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9029C" w14:textId="7ADF6326" w:rsidR="005D682D" w:rsidRDefault="005D682D" w:rsidP="00445157">
      <w:pPr>
        <w:spacing w:after="0" w:line="240" w:lineRule="auto"/>
        <w:rPr>
          <w:rFonts w:ascii="Corbel" w:hAnsi="Corbel"/>
          <w:noProof/>
          <w:sz w:val="35"/>
          <w:szCs w:val="35"/>
          <w:lang w:eastAsia="en-GB"/>
        </w:rPr>
      </w:pPr>
      <w:r w:rsidRPr="00A20AC4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C4E505C" wp14:editId="620E81C2">
            <wp:simplePos x="0" y="0"/>
            <wp:positionH relativeFrom="column">
              <wp:posOffset>621030</wp:posOffset>
            </wp:positionH>
            <wp:positionV relativeFrom="paragraph">
              <wp:posOffset>286385</wp:posOffset>
            </wp:positionV>
            <wp:extent cx="2066925" cy="1143000"/>
            <wp:effectExtent l="0" t="0" r="9525" b="0"/>
            <wp:wrapTight wrapText="bothSides">
              <wp:wrapPolygon edited="0">
                <wp:start x="0" y="0"/>
                <wp:lineTo x="0" y="21240"/>
                <wp:lineTo x="21500" y="21240"/>
                <wp:lineTo x="215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rbel" w:hAnsi="Corbel"/>
          <w:noProof/>
          <w:sz w:val="35"/>
          <w:szCs w:val="35"/>
          <w:lang w:eastAsia="en-GB"/>
        </w:rPr>
        <w:t xml:space="preserve">  </w:t>
      </w:r>
    </w:p>
    <w:p w14:paraId="60E16C68" w14:textId="77F2DA2E" w:rsidR="00157A2F" w:rsidRPr="005D682D" w:rsidRDefault="00157A2F" w:rsidP="00445157">
      <w:pPr>
        <w:spacing w:after="0" w:line="240" w:lineRule="auto"/>
        <w:rPr>
          <w:rFonts w:ascii="Corbel" w:hAnsi="Corbel"/>
          <w:noProof/>
          <w:sz w:val="35"/>
          <w:szCs w:val="35"/>
          <w:lang w:eastAsia="en-GB"/>
        </w:rPr>
      </w:pPr>
      <w:r w:rsidRPr="00A20AC4">
        <w:rPr>
          <w:rFonts w:ascii="Gill Sans MT" w:hAnsi="Gill Sans MT"/>
          <w:b/>
          <w:bCs/>
          <w:noProof/>
          <w:sz w:val="32"/>
          <w:szCs w:val="36"/>
          <w:lang w:eastAsia="en-GB"/>
        </w:rPr>
        <w:t>Prayer and worship at home</w:t>
      </w:r>
    </w:p>
    <w:p w14:paraId="4F7E28F8" w14:textId="2A44B239" w:rsidR="005F1EF1" w:rsidRPr="00D35E04" w:rsidRDefault="00793B1B" w:rsidP="005D682D">
      <w:pPr>
        <w:spacing w:before="60" w:after="0" w:line="240" w:lineRule="auto"/>
        <w:jc w:val="center"/>
        <w:rPr>
          <w:rFonts w:ascii="Gill Sans MT" w:hAnsi="Gill Sans MT"/>
          <w:noProof/>
          <w:sz w:val="33"/>
          <w:szCs w:val="33"/>
          <w:lang w:eastAsia="en-GB"/>
        </w:rPr>
      </w:pPr>
      <w:r>
        <w:rPr>
          <w:rFonts w:ascii="Gill Sans MT" w:hAnsi="Gill Sans MT"/>
          <w:noProof/>
          <w:sz w:val="33"/>
          <w:szCs w:val="33"/>
          <w:lang w:eastAsia="en-GB"/>
        </w:rPr>
        <w:t>Friday 10</w:t>
      </w:r>
      <w:r w:rsidRPr="00793B1B">
        <w:rPr>
          <w:rFonts w:ascii="Gill Sans MT" w:hAnsi="Gill Sans MT"/>
          <w:noProof/>
          <w:sz w:val="33"/>
          <w:szCs w:val="33"/>
          <w:vertAlign w:val="superscript"/>
          <w:lang w:eastAsia="en-GB"/>
        </w:rPr>
        <w:t>th</w:t>
      </w:r>
      <w:r>
        <w:rPr>
          <w:rFonts w:ascii="Gill Sans MT" w:hAnsi="Gill Sans MT"/>
          <w:noProof/>
          <w:sz w:val="33"/>
          <w:szCs w:val="33"/>
          <w:lang w:eastAsia="en-GB"/>
        </w:rPr>
        <w:t xml:space="preserve"> </w:t>
      </w:r>
      <w:r w:rsidR="00517398">
        <w:rPr>
          <w:rFonts w:ascii="Gill Sans MT" w:hAnsi="Gill Sans MT"/>
          <w:noProof/>
          <w:sz w:val="33"/>
          <w:szCs w:val="33"/>
          <w:lang w:eastAsia="en-GB"/>
        </w:rPr>
        <w:t>April</w:t>
      </w:r>
      <w:r w:rsidR="005F1EF1" w:rsidRPr="00A20AC4">
        <w:rPr>
          <w:rFonts w:ascii="Gill Sans MT" w:hAnsi="Gill Sans MT"/>
          <w:noProof/>
          <w:sz w:val="33"/>
          <w:szCs w:val="33"/>
          <w:lang w:eastAsia="en-GB"/>
        </w:rPr>
        <w:t>, 2020</w:t>
      </w:r>
    </w:p>
    <w:p w14:paraId="35F69945" w14:textId="648DB290" w:rsidR="005F1EF1" w:rsidRPr="00D35E04" w:rsidRDefault="00793B1B" w:rsidP="005F1EF1">
      <w:pPr>
        <w:spacing w:before="60" w:after="0" w:line="240" w:lineRule="auto"/>
        <w:jc w:val="center"/>
        <w:rPr>
          <w:rFonts w:ascii="Gill Sans MT" w:hAnsi="Gill Sans MT"/>
          <w:b/>
          <w:bCs/>
          <w:noProof/>
          <w:sz w:val="32"/>
          <w:szCs w:val="32"/>
          <w:lang w:eastAsia="en-GB"/>
        </w:rPr>
      </w:pPr>
      <w:r w:rsidRPr="00D35E04">
        <w:rPr>
          <w:rFonts w:ascii="Gill Sans MT" w:hAnsi="Gill Sans MT"/>
          <w:b/>
          <w:bCs/>
          <w:noProof/>
          <w:sz w:val="32"/>
          <w:szCs w:val="32"/>
          <w:lang w:eastAsia="en-GB"/>
        </w:rPr>
        <w:t>Good Friday</w:t>
      </w:r>
    </w:p>
    <w:p w14:paraId="23EDB18E" w14:textId="77777777" w:rsidR="005F1EF1" w:rsidRPr="00D35E04" w:rsidRDefault="005F1EF1" w:rsidP="002F08B4">
      <w:pPr>
        <w:spacing w:after="0" w:line="240" w:lineRule="auto"/>
        <w:jc w:val="center"/>
        <w:rPr>
          <w:rFonts w:ascii="Gill Sans MT" w:hAnsi="Gill Sans MT"/>
          <w:noProof/>
          <w:sz w:val="14"/>
          <w:szCs w:val="16"/>
          <w:lang w:eastAsia="en-GB"/>
        </w:rPr>
      </w:pPr>
    </w:p>
    <w:p w14:paraId="264748D5" w14:textId="34C9DDE7" w:rsidR="00103EC8" w:rsidRPr="00D35E04" w:rsidRDefault="00823A8F" w:rsidP="00F310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60" w:after="160" w:line="240" w:lineRule="auto"/>
        <w:jc w:val="center"/>
        <w:rPr>
          <w:rFonts w:ascii="Gill Sans MT" w:hAnsi="Gill Sans MT"/>
          <w:i/>
          <w:noProof/>
          <w:sz w:val="24"/>
          <w:szCs w:val="24"/>
          <w:lang w:eastAsia="en-GB"/>
        </w:rPr>
      </w:pPr>
      <w:r w:rsidRPr="00D35E04">
        <w:rPr>
          <w:rFonts w:ascii="Gill Sans MT" w:hAnsi="Gill Sans MT"/>
          <w:i/>
          <w:noProof/>
          <w:sz w:val="24"/>
          <w:szCs w:val="24"/>
          <w:lang w:eastAsia="en-GB"/>
        </w:rPr>
        <w:t>I</w:t>
      </w:r>
      <w:r w:rsidR="00157A2F" w:rsidRPr="00D35E04">
        <w:rPr>
          <w:rFonts w:ascii="Gill Sans MT" w:hAnsi="Gill Sans MT"/>
          <w:i/>
          <w:noProof/>
          <w:sz w:val="24"/>
          <w:szCs w:val="24"/>
          <w:lang w:eastAsia="en-GB"/>
        </w:rPr>
        <w:t>f a household are praying together, one person may act as leader and the others as the congregation and they join in the words in bold type.</w:t>
      </w:r>
    </w:p>
    <w:p w14:paraId="04516A29" w14:textId="52E8D45E" w:rsidR="00157A2F" w:rsidRPr="00D35E04" w:rsidRDefault="00157A2F" w:rsidP="00F310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60" w:after="160" w:line="240" w:lineRule="auto"/>
        <w:jc w:val="center"/>
        <w:rPr>
          <w:rFonts w:ascii="Gill Sans MT" w:hAnsi="Gill Sans MT"/>
          <w:i/>
          <w:noProof/>
          <w:sz w:val="24"/>
          <w:szCs w:val="24"/>
          <w:lang w:eastAsia="en-GB"/>
        </w:rPr>
      </w:pPr>
      <w:r w:rsidRPr="00D35E04">
        <w:rPr>
          <w:rFonts w:ascii="Gill Sans MT" w:hAnsi="Gill Sans MT"/>
          <w:i/>
          <w:noProof/>
          <w:sz w:val="24"/>
          <w:szCs w:val="24"/>
          <w:lang w:eastAsia="en-GB"/>
        </w:rPr>
        <w:t>If alone, read all the words aloud.</w:t>
      </w:r>
    </w:p>
    <w:p w14:paraId="4927FE41" w14:textId="4550107E" w:rsidR="00157A2F" w:rsidRPr="00D35E04" w:rsidRDefault="00157A2F" w:rsidP="00F310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60" w:after="160" w:line="240" w:lineRule="auto"/>
        <w:jc w:val="center"/>
        <w:rPr>
          <w:rFonts w:ascii="Gill Sans MT" w:hAnsi="Gill Sans MT"/>
          <w:i/>
          <w:noProof/>
          <w:sz w:val="24"/>
          <w:szCs w:val="24"/>
          <w:lang w:eastAsia="en-GB"/>
        </w:rPr>
      </w:pPr>
      <w:r w:rsidRPr="00D35E04">
        <w:rPr>
          <w:rFonts w:ascii="Gill Sans MT" w:hAnsi="Gill Sans MT"/>
          <w:i/>
          <w:noProof/>
          <w:sz w:val="24"/>
          <w:szCs w:val="24"/>
          <w:lang w:eastAsia="en-GB"/>
        </w:rPr>
        <w:t xml:space="preserve">You may want to </w:t>
      </w:r>
      <w:r w:rsidR="00793B1B" w:rsidRPr="00D35E04">
        <w:rPr>
          <w:rFonts w:ascii="Gill Sans MT" w:hAnsi="Gill Sans MT"/>
          <w:i/>
          <w:noProof/>
          <w:sz w:val="24"/>
          <w:szCs w:val="24"/>
          <w:lang w:eastAsia="en-GB"/>
        </w:rPr>
        <w:t xml:space="preserve">have a </w:t>
      </w:r>
      <w:r w:rsidRPr="00D35E04">
        <w:rPr>
          <w:rFonts w:ascii="Gill Sans MT" w:hAnsi="Gill Sans MT"/>
          <w:i/>
          <w:noProof/>
          <w:sz w:val="24"/>
          <w:szCs w:val="24"/>
          <w:lang w:eastAsia="en-GB"/>
        </w:rPr>
        <w:t>cross or crucifix to look at.</w:t>
      </w:r>
    </w:p>
    <w:p w14:paraId="791C813C" w14:textId="6D9D1D2F" w:rsidR="00157A2F" w:rsidRPr="00D35E04" w:rsidRDefault="00157A2F" w:rsidP="00F310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60" w:after="160" w:line="240" w:lineRule="auto"/>
        <w:jc w:val="center"/>
        <w:rPr>
          <w:rFonts w:ascii="Gill Sans MT" w:hAnsi="Gill Sans MT"/>
          <w:i/>
          <w:noProof/>
          <w:sz w:val="24"/>
          <w:szCs w:val="24"/>
          <w:lang w:eastAsia="en-GB"/>
        </w:rPr>
      </w:pPr>
      <w:r w:rsidRPr="00D35E04">
        <w:rPr>
          <w:rFonts w:ascii="Gill Sans MT" w:hAnsi="Gill Sans MT"/>
          <w:i/>
          <w:noProof/>
          <w:sz w:val="24"/>
          <w:szCs w:val="24"/>
          <w:lang w:eastAsia="en-GB"/>
        </w:rPr>
        <w:t>You might prepare for this act of worship by listening to some music, or by being still</w:t>
      </w:r>
    </w:p>
    <w:p w14:paraId="17C1E068" w14:textId="0AB8D115" w:rsidR="00103EC8" w:rsidRPr="00D35E04" w:rsidRDefault="00103EC8" w:rsidP="00A20AC4">
      <w:pPr>
        <w:shd w:val="clear" w:color="auto" w:fill="D9D9D9" w:themeFill="background1" w:themeFillShade="D9"/>
        <w:spacing w:after="0" w:line="240" w:lineRule="auto"/>
        <w:jc w:val="center"/>
        <w:rPr>
          <w:rFonts w:ascii="Gill Sans MT" w:eastAsia="Times New Roman" w:hAnsi="Gill Sans MT" w:cs="Times New Roman"/>
          <w:b/>
          <w:sz w:val="30"/>
          <w:szCs w:val="30"/>
          <w:lang w:eastAsia="en-GB"/>
        </w:rPr>
      </w:pPr>
      <w:r w:rsidRPr="00D35E04">
        <w:rPr>
          <w:rFonts w:ascii="Gill Sans MT" w:hAnsi="Gill Sans MT"/>
          <w:i/>
          <w:noProof/>
          <w:sz w:val="30"/>
          <w:szCs w:val="30"/>
          <w:lang w:eastAsia="en-GB"/>
        </w:rPr>
        <w:t xml:space="preserve"> </w:t>
      </w:r>
      <w:r w:rsidR="00157A2F" w:rsidRPr="00D35E04">
        <w:rPr>
          <w:rFonts w:ascii="Gill Sans MT" w:eastAsia="Times New Roman" w:hAnsi="Gill Sans MT" w:cs="Times New Roman"/>
          <w:b/>
          <w:iCs/>
          <w:sz w:val="32"/>
          <w:szCs w:val="32"/>
          <w:lang w:eastAsia="en-GB"/>
        </w:rPr>
        <w:t>Preparation</w:t>
      </w:r>
    </w:p>
    <w:p w14:paraId="514A1E85" w14:textId="19239049" w:rsidR="00103EC8" w:rsidRPr="00D35E04" w:rsidRDefault="00103EC8" w:rsidP="00103EC8">
      <w:pPr>
        <w:spacing w:after="0" w:line="240" w:lineRule="auto"/>
        <w:rPr>
          <w:rFonts w:ascii="Gill Sans MT" w:eastAsia="Times New Roman" w:hAnsi="Gill Sans MT" w:cs="Times New Roman"/>
          <w:b/>
          <w:spacing w:val="-6"/>
          <w:sz w:val="12"/>
          <w:lang w:eastAsia="en-GB"/>
        </w:rPr>
      </w:pPr>
    </w:p>
    <w:p w14:paraId="0462F98B" w14:textId="77777777" w:rsidR="00157A2F" w:rsidRPr="00D35E04" w:rsidRDefault="00157A2F" w:rsidP="00103EC8">
      <w:pPr>
        <w:spacing w:after="0" w:line="240" w:lineRule="auto"/>
        <w:rPr>
          <w:rFonts w:ascii="Gill Sans MT" w:eastAsia="Times New Roman" w:hAnsi="Gill Sans MT" w:cs="Times New Roman"/>
          <w:b/>
          <w:spacing w:val="-6"/>
          <w:sz w:val="12"/>
          <w:lang w:eastAsia="en-GB"/>
        </w:rPr>
      </w:pPr>
    </w:p>
    <w:p w14:paraId="360E1EF5" w14:textId="4EE9645C" w:rsidR="00103EC8" w:rsidRPr="00AD0144" w:rsidRDefault="00793B1B" w:rsidP="00103EC8">
      <w:pPr>
        <w:spacing w:after="0" w:line="240" w:lineRule="auto"/>
        <w:rPr>
          <w:rFonts w:ascii="Gill Sans MT" w:eastAsia="Times New Roman" w:hAnsi="Gill Sans MT" w:cs="Times New Roman"/>
          <w:b/>
          <w:bCs/>
          <w:i/>
          <w:iCs/>
          <w:sz w:val="24"/>
          <w:szCs w:val="24"/>
          <w:lang w:eastAsia="en-GB"/>
        </w:rPr>
      </w:pPr>
      <w:r w:rsidRPr="00AD0144">
        <w:rPr>
          <w:rFonts w:ascii="Gill Sans MT" w:eastAsia="Times New Roman" w:hAnsi="Gill Sans MT" w:cs="Times New Roman"/>
          <w:i/>
          <w:iCs/>
          <w:sz w:val="24"/>
          <w:szCs w:val="24"/>
          <w:lang w:eastAsia="en-GB"/>
        </w:rPr>
        <w:t>You may wish to begin with an extended time of silence</w:t>
      </w:r>
    </w:p>
    <w:p w14:paraId="5A4472A4" w14:textId="77777777" w:rsidR="00C5191A" w:rsidRPr="00AD0144" w:rsidRDefault="00C5191A" w:rsidP="00501862">
      <w:pPr>
        <w:spacing w:after="0" w:line="240" w:lineRule="auto"/>
        <w:ind w:right="850"/>
        <w:rPr>
          <w:rFonts w:ascii="Gill Sans MT" w:eastAsia="Times New Roman" w:hAnsi="Gill Sans MT" w:cs="Times New Roman"/>
          <w:i/>
          <w:iCs/>
          <w:sz w:val="24"/>
          <w:szCs w:val="24"/>
          <w:lang w:eastAsia="en-GB"/>
        </w:rPr>
      </w:pPr>
    </w:p>
    <w:p w14:paraId="16ECA4AB" w14:textId="1A1FDD13" w:rsidR="00103EC8" w:rsidRPr="00AD0144" w:rsidRDefault="00854E2F" w:rsidP="003B640C">
      <w:pPr>
        <w:spacing w:before="120" w:after="0" w:line="240" w:lineRule="auto"/>
        <w:jc w:val="both"/>
        <w:rPr>
          <w:rFonts w:ascii="Gill Sans MT" w:eastAsia="Times New Roman" w:hAnsi="Gill Sans MT" w:cs="Times New Roman"/>
          <w:b/>
          <w:bCs/>
          <w:sz w:val="24"/>
          <w:szCs w:val="24"/>
          <w:lang w:eastAsia="en-GB"/>
        </w:rPr>
      </w:pPr>
      <w:r w:rsidRPr="00AD0144">
        <w:rPr>
          <w:rFonts w:ascii="Gill Sans MT" w:eastAsia="Times New Roman" w:hAnsi="Gill Sans MT" w:cs="Times New Roman"/>
          <w:b/>
          <w:bCs/>
          <w:sz w:val="24"/>
          <w:szCs w:val="24"/>
          <w:lang w:eastAsia="en-GB"/>
        </w:rPr>
        <w:t>Today’s prayer</w:t>
      </w:r>
    </w:p>
    <w:p w14:paraId="3351F556" w14:textId="77777777" w:rsidR="00533FEE" w:rsidRPr="00AD0144" w:rsidRDefault="00533FEE" w:rsidP="00533FEE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Eternal God,</w:t>
      </w:r>
    </w:p>
    <w:p w14:paraId="6A3DA4D4" w14:textId="77777777" w:rsidR="00533FEE" w:rsidRPr="00AD0144" w:rsidRDefault="00533FEE" w:rsidP="00533FEE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in the cross of Jesus</w:t>
      </w:r>
    </w:p>
    <w:p w14:paraId="59E948E2" w14:textId="77777777" w:rsidR="00533FEE" w:rsidRPr="00AD0144" w:rsidRDefault="00533FEE" w:rsidP="00533FEE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we see the cost of sin</w:t>
      </w:r>
    </w:p>
    <w:p w14:paraId="659DE735" w14:textId="77777777" w:rsidR="00533FEE" w:rsidRPr="00AD0144" w:rsidRDefault="00533FEE" w:rsidP="00533FEE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and the depth of your love:</w:t>
      </w:r>
    </w:p>
    <w:p w14:paraId="75BBC5AD" w14:textId="77777777" w:rsidR="00533FEE" w:rsidRPr="00AD0144" w:rsidRDefault="00533FEE" w:rsidP="00533FEE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in humble hope and fear</w:t>
      </w:r>
    </w:p>
    <w:p w14:paraId="3F9B6D7E" w14:textId="77777777" w:rsidR="00533FEE" w:rsidRPr="00AD0144" w:rsidRDefault="00533FEE" w:rsidP="00533FEE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may we place at his feet</w:t>
      </w:r>
    </w:p>
    <w:p w14:paraId="48C44720" w14:textId="77777777" w:rsidR="00533FEE" w:rsidRPr="00AD0144" w:rsidRDefault="00533FEE" w:rsidP="00533FEE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all that we have and all that we are,</w:t>
      </w:r>
    </w:p>
    <w:p w14:paraId="2CE973FD" w14:textId="77777777" w:rsidR="00533FEE" w:rsidRPr="00AD0144" w:rsidRDefault="00533FEE" w:rsidP="00533FEE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through Jesus Christ our Lord.</w:t>
      </w:r>
    </w:p>
    <w:p w14:paraId="16EEB0E6" w14:textId="0CAA5610" w:rsidR="00157A2F" w:rsidRPr="00AD0144" w:rsidRDefault="00157A2F" w:rsidP="00533FEE">
      <w:pPr>
        <w:pStyle w:val="NoSpacing"/>
        <w:rPr>
          <w:rFonts w:ascii="Gill Sans MT" w:hAnsi="Gill Sans MT"/>
          <w:sz w:val="24"/>
          <w:szCs w:val="24"/>
        </w:rPr>
      </w:pPr>
      <w:r w:rsidRPr="00AD0144">
        <w:rPr>
          <w:rFonts w:ascii="Gill Sans MT" w:hAnsi="Gill Sans MT"/>
          <w:b/>
          <w:sz w:val="24"/>
          <w:szCs w:val="24"/>
        </w:rPr>
        <w:t>Amen.</w:t>
      </w:r>
    </w:p>
    <w:p w14:paraId="0C1A728C" w14:textId="77777777" w:rsidR="00103EC8" w:rsidRPr="00D35E04" w:rsidRDefault="00103EC8" w:rsidP="00103EC8">
      <w:pPr>
        <w:pStyle w:val="ve1"/>
        <w:shd w:val="clear" w:color="auto" w:fill="FFFFFF"/>
        <w:spacing w:before="0" w:beforeAutospacing="0" w:after="0" w:afterAutospacing="0"/>
        <w:ind w:left="240" w:hanging="240"/>
        <w:jc w:val="both"/>
        <w:rPr>
          <w:rFonts w:ascii="Gill Sans MT" w:hAnsi="Gill Sans MT"/>
          <w:spacing w:val="4"/>
          <w:sz w:val="16"/>
          <w:szCs w:val="20"/>
        </w:rPr>
      </w:pPr>
    </w:p>
    <w:p w14:paraId="6DA91AA8" w14:textId="3A9A3B7E" w:rsidR="00103EC8" w:rsidRPr="00D35E04" w:rsidRDefault="00103EC8" w:rsidP="00103EC8">
      <w:pPr>
        <w:shd w:val="clear" w:color="auto" w:fill="D9D9D9" w:themeFill="background1" w:themeFillShade="D9"/>
        <w:spacing w:after="0" w:line="240" w:lineRule="auto"/>
        <w:jc w:val="center"/>
        <w:rPr>
          <w:rFonts w:ascii="Gill Sans MT" w:eastAsia="Times New Roman" w:hAnsi="Gill Sans MT" w:cs="Times New Roman"/>
          <w:b/>
          <w:sz w:val="32"/>
          <w:szCs w:val="32"/>
          <w:lang w:eastAsia="en-GB"/>
        </w:rPr>
      </w:pPr>
      <w:r w:rsidRPr="00D35E04">
        <w:rPr>
          <w:rFonts w:ascii="Gill Sans MT" w:eastAsia="Times New Roman" w:hAnsi="Gill Sans MT" w:cs="Times New Roman"/>
          <w:b/>
          <w:iCs/>
          <w:sz w:val="32"/>
          <w:szCs w:val="32"/>
          <w:shd w:val="clear" w:color="auto" w:fill="D9D9D9" w:themeFill="background1" w:themeFillShade="D9"/>
          <w:lang w:eastAsia="en-GB"/>
        </w:rPr>
        <w:t xml:space="preserve">The </w:t>
      </w:r>
      <w:r w:rsidR="00B51467" w:rsidRPr="00D35E04">
        <w:rPr>
          <w:rFonts w:ascii="Gill Sans MT" w:eastAsia="Times New Roman" w:hAnsi="Gill Sans MT" w:cs="Times New Roman"/>
          <w:b/>
          <w:iCs/>
          <w:sz w:val="32"/>
          <w:szCs w:val="32"/>
          <w:shd w:val="clear" w:color="auto" w:fill="D9D9D9" w:themeFill="background1" w:themeFillShade="D9"/>
          <w:lang w:eastAsia="en-GB"/>
        </w:rPr>
        <w:t>Word</w:t>
      </w:r>
      <w:r w:rsidR="00586F7F" w:rsidRPr="00D35E04">
        <w:rPr>
          <w:rFonts w:ascii="Gill Sans MT" w:eastAsia="Times New Roman" w:hAnsi="Gill Sans MT" w:cs="Times New Roman"/>
          <w:b/>
          <w:iCs/>
          <w:sz w:val="32"/>
          <w:szCs w:val="32"/>
          <w:shd w:val="clear" w:color="auto" w:fill="D9D9D9" w:themeFill="background1" w:themeFillShade="D9"/>
          <w:lang w:eastAsia="en-GB"/>
        </w:rPr>
        <w:t xml:space="preserve"> of</w:t>
      </w:r>
      <w:r w:rsidR="00157A2F" w:rsidRPr="00D35E04">
        <w:rPr>
          <w:rFonts w:ascii="Gill Sans MT" w:eastAsia="Times New Roman" w:hAnsi="Gill Sans MT" w:cs="Times New Roman"/>
          <w:b/>
          <w:iCs/>
          <w:sz w:val="32"/>
          <w:szCs w:val="32"/>
          <w:shd w:val="clear" w:color="auto" w:fill="D9D9D9" w:themeFill="background1" w:themeFillShade="D9"/>
          <w:lang w:eastAsia="en-GB"/>
        </w:rPr>
        <w:t xml:space="preserve"> the Lord</w:t>
      </w:r>
    </w:p>
    <w:p w14:paraId="0B7088E9" w14:textId="77777777" w:rsidR="00103EC8" w:rsidRPr="00D35E04" w:rsidRDefault="00103EC8" w:rsidP="00103EC8">
      <w:pPr>
        <w:autoSpaceDE w:val="0"/>
        <w:autoSpaceDN w:val="0"/>
        <w:adjustRightInd w:val="0"/>
        <w:spacing w:after="0" w:line="240" w:lineRule="auto"/>
        <w:rPr>
          <w:rFonts w:ascii="Gill Sans MT" w:hAnsi="Gill Sans MT" w:cs="StoneSerif"/>
          <w:sz w:val="12"/>
          <w:szCs w:val="20"/>
        </w:rPr>
      </w:pPr>
    </w:p>
    <w:p w14:paraId="0DE43F70" w14:textId="267F9B26" w:rsidR="00B51467" w:rsidRPr="00AD0144" w:rsidRDefault="00157A2F" w:rsidP="00C231A8">
      <w:pPr>
        <w:pStyle w:val="NoSpacing"/>
        <w:rPr>
          <w:rFonts w:ascii="Gill Sans MT" w:hAnsi="Gill Sans MT"/>
          <w:sz w:val="24"/>
          <w:szCs w:val="24"/>
        </w:rPr>
      </w:pPr>
      <w:r w:rsidRPr="00AD0144">
        <w:rPr>
          <w:rFonts w:ascii="Gill Sans MT" w:hAnsi="Gill Sans MT"/>
          <w:sz w:val="24"/>
          <w:szCs w:val="24"/>
        </w:rPr>
        <w:t xml:space="preserve">FIRST READING: </w:t>
      </w:r>
      <w:r w:rsidR="00B51467" w:rsidRPr="00AD0144">
        <w:rPr>
          <w:rFonts w:ascii="Gill Sans MT" w:hAnsi="Gill Sans MT"/>
          <w:sz w:val="24"/>
          <w:szCs w:val="24"/>
        </w:rPr>
        <w:t>Lamentations</w:t>
      </w:r>
      <w:r w:rsidR="0073479A" w:rsidRPr="00AD0144">
        <w:rPr>
          <w:rFonts w:ascii="Gill Sans MT" w:hAnsi="Gill Sans MT"/>
          <w:sz w:val="24"/>
          <w:szCs w:val="24"/>
        </w:rPr>
        <w:t xml:space="preserve"> 5.15-end</w:t>
      </w:r>
    </w:p>
    <w:p w14:paraId="12873FD3" w14:textId="0AB2A972" w:rsidR="00D35E04" w:rsidRPr="00D35E04" w:rsidRDefault="00D35E04" w:rsidP="00D35E04">
      <w:pPr>
        <w:spacing w:before="100" w:beforeAutospacing="1" w:after="100" w:afterAutospacing="1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D35E04">
        <w:rPr>
          <w:rFonts w:ascii="Gill Sans MT" w:eastAsia="Times New Roman" w:hAnsi="Gill Sans MT" w:cs="Times New Roman"/>
          <w:sz w:val="24"/>
          <w:szCs w:val="24"/>
          <w:vertAlign w:val="superscript"/>
          <w:lang w:eastAsia="en-GB"/>
        </w:rPr>
        <w:t>15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 The joy of our hearts has ceased;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  <w:t xml:space="preserve">   our dancing has been turned to mourning. 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</w:r>
      <w:r w:rsidRPr="00D35E04">
        <w:rPr>
          <w:rFonts w:ascii="Gill Sans MT" w:eastAsia="Times New Roman" w:hAnsi="Gill Sans MT" w:cs="Times New Roman"/>
          <w:sz w:val="24"/>
          <w:szCs w:val="24"/>
          <w:vertAlign w:val="superscript"/>
          <w:lang w:eastAsia="en-GB"/>
        </w:rPr>
        <w:t>16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 The crown has fallen from our head;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  <w:t xml:space="preserve">   woe to us, for we have sinned! 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</w:r>
      <w:r w:rsidRPr="00D35E04">
        <w:rPr>
          <w:rFonts w:ascii="Gill Sans MT" w:eastAsia="Times New Roman" w:hAnsi="Gill Sans MT" w:cs="Times New Roman"/>
          <w:sz w:val="24"/>
          <w:szCs w:val="24"/>
          <w:vertAlign w:val="superscript"/>
          <w:lang w:eastAsia="en-GB"/>
        </w:rPr>
        <w:t>17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 Because of this our hearts are sick,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  <w:t xml:space="preserve">   because of these things our eyes have grown dim: 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</w:r>
      <w:r w:rsidRPr="00D35E04">
        <w:rPr>
          <w:rFonts w:ascii="Gill Sans MT" w:eastAsia="Times New Roman" w:hAnsi="Gill Sans MT" w:cs="Times New Roman"/>
          <w:sz w:val="24"/>
          <w:szCs w:val="24"/>
          <w:vertAlign w:val="superscript"/>
          <w:lang w:eastAsia="en-GB"/>
        </w:rPr>
        <w:t>18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 because of Mount Zion, which lies desolate;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  <w:t xml:space="preserve">   jackals prowl over it. 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</w:r>
      <w:r w:rsidRPr="00D35E04">
        <w:rPr>
          <w:rFonts w:ascii="Gill Sans MT" w:eastAsia="Times New Roman" w:hAnsi="Gill Sans MT" w:cs="Times New Roman"/>
          <w:sz w:val="24"/>
          <w:szCs w:val="24"/>
          <w:vertAlign w:val="superscript"/>
          <w:lang w:eastAsia="en-GB"/>
        </w:rPr>
        <w:t>19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 But you, O </w:t>
      </w:r>
      <w:r w:rsidRPr="00D35E04">
        <w:rPr>
          <w:rFonts w:ascii="Gill Sans MT" w:eastAsia="Times New Roman" w:hAnsi="Gill Sans MT" w:cs="Times New Roman"/>
          <w:smallCaps/>
          <w:sz w:val="24"/>
          <w:szCs w:val="24"/>
          <w:lang w:eastAsia="en-GB"/>
        </w:rPr>
        <w:t>Lord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>, reign for ever;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  <w:t xml:space="preserve">   your throne endures to all generations. 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</w:r>
      <w:r w:rsidRPr="00D35E04">
        <w:rPr>
          <w:rFonts w:ascii="Gill Sans MT" w:eastAsia="Times New Roman" w:hAnsi="Gill Sans MT" w:cs="Times New Roman"/>
          <w:sz w:val="24"/>
          <w:szCs w:val="24"/>
          <w:vertAlign w:val="superscript"/>
          <w:lang w:eastAsia="en-GB"/>
        </w:rPr>
        <w:t>20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 Why have you forgotten us completely?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  <w:t xml:space="preserve">   Why have you forsaken us these many days? 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</w:r>
      <w:r w:rsidRPr="00D35E04">
        <w:rPr>
          <w:rFonts w:ascii="Gill Sans MT" w:eastAsia="Times New Roman" w:hAnsi="Gill Sans MT" w:cs="Times New Roman"/>
          <w:sz w:val="24"/>
          <w:szCs w:val="24"/>
          <w:vertAlign w:val="superscript"/>
          <w:lang w:eastAsia="en-GB"/>
        </w:rPr>
        <w:t>21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 Restore us to yourself, O </w:t>
      </w:r>
      <w:r w:rsidRPr="00D35E04">
        <w:rPr>
          <w:rFonts w:ascii="Gill Sans MT" w:eastAsia="Times New Roman" w:hAnsi="Gill Sans MT" w:cs="Times New Roman"/>
          <w:smallCaps/>
          <w:sz w:val="24"/>
          <w:szCs w:val="24"/>
          <w:lang w:eastAsia="en-GB"/>
        </w:rPr>
        <w:t>Lord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, that we may be 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>restored;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  <w:t xml:space="preserve">   renew our days as of old— 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</w:r>
      <w:r w:rsidRPr="00D35E04">
        <w:rPr>
          <w:rFonts w:ascii="Gill Sans MT" w:eastAsia="Times New Roman" w:hAnsi="Gill Sans MT" w:cs="Times New Roman"/>
          <w:sz w:val="24"/>
          <w:szCs w:val="24"/>
          <w:vertAlign w:val="superscript"/>
          <w:lang w:eastAsia="en-GB"/>
        </w:rPr>
        <w:t>22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t xml:space="preserve"> unless you have utterly rejected us,</w:t>
      </w:r>
      <w:r w:rsidRPr="00D35E04">
        <w:rPr>
          <w:rFonts w:ascii="Gill Sans MT" w:eastAsia="Times New Roman" w:hAnsi="Gill Sans MT" w:cs="Times New Roman"/>
          <w:sz w:val="24"/>
          <w:szCs w:val="24"/>
          <w:lang w:eastAsia="en-GB"/>
        </w:rPr>
        <w:br/>
        <w:t xml:space="preserve">   and are angry with us beyond measure. </w:t>
      </w:r>
    </w:p>
    <w:p w14:paraId="02F04825" w14:textId="08770E94" w:rsidR="000B16C3" w:rsidRPr="00AD0144" w:rsidRDefault="000B16C3" w:rsidP="005B5541">
      <w:pPr>
        <w:pStyle w:val="xxve1"/>
        <w:shd w:val="clear" w:color="auto" w:fill="FFFFFF"/>
        <w:spacing w:before="120" w:beforeAutospacing="0" w:after="0" w:afterAutospacing="0"/>
        <w:rPr>
          <w:rFonts w:ascii="Gill Sans MT" w:hAnsi="Gill Sans MT"/>
          <w:iCs/>
          <w:color w:val="212121"/>
        </w:rPr>
      </w:pPr>
      <w:r w:rsidRPr="00AD0144">
        <w:rPr>
          <w:rFonts w:ascii="Gill Sans MT" w:hAnsi="Gill Sans MT"/>
          <w:iCs/>
          <w:color w:val="212121"/>
        </w:rPr>
        <w:t xml:space="preserve">This is the </w:t>
      </w:r>
      <w:r w:rsidR="0073479A" w:rsidRPr="00AD0144">
        <w:rPr>
          <w:rFonts w:ascii="Gill Sans MT" w:hAnsi="Gill Sans MT"/>
          <w:iCs/>
          <w:color w:val="212121"/>
        </w:rPr>
        <w:t>word of the Lord.</w:t>
      </w:r>
    </w:p>
    <w:p w14:paraId="0EDD69E8" w14:textId="18B281A1" w:rsidR="000B16C3" w:rsidRPr="00AD0144" w:rsidRDefault="0073479A" w:rsidP="00103EC8">
      <w:pPr>
        <w:pStyle w:val="xxve1"/>
        <w:shd w:val="clear" w:color="auto" w:fill="FFFFFF"/>
        <w:spacing w:before="0" w:beforeAutospacing="0" w:after="0" w:afterAutospacing="0"/>
        <w:rPr>
          <w:rFonts w:ascii="Gill Sans MT" w:hAnsi="Gill Sans MT"/>
          <w:b/>
          <w:bCs/>
          <w:iCs/>
          <w:color w:val="212121"/>
        </w:rPr>
      </w:pPr>
      <w:r w:rsidRPr="00AD0144">
        <w:rPr>
          <w:rFonts w:ascii="Gill Sans MT" w:hAnsi="Gill Sans MT"/>
          <w:b/>
          <w:bCs/>
          <w:iCs/>
          <w:color w:val="212121"/>
        </w:rPr>
        <w:t>Thanks be to God.</w:t>
      </w:r>
    </w:p>
    <w:p w14:paraId="4F49EE41" w14:textId="031B383C" w:rsidR="002B1DC4" w:rsidRPr="00AD0144" w:rsidRDefault="002B1DC4" w:rsidP="00103EC8">
      <w:pPr>
        <w:pStyle w:val="xxve1"/>
        <w:shd w:val="clear" w:color="auto" w:fill="FFFFFF"/>
        <w:spacing w:before="0" w:beforeAutospacing="0" w:after="0" w:afterAutospacing="0"/>
        <w:rPr>
          <w:rFonts w:ascii="Gill Sans MT" w:hAnsi="Gill Sans MT"/>
          <w:b/>
          <w:bCs/>
          <w:iCs/>
          <w:color w:val="212121"/>
        </w:rPr>
      </w:pPr>
    </w:p>
    <w:p w14:paraId="464903A7" w14:textId="02E063ED" w:rsidR="00D35E04" w:rsidRPr="00AD0144" w:rsidRDefault="00D35E04" w:rsidP="00103EC8">
      <w:pPr>
        <w:pStyle w:val="xxve1"/>
        <w:shd w:val="clear" w:color="auto" w:fill="FFFFFF"/>
        <w:spacing w:before="0" w:beforeAutospacing="0" w:after="0" w:afterAutospacing="0"/>
        <w:rPr>
          <w:rFonts w:ascii="Gill Sans MT" w:hAnsi="Gill Sans MT"/>
          <w:i/>
          <w:color w:val="212121"/>
        </w:rPr>
      </w:pPr>
      <w:r w:rsidRPr="00AD0144">
        <w:rPr>
          <w:rFonts w:ascii="Gill Sans MT" w:hAnsi="Gill Sans MT"/>
          <w:i/>
          <w:color w:val="212121"/>
        </w:rPr>
        <w:t>(you may also wish to read Psalm 22)</w:t>
      </w:r>
    </w:p>
    <w:p w14:paraId="75661C4A" w14:textId="77777777" w:rsidR="00D35E04" w:rsidRDefault="00D35E04" w:rsidP="00103EC8">
      <w:pPr>
        <w:pStyle w:val="xxve1"/>
        <w:shd w:val="clear" w:color="auto" w:fill="FFFFFF"/>
        <w:spacing w:before="0" w:beforeAutospacing="0" w:after="0" w:afterAutospacing="0"/>
        <w:rPr>
          <w:rFonts w:ascii="Gill Sans MT" w:hAnsi="Gill Sans MT"/>
          <w:b/>
          <w:bCs/>
          <w:iCs/>
          <w:color w:val="212121"/>
          <w:sz w:val="22"/>
          <w:szCs w:val="22"/>
        </w:rPr>
      </w:pPr>
    </w:p>
    <w:p w14:paraId="7C8D1D54" w14:textId="04925BAA" w:rsidR="0073479A" w:rsidRPr="009C677D" w:rsidRDefault="0073479A" w:rsidP="0073479A">
      <w:pPr>
        <w:pStyle w:val="ListParagraph"/>
        <w:shd w:val="clear" w:color="auto" w:fill="D9D9D9" w:themeFill="background1" w:themeFillShade="D9"/>
        <w:spacing w:after="0" w:line="240" w:lineRule="atLeast"/>
        <w:ind w:left="0"/>
        <w:jc w:val="center"/>
        <w:rPr>
          <w:rFonts w:ascii="Gill Sans MT" w:eastAsia="Times New Roman" w:hAnsi="Gill Sans MT" w:cs="Times New Roman"/>
          <w:b/>
          <w:sz w:val="32"/>
          <w:szCs w:val="36"/>
          <w:lang w:eastAsia="en-GB"/>
        </w:rPr>
      </w:pPr>
      <w:r>
        <w:rPr>
          <w:rFonts w:ascii="Gill Sans MT" w:eastAsia="Times New Roman" w:hAnsi="Gill Sans MT" w:cs="Times New Roman"/>
          <w:b/>
          <w:iCs/>
          <w:sz w:val="32"/>
          <w:szCs w:val="36"/>
          <w:lang w:eastAsia="en-GB"/>
        </w:rPr>
        <w:t>The Passion of the Lord</w:t>
      </w:r>
    </w:p>
    <w:p w14:paraId="689F5A4E" w14:textId="7DD339E8" w:rsidR="00103EC8" w:rsidRDefault="00103EC8" w:rsidP="00103EC8">
      <w:pPr>
        <w:pStyle w:val="xxve1"/>
        <w:shd w:val="clear" w:color="auto" w:fill="FFFFFF"/>
        <w:spacing w:before="0" w:beforeAutospacing="0" w:after="0" w:afterAutospacing="0"/>
        <w:rPr>
          <w:rFonts w:ascii="Gill Sans MT" w:hAnsi="Gill Sans MT"/>
          <w:b/>
          <w:color w:val="212121"/>
          <w:sz w:val="20"/>
          <w:szCs w:val="20"/>
        </w:rPr>
      </w:pPr>
    </w:p>
    <w:p w14:paraId="2B617F7B" w14:textId="25A6652F" w:rsidR="0073479A" w:rsidRPr="00AD0144" w:rsidRDefault="00A048E6" w:rsidP="00103EC8">
      <w:pPr>
        <w:pStyle w:val="xxve1"/>
        <w:shd w:val="clear" w:color="auto" w:fill="FFFFFF"/>
        <w:spacing w:before="0" w:beforeAutospacing="0" w:after="0" w:afterAutospacing="0"/>
        <w:rPr>
          <w:rFonts w:ascii="Gill Sans MT" w:hAnsi="Gill Sans MT"/>
          <w:bCs/>
          <w:i/>
          <w:iCs/>
          <w:color w:val="212121"/>
        </w:rPr>
      </w:pPr>
      <w:r w:rsidRPr="00AD0144">
        <w:rPr>
          <w:rFonts w:ascii="Gill Sans MT" w:hAnsi="Gill Sans MT"/>
          <w:bCs/>
          <w:i/>
          <w:iCs/>
          <w:color w:val="212121"/>
        </w:rPr>
        <w:t>St. John’s Gospel, chapters 18 &amp; 19 are read.</w:t>
      </w:r>
    </w:p>
    <w:p w14:paraId="7B847D55" w14:textId="24C92E1A" w:rsidR="00A048E6" w:rsidRDefault="00A048E6" w:rsidP="00103EC8">
      <w:pPr>
        <w:pStyle w:val="xxve1"/>
        <w:shd w:val="clear" w:color="auto" w:fill="FFFFFF"/>
        <w:spacing w:before="0" w:beforeAutospacing="0" w:after="0" w:afterAutospacing="0"/>
        <w:rPr>
          <w:rFonts w:ascii="Gill Sans MT" w:hAnsi="Gill Sans MT"/>
          <w:bCs/>
          <w:color w:val="212121"/>
          <w:sz w:val="20"/>
          <w:szCs w:val="20"/>
        </w:rPr>
      </w:pPr>
    </w:p>
    <w:p w14:paraId="54FA579D" w14:textId="77777777" w:rsidR="00A048E6" w:rsidRPr="0073479A" w:rsidRDefault="00A048E6" w:rsidP="00103EC8">
      <w:pPr>
        <w:pStyle w:val="xxve1"/>
        <w:shd w:val="clear" w:color="auto" w:fill="FFFFFF"/>
        <w:spacing w:before="0" w:beforeAutospacing="0" w:after="0" w:afterAutospacing="0"/>
        <w:rPr>
          <w:rFonts w:ascii="Gill Sans MT" w:hAnsi="Gill Sans MT"/>
          <w:bCs/>
          <w:color w:val="212121"/>
          <w:sz w:val="20"/>
          <w:szCs w:val="20"/>
        </w:rPr>
      </w:pPr>
    </w:p>
    <w:p w14:paraId="2EDA1EBE" w14:textId="5504A425" w:rsidR="000B16C3" w:rsidRPr="009C677D" w:rsidRDefault="008009D5" w:rsidP="000B16C3">
      <w:pPr>
        <w:pStyle w:val="ListParagraph"/>
        <w:shd w:val="clear" w:color="auto" w:fill="D9D9D9" w:themeFill="background1" w:themeFillShade="D9"/>
        <w:spacing w:after="0" w:line="240" w:lineRule="atLeast"/>
        <w:ind w:left="0"/>
        <w:jc w:val="center"/>
        <w:rPr>
          <w:rFonts w:ascii="Gill Sans MT" w:eastAsia="Times New Roman" w:hAnsi="Gill Sans MT" w:cs="Times New Roman"/>
          <w:b/>
          <w:sz w:val="32"/>
          <w:szCs w:val="36"/>
          <w:lang w:eastAsia="en-GB"/>
        </w:rPr>
      </w:pPr>
      <w:r>
        <w:rPr>
          <w:rFonts w:ascii="Gill Sans MT" w:eastAsia="Times New Roman" w:hAnsi="Gill Sans MT" w:cs="Times New Roman"/>
          <w:b/>
          <w:iCs/>
          <w:sz w:val="32"/>
          <w:szCs w:val="36"/>
          <w:lang w:eastAsia="en-GB"/>
        </w:rPr>
        <w:t>Reflecting on t</w:t>
      </w:r>
      <w:r w:rsidR="00413545">
        <w:rPr>
          <w:rFonts w:ascii="Gill Sans MT" w:eastAsia="Times New Roman" w:hAnsi="Gill Sans MT" w:cs="Times New Roman"/>
          <w:b/>
          <w:iCs/>
          <w:sz w:val="32"/>
          <w:szCs w:val="36"/>
          <w:lang w:eastAsia="en-GB"/>
        </w:rPr>
        <w:t>he Cross</w:t>
      </w:r>
    </w:p>
    <w:p w14:paraId="6BCC44E0" w14:textId="596A1D0C" w:rsidR="00A10A2D" w:rsidRDefault="00A10A2D" w:rsidP="00103EC8">
      <w:pPr>
        <w:pStyle w:val="xxattrib"/>
        <w:shd w:val="clear" w:color="auto" w:fill="FFFFFF"/>
        <w:spacing w:before="0" w:beforeAutospacing="0" w:after="0" w:afterAutospacing="0"/>
        <w:ind w:right="27"/>
        <w:jc w:val="right"/>
        <w:rPr>
          <w:rStyle w:val="Emphasis"/>
          <w:rFonts w:ascii="Gill Sans MT" w:hAnsi="Gill Sans MT"/>
          <w:spacing w:val="3"/>
          <w:sz w:val="18"/>
          <w:szCs w:val="22"/>
        </w:rPr>
      </w:pPr>
    </w:p>
    <w:p w14:paraId="56E92921" w14:textId="06C12AC9" w:rsidR="00413545" w:rsidRPr="00AD0144" w:rsidRDefault="00D22EE3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spacing w:val="3"/>
          <w:szCs w:val="32"/>
        </w:rPr>
      </w:pPr>
      <w:r w:rsidRPr="00AD0144">
        <w:rPr>
          <w:rStyle w:val="Emphasis"/>
          <w:rFonts w:ascii="Gill Sans MT" w:hAnsi="Gill Sans MT"/>
          <w:spacing w:val="3"/>
          <w:szCs w:val="32"/>
        </w:rPr>
        <w:t>Y</w:t>
      </w:r>
      <w:r w:rsidR="001C7D46" w:rsidRPr="00AD0144">
        <w:rPr>
          <w:rStyle w:val="Emphasis"/>
          <w:rFonts w:ascii="Gill Sans MT" w:hAnsi="Gill Sans MT"/>
          <w:spacing w:val="3"/>
          <w:szCs w:val="32"/>
        </w:rPr>
        <w:t>ou may want to spend some moments in silence looking at a cross</w:t>
      </w:r>
      <w:r w:rsidR="00884503" w:rsidRPr="00AD0144">
        <w:rPr>
          <w:rStyle w:val="Emphasis"/>
          <w:rFonts w:ascii="Gill Sans MT" w:hAnsi="Gill Sans MT"/>
          <w:spacing w:val="3"/>
          <w:szCs w:val="32"/>
        </w:rPr>
        <w:t>.</w:t>
      </w:r>
      <w:r w:rsidR="00AD0144" w:rsidRPr="00AD0144">
        <w:rPr>
          <w:rStyle w:val="Emphasis"/>
          <w:rFonts w:ascii="Gill Sans MT" w:hAnsi="Gill Sans MT"/>
          <w:spacing w:val="3"/>
          <w:szCs w:val="32"/>
        </w:rPr>
        <w:t xml:space="preserve"> Give thanks that Jesus died for us, and for our salvation…</w:t>
      </w:r>
    </w:p>
    <w:p w14:paraId="2AC72416" w14:textId="77777777" w:rsidR="00AD0144" w:rsidRPr="00AD0144" w:rsidRDefault="00AD0144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spacing w:val="3"/>
          <w:szCs w:val="32"/>
        </w:rPr>
      </w:pPr>
    </w:p>
    <w:p w14:paraId="7E802FE9" w14:textId="218451BE" w:rsidR="00D22EE3" w:rsidRPr="00AD0144" w:rsidRDefault="00FF45B2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i w:val="0"/>
          <w:iCs w:val="0"/>
          <w:spacing w:val="3"/>
          <w:szCs w:val="32"/>
        </w:rPr>
      </w:pPr>
      <w:r w:rsidRPr="00AD0144">
        <w:rPr>
          <w:rStyle w:val="Emphasis"/>
          <w:rFonts w:ascii="Gill Sans MT" w:hAnsi="Gill Sans MT"/>
          <w:i w:val="0"/>
          <w:iCs w:val="0"/>
          <w:spacing w:val="3"/>
          <w:szCs w:val="32"/>
        </w:rPr>
        <w:t>We adore you, O Christ, and we bless you</w:t>
      </w:r>
      <w:r w:rsidR="008009D5" w:rsidRPr="00AD0144">
        <w:rPr>
          <w:rStyle w:val="Emphasis"/>
          <w:rFonts w:ascii="Gill Sans MT" w:hAnsi="Gill Sans MT"/>
          <w:i w:val="0"/>
          <w:iCs w:val="0"/>
          <w:spacing w:val="3"/>
          <w:szCs w:val="32"/>
        </w:rPr>
        <w:t>,</w:t>
      </w:r>
    </w:p>
    <w:p w14:paraId="6C40AB7B" w14:textId="3488BBD2" w:rsidR="008009D5" w:rsidRPr="00AD0144" w:rsidRDefault="008009D5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b/>
          <w:bCs/>
          <w:i w:val="0"/>
          <w:iCs w:val="0"/>
          <w:spacing w:val="3"/>
          <w:szCs w:val="32"/>
        </w:rPr>
      </w:pPr>
      <w:r w:rsidRPr="00AD0144">
        <w:rPr>
          <w:rStyle w:val="Emphasis"/>
          <w:rFonts w:ascii="Gill Sans MT" w:hAnsi="Gill Sans MT"/>
          <w:b/>
          <w:bCs/>
          <w:i w:val="0"/>
          <w:iCs w:val="0"/>
          <w:spacing w:val="3"/>
          <w:szCs w:val="32"/>
        </w:rPr>
        <w:t>Because by your holy cross you have redeemed the world.</w:t>
      </w:r>
    </w:p>
    <w:p w14:paraId="7C9A45B2" w14:textId="4570B8C5" w:rsidR="008009D5" w:rsidRPr="00AD0144" w:rsidRDefault="008009D5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i w:val="0"/>
          <w:iCs w:val="0"/>
          <w:spacing w:val="3"/>
          <w:szCs w:val="32"/>
        </w:rPr>
      </w:pPr>
    </w:p>
    <w:p w14:paraId="106D4831" w14:textId="0BD752C6" w:rsidR="008009D5" w:rsidRPr="00AD0144" w:rsidRDefault="008009D5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i w:val="0"/>
          <w:iCs w:val="0"/>
          <w:spacing w:val="3"/>
          <w:szCs w:val="32"/>
        </w:rPr>
      </w:pPr>
      <w:r w:rsidRPr="00AD0144">
        <w:rPr>
          <w:rStyle w:val="Emphasis"/>
          <w:rFonts w:ascii="Gill Sans MT" w:hAnsi="Gill Sans MT"/>
          <w:i w:val="0"/>
          <w:iCs w:val="0"/>
          <w:spacing w:val="3"/>
          <w:szCs w:val="32"/>
        </w:rPr>
        <w:t>This is the wood of the cross, on which hung the Saviour of the world.</w:t>
      </w:r>
    </w:p>
    <w:p w14:paraId="5E8F2F53" w14:textId="32CDD0A4" w:rsidR="008009D5" w:rsidRPr="00AD0144" w:rsidRDefault="008009D5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b/>
          <w:bCs/>
          <w:i w:val="0"/>
          <w:iCs w:val="0"/>
          <w:spacing w:val="3"/>
          <w:szCs w:val="32"/>
        </w:rPr>
      </w:pPr>
      <w:r w:rsidRPr="00AD0144">
        <w:rPr>
          <w:rStyle w:val="Emphasis"/>
          <w:rFonts w:ascii="Gill Sans MT" w:hAnsi="Gill Sans MT"/>
          <w:b/>
          <w:bCs/>
          <w:i w:val="0"/>
          <w:iCs w:val="0"/>
          <w:spacing w:val="3"/>
          <w:szCs w:val="32"/>
        </w:rPr>
        <w:t>Come, let us worship.</w:t>
      </w:r>
    </w:p>
    <w:p w14:paraId="1CC9EF55" w14:textId="09EF5BDC" w:rsidR="008009D5" w:rsidRPr="00AD0144" w:rsidRDefault="008009D5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i w:val="0"/>
          <w:iCs w:val="0"/>
          <w:spacing w:val="3"/>
          <w:szCs w:val="32"/>
        </w:rPr>
      </w:pPr>
    </w:p>
    <w:p w14:paraId="3EA3C171" w14:textId="6000426F" w:rsidR="008009D5" w:rsidRPr="00AD0144" w:rsidRDefault="008009D5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i w:val="0"/>
          <w:iCs w:val="0"/>
          <w:spacing w:val="3"/>
          <w:szCs w:val="32"/>
        </w:rPr>
      </w:pPr>
      <w:r w:rsidRPr="00AD0144">
        <w:rPr>
          <w:rStyle w:val="Emphasis"/>
          <w:rFonts w:ascii="Gill Sans MT" w:hAnsi="Gill Sans MT"/>
          <w:i w:val="0"/>
          <w:iCs w:val="0"/>
          <w:spacing w:val="3"/>
          <w:szCs w:val="32"/>
        </w:rPr>
        <w:t>O Saviour of the world,</w:t>
      </w:r>
    </w:p>
    <w:p w14:paraId="3AB21E1A" w14:textId="71503C29" w:rsidR="008009D5" w:rsidRPr="00AD0144" w:rsidRDefault="008009D5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i w:val="0"/>
          <w:iCs w:val="0"/>
          <w:spacing w:val="3"/>
          <w:szCs w:val="32"/>
        </w:rPr>
      </w:pPr>
      <w:r w:rsidRPr="00AD0144">
        <w:rPr>
          <w:rStyle w:val="Emphasis"/>
          <w:rFonts w:ascii="Gill Sans MT" w:hAnsi="Gill Sans MT"/>
          <w:i w:val="0"/>
          <w:iCs w:val="0"/>
          <w:spacing w:val="3"/>
          <w:szCs w:val="32"/>
        </w:rPr>
        <w:t>who by your cross and precious blood have redeemed us,</w:t>
      </w:r>
    </w:p>
    <w:p w14:paraId="242ED7F6" w14:textId="05AF21EA" w:rsidR="008009D5" w:rsidRPr="00AD0144" w:rsidRDefault="008009D5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b/>
          <w:bCs/>
          <w:i w:val="0"/>
          <w:iCs w:val="0"/>
          <w:spacing w:val="3"/>
          <w:szCs w:val="32"/>
        </w:rPr>
      </w:pPr>
      <w:r w:rsidRPr="00AD0144">
        <w:rPr>
          <w:rStyle w:val="Emphasis"/>
          <w:rFonts w:ascii="Gill Sans MT" w:hAnsi="Gill Sans MT"/>
          <w:b/>
          <w:bCs/>
          <w:i w:val="0"/>
          <w:iCs w:val="0"/>
          <w:spacing w:val="3"/>
          <w:szCs w:val="32"/>
        </w:rPr>
        <w:t>save us and help us, we humbly pray.</w:t>
      </w:r>
    </w:p>
    <w:p w14:paraId="2E2D598B" w14:textId="77777777" w:rsidR="00D22EE3" w:rsidRPr="00A20AC4" w:rsidRDefault="00D22EE3" w:rsidP="00413545">
      <w:pPr>
        <w:pStyle w:val="xxattrib"/>
        <w:shd w:val="clear" w:color="auto" w:fill="FFFFFF"/>
        <w:spacing w:before="0" w:beforeAutospacing="0" w:after="0" w:afterAutospacing="0"/>
        <w:ind w:right="27"/>
        <w:rPr>
          <w:rStyle w:val="Emphasis"/>
          <w:rFonts w:ascii="Gill Sans MT" w:hAnsi="Gill Sans MT"/>
          <w:spacing w:val="3"/>
          <w:sz w:val="18"/>
          <w:szCs w:val="22"/>
        </w:rPr>
      </w:pPr>
    </w:p>
    <w:p w14:paraId="06747894" w14:textId="02893754" w:rsidR="00103EC8" w:rsidRPr="00A20AC4" w:rsidRDefault="00103EC8" w:rsidP="00103EC8">
      <w:pPr>
        <w:pStyle w:val="xxmsonormal"/>
        <w:shd w:val="clear" w:color="auto" w:fill="FFFFFF"/>
        <w:spacing w:before="0" w:beforeAutospacing="0" w:after="0" w:afterAutospacing="0"/>
        <w:rPr>
          <w:rFonts w:ascii="Gill Sans MT" w:hAnsi="Gill Sans MT"/>
          <w:color w:val="212121"/>
          <w:sz w:val="10"/>
          <w:szCs w:val="22"/>
        </w:rPr>
      </w:pPr>
    </w:p>
    <w:p w14:paraId="17679157" w14:textId="5E20E410" w:rsidR="000B16C3" w:rsidRPr="003D406D" w:rsidRDefault="000B16C3" w:rsidP="000B16C3">
      <w:pPr>
        <w:pStyle w:val="ListParagraph"/>
        <w:shd w:val="clear" w:color="auto" w:fill="D9D9D9" w:themeFill="background1" w:themeFillShade="D9"/>
        <w:spacing w:after="0" w:line="240" w:lineRule="atLeast"/>
        <w:ind w:left="0"/>
        <w:jc w:val="center"/>
        <w:rPr>
          <w:rFonts w:ascii="Gill Sans MT" w:eastAsia="Times New Roman" w:hAnsi="Gill Sans MT" w:cs="Times New Roman"/>
          <w:b/>
          <w:sz w:val="32"/>
          <w:szCs w:val="36"/>
          <w:lang w:eastAsia="en-GB"/>
        </w:rPr>
      </w:pPr>
      <w:r w:rsidRPr="003D406D">
        <w:rPr>
          <w:rFonts w:ascii="Gill Sans MT" w:eastAsia="Times New Roman" w:hAnsi="Gill Sans MT" w:cs="Times New Roman"/>
          <w:b/>
          <w:iCs/>
          <w:sz w:val="32"/>
          <w:szCs w:val="36"/>
          <w:lang w:eastAsia="en-GB"/>
        </w:rPr>
        <w:t>Prayers of intercession</w:t>
      </w:r>
    </w:p>
    <w:p w14:paraId="1C881E3A" w14:textId="3FAB659E" w:rsidR="00A10A2D" w:rsidRPr="00AD0144" w:rsidRDefault="000B16C3" w:rsidP="00A10A2D">
      <w:pPr>
        <w:pStyle w:val="NoSpacing"/>
        <w:spacing w:before="120"/>
        <w:rPr>
          <w:rFonts w:ascii="Gill Sans MT" w:hAnsi="Gill Sans MT"/>
          <w:bCs/>
          <w:i/>
          <w:iCs/>
          <w:sz w:val="24"/>
          <w:szCs w:val="24"/>
        </w:rPr>
      </w:pPr>
      <w:r w:rsidRPr="00AD0144">
        <w:rPr>
          <w:rFonts w:ascii="Gill Sans MT" w:hAnsi="Gill Sans MT"/>
          <w:bCs/>
          <w:i/>
          <w:iCs/>
          <w:sz w:val="24"/>
          <w:szCs w:val="24"/>
        </w:rPr>
        <w:t xml:space="preserve">(Here you may wish to offer prayer in your own words, </w:t>
      </w:r>
    </w:p>
    <w:p w14:paraId="19E5EF81" w14:textId="61C9F9FC" w:rsidR="00BB1A4A" w:rsidRPr="00AD0144" w:rsidRDefault="000B16C3" w:rsidP="00A10A2D">
      <w:pPr>
        <w:pStyle w:val="NoSpacing"/>
        <w:rPr>
          <w:rFonts w:ascii="Gill Sans MT" w:hAnsi="Gill Sans MT"/>
          <w:bCs/>
          <w:i/>
          <w:iCs/>
          <w:sz w:val="24"/>
          <w:szCs w:val="24"/>
        </w:rPr>
      </w:pPr>
      <w:r w:rsidRPr="00AD0144">
        <w:rPr>
          <w:rFonts w:ascii="Gill Sans MT" w:hAnsi="Gill Sans MT"/>
          <w:bCs/>
          <w:i/>
          <w:iCs/>
          <w:sz w:val="24"/>
          <w:szCs w:val="24"/>
        </w:rPr>
        <w:t>or be prompted by the words here)</w:t>
      </w:r>
    </w:p>
    <w:p w14:paraId="4FA9BA48" w14:textId="77777777" w:rsidR="000B16C3" w:rsidRPr="00AD0144" w:rsidRDefault="000B16C3" w:rsidP="00103EC8">
      <w:pPr>
        <w:pStyle w:val="NoSpacing"/>
        <w:rPr>
          <w:rFonts w:ascii="Gill Sans MT" w:hAnsi="Gill Sans MT"/>
          <w:bCs/>
          <w:i/>
          <w:iCs/>
          <w:sz w:val="24"/>
          <w:szCs w:val="24"/>
        </w:rPr>
      </w:pPr>
    </w:p>
    <w:p w14:paraId="6618BA9D" w14:textId="661EBA1D" w:rsidR="0057348F" w:rsidRPr="00AD0144" w:rsidRDefault="000F3DAF" w:rsidP="00103EC8">
      <w:pPr>
        <w:pStyle w:val="NoSpacing"/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</w:pPr>
      <w:r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We pray for the Church of God throughout the world: fo</w:t>
      </w:r>
      <w:r w:rsidR="00680078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 xml:space="preserve">r the </w:t>
      </w:r>
      <w:r w:rsidR="0057348F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 xml:space="preserve">Diocese of Blackburn and for Julian, Philip and Jill our bishops… </w:t>
      </w:r>
      <w:r w:rsidR="004B2B09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we pray for those who are mocked or persecuted for their faith…</w:t>
      </w:r>
    </w:p>
    <w:p w14:paraId="43D6E44B" w14:textId="2600F175" w:rsidR="004252F9" w:rsidRPr="00AD0144" w:rsidRDefault="004252F9" w:rsidP="00103EC8">
      <w:pPr>
        <w:pStyle w:val="NoSpacing"/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</w:pPr>
    </w:p>
    <w:p w14:paraId="0D3BD1AD" w14:textId="4EB67BD2" w:rsidR="004252F9" w:rsidRDefault="004252F9" w:rsidP="00103EC8">
      <w:pPr>
        <w:pStyle w:val="NoSpacing"/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</w:pPr>
      <w:r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We pray for those who do not believe the gospel of Christ</w:t>
      </w:r>
      <w:r w:rsidR="0055226D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, for those who are enemies of Christ and persecute those who follow him</w:t>
      </w:r>
      <w:r w:rsidR="009D6D2B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, for all who deny the faith of Christ crucified</w:t>
      </w:r>
      <w:r w:rsidR="002F4E4A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…</w:t>
      </w:r>
    </w:p>
    <w:p w14:paraId="49B8F72A" w14:textId="57EED1DC" w:rsidR="00AE7F4D" w:rsidRDefault="00AE7F4D" w:rsidP="00103EC8">
      <w:pPr>
        <w:pStyle w:val="NoSpacing"/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</w:pPr>
    </w:p>
    <w:p w14:paraId="7FF5C952" w14:textId="60AECC93" w:rsidR="00AE7F4D" w:rsidRPr="00AD0144" w:rsidRDefault="00AE7F4D" w:rsidP="00103EC8">
      <w:pPr>
        <w:pStyle w:val="NoSpacing"/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</w:pPr>
      <w:r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 xml:space="preserve">We pray for all living with </w:t>
      </w:r>
      <w:r w:rsidR="00836CE1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the coronavirus</w:t>
      </w:r>
      <w:r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…</w:t>
      </w:r>
    </w:p>
    <w:p w14:paraId="1030183B" w14:textId="77777777" w:rsidR="0057348F" w:rsidRPr="00AD0144" w:rsidRDefault="0057348F" w:rsidP="00103EC8">
      <w:pPr>
        <w:pStyle w:val="NoSpacing"/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</w:pPr>
    </w:p>
    <w:p w14:paraId="64465F7C" w14:textId="0CE88C41" w:rsidR="004252F9" w:rsidRPr="00AD0144" w:rsidRDefault="00951711" w:rsidP="00103EC8">
      <w:pPr>
        <w:pStyle w:val="NoSpacing"/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</w:pPr>
      <w:r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We pray f</w:t>
      </w:r>
      <w:r w:rsidR="007E79DF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or the health and well-being of our nation,</w:t>
      </w:r>
      <w:r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 xml:space="preserve"> </w:t>
      </w:r>
      <w:r w:rsidR="002808EC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 xml:space="preserve">for </w:t>
      </w:r>
      <w:r w:rsidR="004B2B09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 xml:space="preserve">Elizabeth our Queen; </w:t>
      </w:r>
      <w:r w:rsidR="002808EC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our Prime Minister and Government</w:t>
      </w:r>
      <w:r w:rsidR="004252F9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…</w:t>
      </w:r>
      <w:r w:rsidR="0000024F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 xml:space="preserve"> </w:t>
      </w:r>
    </w:p>
    <w:p w14:paraId="32B88776" w14:textId="77777777" w:rsidR="004252F9" w:rsidRPr="00AD0144" w:rsidRDefault="004252F9" w:rsidP="00103EC8">
      <w:pPr>
        <w:pStyle w:val="NoSpacing"/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</w:pPr>
    </w:p>
    <w:p w14:paraId="3772AD9A" w14:textId="17745D7D" w:rsidR="000B16C3" w:rsidRPr="00AD0144" w:rsidRDefault="004252F9" w:rsidP="00103EC8">
      <w:pPr>
        <w:pStyle w:val="NoSpacing"/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</w:pPr>
      <w:r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lastRenderedPageBreak/>
        <w:t>We pray</w:t>
      </w:r>
      <w:r w:rsidR="0000024F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 xml:space="preserve"> for our NHS, </w:t>
      </w:r>
      <w:r w:rsidR="00723243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for the isolated and housebound,</w:t>
      </w:r>
      <w:r w:rsidR="00AE7F4D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 xml:space="preserve"> </w:t>
      </w:r>
      <w:r w:rsidR="00723243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that we may be alert to their needs,</w:t>
      </w:r>
      <w:r w:rsidR="00723243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</w:rPr>
        <w:br/>
      </w:r>
      <w:r w:rsidR="00723243" w:rsidRPr="00AD0144"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  <w:t>and care for them in their vulnerability…</w:t>
      </w:r>
    </w:p>
    <w:p w14:paraId="5547015B" w14:textId="77777777" w:rsidR="00723243" w:rsidRPr="00AD0144" w:rsidRDefault="00723243" w:rsidP="00103EC8">
      <w:pPr>
        <w:pStyle w:val="NoSpacing"/>
        <w:rPr>
          <w:rFonts w:ascii="Gill Sans MT" w:hAnsi="Gill Sans MT"/>
          <w:bCs/>
          <w:sz w:val="24"/>
          <w:szCs w:val="24"/>
        </w:rPr>
      </w:pPr>
    </w:p>
    <w:p w14:paraId="675F0DEA" w14:textId="6633308A" w:rsidR="00300B46" w:rsidRDefault="004F6D8B" w:rsidP="00103EC8">
      <w:pPr>
        <w:pStyle w:val="NoSpacing"/>
        <w:rPr>
          <w:rFonts w:ascii="Gill Sans MT" w:hAnsi="Gill Sans MT"/>
          <w:bCs/>
          <w:i/>
          <w:iCs/>
          <w:sz w:val="24"/>
          <w:szCs w:val="24"/>
        </w:rPr>
      </w:pPr>
      <w:r w:rsidRPr="00AD0144">
        <w:rPr>
          <w:rFonts w:ascii="Gill Sans MT" w:hAnsi="Gill Sans MT"/>
          <w:bCs/>
          <w:i/>
          <w:iCs/>
          <w:sz w:val="24"/>
          <w:szCs w:val="24"/>
        </w:rPr>
        <w:t>We pray for all who suffer</w:t>
      </w:r>
      <w:r w:rsidR="00B03124" w:rsidRPr="00AD0144">
        <w:rPr>
          <w:rFonts w:ascii="Gill Sans MT" w:hAnsi="Gill Sans MT"/>
          <w:bCs/>
          <w:i/>
          <w:iCs/>
          <w:sz w:val="24"/>
          <w:szCs w:val="24"/>
        </w:rPr>
        <w:t xml:space="preserve"> in body, mind or spirit…</w:t>
      </w:r>
      <w:r w:rsidR="004E253A" w:rsidRPr="00AD0144">
        <w:rPr>
          <w:rFonts w:ascii="Gill Sans MT" w:hAnsi="Gill Sans MT"/>
          <w:bCs/>
          <w:i/>
          <w:iCs/>
          <w:sz w:val="24"/>
          <w:szCs w:val="24"/>
        </w:rPr>
        <w:t xml:space="preserve"> we pray for all prisoners, captives and refugees… we pray for all at the point of death and those who watch beside them…</w:t>
      </w:r>
    </w:p>
    <w:p w14:paraId="54DA1DCF" w14:textId="77777777" w:rsidR="00AE7F4D" w:rsidRPr="00AD0144" w:rsidRDefault="00AE7F4D" w:rsidP="00103EC8">
      <w:pPr>
        <w:pStyle w:val="NoSpacing"/>
        <w:rPr>
          <w:rFonts w:ascii="Gill Sans MT" w:hAnsi="Gill Sans MT"/>
          <w:i/>
          <w:iCs/>
          <w:color w:val="000000"/>
          <w:spacing w:val="3"/>
          <w:sz w:val="24"/>
          <w:szCs w:val="24"/>
          <w:shd w:val="clear" w:color="auto" w:fill="FFFFFF"/>
        </w:rPr>
      </w:pPr>
    </w:p>
    <w:p w14:paraId="0ED3251B" w14:textId="5FBC188C" w:rsidR="000B16C3" w:rsidRPr="00AD0144" w:rsidRDefault="000B16C3" w:rsidP="00103EC8">
      <w:pPr>
        <w:pStyle w:val="NoSpacing"/>
        <w:rPr>
          <w:rFonts w:ascii="Gill Sans MT" w:hAnsi="Gill Sans MT"/>
          <w:bCs/>
          <w:i/>
          <w:iCs/>
          <w:sz w:val="24"/>
          <w:szCs w:val="24"/>
        </w:rPr>
      </w:pPr>
      <w:r w:rsidRPr="00AD0144">
        <w:rPr>
          <w:rFonts w:ascii="Gill Sans MT" w:hAnsi="Gill Sans MT"/>
          <w:bCs/>
          <w:i/>
          <w:iCs/>
          <w:sz w:val="24"/>
          <w:szCs w:val="24"/>
        </w:rPr>
        <w:t xml:space="preserve">We </w:t>
      </w:r>
      <w:r w:rsidR="00F84C4A" w:rsidRPr="00AD0144">
        <w:rPr>
          <w:rFonts w:ascii="Gill Sans MT" w:hAnsi="Gill Sans MT"/>
          <w:bCs/>
          <w:i/>
          <w:iCs/>
          <w:sz w:val="24"/>
          <w:szCs w:val="24"/>
        </w:rPr>
        <w:t>remember</w:t>
      </w:r>
      <w:r w:rsidRPr="00AD0144">
        <w:rPr>
          <w:rFonts w:ascii="Gill Sans MT" w:hAnsi="Gill Sans MT"/>
          <w:bCs/>
          <w:i/>
          <w:iCs/>
          <w:sz w:val="24"/>
          <w:szCs w:val="24"/>
        </w:rPr>
        <w:t xml:space="preserve"> those who have died in recent days, and all whom </w:t>
      </w:r>
      <w:r w:rsidR="00DA5F35" w:rsidRPr="00AD0144">
        <w:rPr>
          <w:rFonts w:ascii="Gill Sans MT" w:hAnsi="Gill Sans MT"/>
          <w:bCs/>
          <w:i/>
          <w:iCs/>
          <w:sz w:val="24"/>
          <w:szCs w:val="24"/>
        </w:rPr>
        <w:t>we love but see no longer…</w:t>
      </w:r>
    </w:p>
    <w:p w14:paraId="4E06AEF1" w14:textId="71722598" w:rsidR="002F59FA" w:rsidRPr="00AD0144" w:rsidRDefault="002F59FA" w:rsidP="00103EC8">
      <w:pPr>
        <w:pStyle w:val="NoSpacing"/>
        <w:rPr>
          <w:rFonts w:ascii="Gill Sans MT" w:hAnsi="Gill Sans MT"/>
          <w:bCs/>
          <w:i/>
          <w:iCs/>
          <w:sz w:val="24"/>
          <w:szCs w:val="24"/>
        </w:rPr>
      </w:pPr>
    </w:p>
    <w:p w14:paraId="43193473" w14:textId="3D1D9395" w:rsidR="002F59FA" w:rsidRPr="00AD0144" w:rsidRDefault="002F59FA" w:rsidP="00103EC8">
      <w:pPr>
        <w:pStyle w:val="NoSpacing"/>
        <w:rPr>
          <w:rFonts w:ascii="Gill Sans MT" w:hAnsi="Gill Sans MT"/>
          <w:bCs/>
          <w:i/>
          <w:iCs/>
          <w:sz w:val="24"/>
          <w:szCs w:val="24"/>
        </w:rPr>
      </w:pPr>
      <w:r w:rsidRPr="00AD0144">
        <w:rPr>
          <w:rFonts w:ascii="Gill Sans MT" w:hAnsi="Gill Sans MT"/>
          <w:bCs/>
          <w:i/>
          <w:iCs/>
          <w:sz w:val="24"/>
          <w:szCs w:val="24"/>
        </w:rPr>
        <w:t>After a period of silent pray</w:t>
      </w:r>
      <w:r w:rsidR="00586F7F" w:rsidRPr="00AD0144">
        <w:rPr>
          <w:rFonts w:ascii="Gill Sans MT" w:hAnsi="Gill Sans MT"/>
          <w:bCs/>
          <w:i/>
          <w:iCs/>
          <w:sz w:val="24"/>
          <w:szCs w:val="24"/>
        </w:rPr>
        <w:t>er:</w:t>
      </w:r>
    </w:p>
    <w:p w14:paraId="32B3A17B" w14:textId="5E7CB779" w:rsidR="00586F7F" w:rsidRPr="00AD0144" w:rsidRDefault="00586F7F" w:rsidP="00103EC8">
      <w:pPr>
        <w:pStyle w:val="NoSpacing"/>
        <w:rPr>
          <w:rFonts w:ascii="Gill Sans MT" w:hAnsi="Gill Sans MT"/>
          <w:b/>
          <w:sz w:val="24"/>
          <w:szCs w:val="24"/>
        </w:rPr>
      </w:pPr>
      <w:r w:rsidRPr="00AD0144">
        <w:rPr>
          <w:rFonts w:ascii="Gill Sans MT" w:hAnsi="Gill Sans MT"/>
          <w:b/>
          <w:sz w:val="24"/>
          <w:szCs w:val="24"/>
        </w:rPr>
        <w:t>Holy God,</w:t>
      </w:r>
    </w:p>
    <w:p w14:paraId="71978568" w14:textId="3134A2BB" w:rsidR="00586F7F" w:rsidRPr="00AD0144" w:rsidRDefault="00586F7F" w:rsidP="00103EC8">
      <w:pPr>
        <w:pStyle w:val="NoSpacing"/>
        <w:rPr>
          <w:rFonts w:ascii="Gill Sans MT" w:hAnsi="Gill Sans MT"/>
          <w:b/>
          <w:sz w:val="24"/>
          <w:szCs w:val="24"/>
        </w:rPr>
      </w:pPr>
      <w:r w:rsidRPr="00AD0144">
        <w:rPr>
          <w:rFonts w:ascii="Gill Sans MT" w:hAnsi="Gill Sans MT"/>
          <w:b/>
          <w:sz w:val="24"/>
          <w:szCs w:val="24"/>
        </w:rPr>
        <w:t>holy and strong,</w:t>
      </w:r>
    </w:p>
    <w:p w14:paraId="69DD33CB" w14:textId="619865D0" w:rsidR="00586F7F" w:rsidRPr="00AD0144" w:rsidRDefault="00586F7F" w:rsidP="00103EC8">
      <w:pPr>
        <w:pStyle w:val="NoSpacing"/>
        <w:rPr>
          <w:rFonts w:ascii="Gill Sans MT" w:hAnsi="Gill Sans MT"/>
          <w:b/>
          <w:sz w:val="24"/>
          <w:szCs w:val="24"/>
        </w:rPr>
      </w:pPr>
      <w:r w:rsidRPr="00AD0144">
        <w:rPr>
          <w:rFonts w:ascii="Gill Sans MT" w:hAnsi="Gill Sans MT"/>
          <w:b/>
          <w:sz w:val="24"/>
          <w:szCs w:val="24"/>
        </w:rPr>
        <w:t>holy and immortal,</w:t>
      </w:r>
    </w:p>
    <w:p w14:paraId="3158A150" w14:textId="22B0DA5C" w:rsidR="00586F7F" w:rsidRPr="00AD0144" w:rsidRDefault="00586F7F" w:rsidP="00103EC8">
      <w:pPr>
        <w:pStyle w:val="NoSpacing"/>
        <w:rPr>
          <w:rFonts w:ascii="Gill Sans MT" w:hAnsi="Gill Sans MT"/>
          <w:b/>
          <w:sz w:val="24"/>
          <w:szCs w:val="24"/>
        </w:rPr>
      </w:pPr>
      <w:r w:rsidRPr="00AD0144">
        <w:rPr>
          <w:rFonts w:ascii="Gill Sans MT" w:hAnsi="Gill Sans MT"/>
          <w:b/>
          <w:sz w:val="24"/>
          <w:szCs w:val="24"/>
        </w:rPr>
        <w:t>have mercy upon us.</w:t>
      </w:r>
    </w:p>
    <w:p w14:paraId="729F0226" w14:textId="67BA2BC3" w:rsidR="000B16C3" w:rsidRPr="00A20AC4" w:rsidRDefault="000B16C3" w:rsidP="00103EC8">
      <w:pPr>
        <w:pStyle w:val="NoSpacing"/>
        <w:rPr>
          <w:rFonts w:ascii="Gill Sans MT" w:hAnsi="Gill Sans MT"/>
          <w:b/>
          <w:sz w:val="25"/>
          <w:szCs w:val="25"/>
        </w:rPr>
      </w:pPr>
    </w:p>
    <w:p w14:paraId="61BB82AB" w14:textId="76EA79E7" w:rsidR="00103EC8" w:rsidRPr="00BA4699" w:rsidRDefault="00103EC8" w:rsidP="00103EC8">
      <w:pPr>
        <w:shd w:val="clear" w:color="auto" w:fill="D9D9D9" w:themeFill="background1" w:themeFillShade="D9"/>
        <w:spacing w:after="0" w:line="240" w:lineRule="auto"/>
        <w:jc w:val="center"/>
        <w:outlineLvl w:val="1"/>
        <w:rPr>
          <w:rFonts w:ascii="Gill Sans MT" w:eastAsia="Times New Roman" w:hAnsi="Gill Sans MT" w:cs="Times New Roman"/>
          <w:b/>
          <w:sz w:val="32"/>
          <w:szCs w:val="32"/>
          <w:lang w:eastAsia="en-GB"/>
        </w:rPr>
      </w:pPr>
      <w:r w:rsidRPr="00BA4699">
        <w:rPr>
          <w:rFonts w:ascii="Gill Sans MT" w:eastAsia="Times New Roman" w:hAnsi="Gill Sans MT" w:cs="Times New Roman"/>
          <w:b/>
          <w:iCs/>
          <w:sz w:val="32"/>
          <w:szCs w:val="32"/>
          <w:lang w:eastAsia="en-GB"/>
        </w:rPr>
        <w:t xml:space="preserve">The </w:t>
      </w:r>
      <w:r w:rsidR="000B16C3" w:rsidRPr="00BA4699">
        <w:rPr>
          <w:rFonts w:ascii="Gill Sans MT" w:eastAsia="Times New Roman" w:hAnsi="Gill Sans MT" w:cs="Times New Roman"/>
          <w:b/>
          <w:iCs/>
          <w:sz w:val="32"/>
          <w:szCs w:val="32"/>
          <w:lang w:eastAsia="en-GB"/>
        </w:rPr>
        <w:t>Lord’s Prayer</w:t>
      </w:r>
    </w:p>
    <w:p w14:paraId="7190CCFC" w14:textId="77777777" w:rsidR="00103EC8" w:rsidRPr="00A20AC4" w:rsidRDefault="00103EC8" w:rsidP="00103EC8">
      <w:pPr>
        <w:spacing w:after="0" w:line="240" w:lineRule="auto"/>
        <w:ind w:right="850"/>
        <w:rPr>
          <w:rFonts w:ascii="Gill Sans MT" w:eastAsia="Times New Roman" w:hAnsi="Gill Sans MT" w:cs="Times New Roman"/>
          <w:b/>
          <w:bCs/>
          <w:sz w:val="12"/>
          <w:szCs w:val="12"/>
          <w:lang w:eastAsia="en-GB"/>
        </w:rPr>
      </w:pPr>
    </w:p>
    <w:p w14:paraId="47B69E81" w14:textId="77777777" w:rsidR="00103EC8" w:rsidRPr="00A20AC4" w:rsidRDefault="00103EC8" w:rsidP="00103EC8">
      <w:pPr>
        <w:spacing w:after="0" w:line="240" w:lineRule="auto"/>
        <w:rPr>
          <w:rFonts w:ascii="Gill Sans MT" w:eastAsia="Times New Roman" w:hAnsi="Gill Sans MT" w:cs="Times New Roman"/>
          <w:sz w:val="8"/>
          <w:szCs w:val="8"/>
          <w:lang w:eastAsia="en-GB"/>
        </w:rPr>
      </w:pPr>
    </w:p>
    <w:p w14:paraId="3F7831C7" w14:textId="0FA8F498" w:rsidR="00103EC8" w:rsidRPr="00AD0144" w:rsidRDefault="002B4321" w:rsidP="00103EC8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  <w:lang w:eastAsia="en-GB"/>
        </w:rPr>
      </w:pPr>
      <w:r w:rsidRPr="00AD0144">
        <w:rPr>
          <w:rFonts w:ascii="Gill Sans MT" w:eastAsia="Times New Roman" w:hAnsi="Gill Sans MT" w:cs="Times New Roman"/>
          <w:sz w:val="24"/>
          <w:szCs w:val="24"/>
          <w:lang w:eastAsia="en-GB"/>
        </w:rPr>
        <w:t>Standing at the foot of the cross</w:t>
      </w:r>
      <w:r w:rsidR="002F59FA" w:rsidRPr="00AD0144">
        <w:rPr>
          <w:rFonts w:ascii="Gill Sans MT" w:eastAsia="Times New Roman" w:hAnsi="Gill Sans MT" w:cs="Times New Roman"/>
          <w:sz w:val="24"/>
          <w:szCs w:val="24"/>
          <w:lang w:eastAsia="en-GB"/>
        </w:rPr>
        <w:t>, as our Saviour taught us so we pray:</w:t>
      </w:r>
    </w:p>
    <w:p w14:paraId="23981721" w14:textId="665B5966" w:rsidR="00103EC8" w:rsidRPr="00AD0144" w:rsidRDefault="00103EC8" w:rsidP="003E0919">
      <w:pPr>
        <w:pStyle w:val="NoSpacing"/>
        <w:rPr>
          <w:rFonts w:ascii="Gill Sans MT" w:hAnsi="Gill Sans MT"/>
          <w:b/>
          <w:bCs/>
          <w:sz w:val="24"/>
          <w:szCs w:val="24"/>
        </w:rPr>
      </w:pPr>
      <w:r w:rsidRPr="00AD0144">
        <w:rPr>
          <w:rFonts w:ascii="Gill Sans MT" w:hAnsi="Gill Sans MT"/>
          <w:b/>
          <w:bCs/>
          <w:sz w:val="24"/>
          <w:szCs w:val="24"/>
        </w:rPr>
        <w:t>Our Father, who art in heaven</w:t>
      </w:r>
      <w:r w:rsidR="003E0919" w:rsidRPr="00AD0144">
        <w:rPr>
          <w:rFonts w:ascii="Gill Sans MT" w:hAnsi="Gill Sans MT"/>
          <w:b/>
          <w:bCs/>
          <w:sz w:val="24"/>
          <w:szCs w:val="24"/>
        </w:rPr>
        <w:t>…</w:t>
      </w:r>
    </w:p>
    <w:p w14:paraId="5981853B" w14:textId="4804A55B" w:rsidR="003E0919" w:rsidRPr="00AD0144" w:rsidRDefault="003E0919" w:rsidP="003E0919">
      <w:pPr>
        <w:pStyle w:val="NoSpacing"/>
        <w:rPr>
          <w:rFonts w:ascii="Gill Sans MT" w:hAnsi="Gill Sans MT"/>
          <w:i/>
          <w:iCs/>
          <w:sz w:val="24"/>
          <w:szCs w:val="24"/>
        </w:rPr>
      </w:pPr>
      <w:r w:rsidRPr="00AD0144">
        <w:rPr>
          <w:rFonts w:ascii="Gill Sans MT" w:hAnsi="Gill Sans MT"/>
          <w:i/>
          <w:iCs/>
          <w:sz w:val="24"/>
          <w:szCs w:val="24"/>
        </w:rPr>
        <w:t>(or)</w:t>
      </w:r>
    </w:p>
    <w:p w14:paraId="75486919" w14:textId="49831A8E" w:rsidR="003E0919" w:rsidRPr="00AD0144" w:rsidRDefault="003E0919" w:rsidP="003E0919">
      <w:pPr>
        <w:pStyle w:val="NoSpacing"/>
        <w:rPr>
          <w:rFonts w:ascii="Gill Sans MT" w:hAnsi="Gill Sans MT"/>
          <w:b/>
          <w:bCs/>
          <w:sz w:val="24"/>
          <w:szCs w:val="24"/>
        </w:rPr>
      </w:pPr>
      <w:r w:rsidRPr="00AD0144">
        <w:rPr>
          <w:rFonts w:ascii="Gill Sans MT" w:hAnsi="Gill Sans MT"/>
          <w:b/>
          <w:bCs/>
          <w:sz w:val="24"/>
          <w:szCs w:val="24"/>
        </w:rPr>
        <w:t>Our Father in heaven…</w:t>
      </w:r>
    </w:p>
    <w:p w14:paraId="459E8FE7" w14:textId="6F037458" w:rsidR="003E0919" w:rsidRDefault="003E0919" w:rsidP="003E0919">
      <w:pPr>
        <w:pStyle w:val="NoSpacing"/>
        <w:rPr>
          <w:rFonts w:ascii="Gill Sans MT" w:hAnsi="Gill Sans MT"/>
          <w:b/>
          <w:bCs/>
        </w:rPr>
      </w:pPr>
    </w:p>
    <w:p w14:paraId="5E25FFB2" w14:textId="07AB156D" w:rsidR="00103EC8" w:rsidRPr="003D406D" w:rsidRDefault="00533FEE" w:rsidP="00103EC8">
      <w:pPr>
        <w:pStyle w:val="ListParagraph"/>
        <w:shd w:val="clear" w:color="auto" w:fill="D9D9D9" w:themeFill="background1" w:themeFillShade="D9"/>
        <w:spacing w:after="0" w:line="240" w:lineRule="atLeast"/>
        <w:ind w:left="0"/>
        <w:jc w:val="center"/>
        <w:rPr>
          <w:rFonts w:ascii="Gill Sans MT" w:eastAsia="Times New Roman" w:hAnsi="Gill Sans MT" w:cs="Times New Roman"/>
          <w:b/>
          <w:sz w:val="32"/>
          <w:szCs w:val="32"/>
          <w:lang w:eastAsia="en-GB"/>
        </w:rPr>
      </w:pPr>
      <w:r>
        <w:rPr>
          <w:rFonts w:ascii="Gill Sans MT" w:eastAsia="Times New Roman" w:hAnsi="Gill Sans MT" w:cs="Times New Roman"/>
          <w:b/>
          <w:iCs/>
          <w:sz w:val="32"/>
          <w:szCs w:val="32"/>
          <w:lang w:eastAsia="en-GB"/>
        </w:rPr>
        <w:t>Concluding Prayer</w:t>
      </w:r>
      <w:r w:rsidR="008E642F">
        <w:rPr>
          <w:rFonts w:ascii="Gill Sans MT" w:eastAsia="Times New Roman" w:hAnsi="Gill Sans MT" w:cs="Times New Roman"/>
          <w:b/>
          <w:iCs/>
          <w:sz w:val="32"/>
          <w:szCs w:val="32"/>
          <w:lang w:eastAsia="en-GB"/>
        </w:rPr>
        <w:t>s</w:t>
      </w:r>
    </w:p>
    <w:p w14:paraId="0D4D5B0A" w14:textId="77777777" w:rsidR="00567243" w:rsidRDefault="00567243" w:rsidP="00413545">
      <w:pPr>
        <w:pStyle w:val="NoSpacing"/>
        <w:rPr>
          <w:rFonts w:ascii="Gill Sans MT" w:hAnsi="Gill Sans MT"/>
          <w:b/>
          <w:bCs/>
          <w:lang w:eastAsia="en-GB"/>
        </w:rPr>
      </w:pPr>
    </w:p>
    <w:p w14:paraId="759E7D33" w14:textId="49EFBDB3" w:rsidR="00413545" w:rsidRPr="00AD0144" w:rsidRDefault="00413545" w:rsidP="00413545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Almighty Father,</w:t>
      </w:r>
    </w:p>
    <w:p w14:paraId="5C35F274" w14:textId="77777777" w:rsidR="00413545" w:rsidRPr="00AD0144" w:rsidRDefault="00413545" w:rsidP="00413545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look with mercy on this your family</w:t>
      </w:r>
    </w:p>
    <w:p w14:paraId="1CA33FC2" w14:textId="77777777" w:rsidR="00413545" w:rsidRPr="00AD0144" w:rsidRDefault="00413545" w:rsidP="00413545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for which our Lord Jesus Christ was content to be betrayed</w:t>
      </w:r>
    </w:p>
    <w:p w14:paraId="3DD1B35E" w14:textId="77777777" w:rsidR="00413545" w:rsidRPr="00AD0144" w:rsidRDefault="00413545" w:rsidP="00413545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and given up into the hands of sinners</w:t>
      </w:r>
    </w:p>
    <w:p w14:paraId="30DAF856" w14:textId="77777777" w:rsidR="00413545" w:rsidRPr="00AD0144" w:rsidRDefault="00413545" w:rsidP="00413545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and to suffer death upon the cross;</w:t>
      </w:r>
    </w:p>
    <w:p w14:paraId="5B75D741" w14:textId="77777777" w:rsidR="00413545" w:rsidRPr="00AD0144" w:rsidRDefault="00413545" w:rsidP="00413545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who is alive and glorified with you and the Holy Spirit,</w:t>
      </w:r>
    </w:p>
    <w:p w14:paraId="52CFB48D" w14:textId="60FAEC95" w:rsidR="00413545" w:rsidRPr="00AD0144" w:rsidRDefault="00413545" w:rsidP="00413545">
      <w:pPr>
        <w:pStyle w:val="NoSpacing"/>
        <w:rPr>
          <w:rFonts w:ascii="Gill Sans MT" w:hAnsi="Gill Sans MT"/>
          <w:b/>
          <w:bCs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one God, now and for ever.</w:t>
      </w:r>
      <w:r w:rsidRPr="00AD0144">
        <w:rPr>
          <w:rFonts w:ascii="Gill Sans MT" w:hAnsi="Gill Sans MT"/>
          <w:b/>
          <w:bCs/>
          <w:sz w:val="24"/>
          <w:szCs w:val="24"/>
          <w:lang w:eastAsia="en-GB"/>
        </w:rPr>
        <w:t xml:space="preserve"> Amen.</w:t>
      </w:r>
    </w:p>
    <w:p w14:paraId="7107D77C" w14:textId="54E2B186" w:rsidR="00F3106F" w:rsidRPr="00AD0144" w:rsidRDefault="00F3106F" w:rsidP="000B16C3">
      <w:pPr>
        <w:pStyle w:val="NoSpacing"/>
        <w:rPr>
          <w:rFonts w:ascii="Gill Sans MT" w:hAnsi="Gill Sans MT"/>
          <w:b/>
          <w:bCs/>
          <w:sz w:val="28"/>
          <w:szCs w:val="28"/>
          <w:shd w:val="clear" w:color="auto" w:fill="FFFFFF"/>
        </w:rPr>
      </w:pPr>
    </w:p>
    <w:p w14:paraId="2AD21F88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O Lord Jesus Christ,</w:t>
      </w:r>
    </w:p>
    <w:p w14:paraId="5A107208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Son of the living God,</w:t>
      </w:r>
    </w:p>
    <w:p w14:paraId="43F37DA4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set your passion, cross and death</w:t>
      </w:r>
    </w:p>
    <w:p w14:paraId="6F27C328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between your judgement and our souls,</w:t>
      </w:r>
    </w:p>
    <w:p w14:paraId="6376D9C7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now and in the hour of our death.</w:t>
      </w:r>
    </w:p>
    <w:p w14:paraId="618D980F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Grant mercy and grace to the living,</w:t>
      </w:r>
    </w:p>
    <w:p w14:paraId="100F5F74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rest to the departed,</w:t>
      </w:r>
    </w:p>
    <w:p w14:paraId="38CD9D1D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to your Church peace and concord</w:t>
      </w:r>
    </w:p>
    <w:p w14:paraId="43112F50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 xml:space="preserve">and to us </w:t>
      </w:r>
      <w:proofErr w:type="gramStart"/>
      <w:r w:rsidRPr="00AD0144">
        <w:rPr>
          <w:rFonts w:ascii="Gill Sans MT" w:hAnsi="Gill Sans MT"/>
          <w:sz w:val="24"/>
          <w:szCs w:val="24"/>
          <w:lang w:eastAsia="en-GB"/>
        </w:rPr>
        <w:t>sinners</w:t>
      </w:r>
      <w:proofErr w:type="gramEnd"/>
      <w:r w:rsidRPr="00AD0144">
        <w:rPr>
          <w:rFonts w:ascii="Gill Sans MT" w:hAnsi="Gill Sans MT"/>
          <w:sz w:val="24"/>
          <w:szCs w:val="24"/>
          <w:lang w:eastAsia="en-GB"/>
        </w:rPr>
        <w:t xml:space="preserve"> forgiveness,</w:t>
      </w:r>
    </w:p>
    <w:p w14:paraId="0550D85F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and everlasting life and glory;</w:t>
      </w:r>
    </w:p>
    <w:p w14:paraId="098972DB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for, with the Father and the Holy Spirit,</w:t>
      </w:r>
    </w:p>
    <w:p w14:paraId="7907F3D4" w14:textId="77777777" w:rsidR="008E642F" w:rsidRPr="00AD0144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you are alive and reign,</w:t>
      </w:r>
    </w:p>
    <w:p w14:paraId="4EDA5918" w14:textId="0CEA7832" w:rsidR="008E642F" w:rsidRPr="00EF2597" w:rsidRDefault="008E642F" w:rsidP="008E642F">
      <w:pPr>
        <w:pStyle w:val="NoSpacing"/>
        <w:rPr>
          <w:rFonts w:ascii="Gill Sans MT" w:hAnsi="Gill Sans MT"/>
          <w:sz w:val="24"/>
          <w:szCs w:val="24"/>
          <w:lang w:eastAsia="en-GB"/>
        </w:rPr>
      </w:pPr>
      <w:r w:rsidRPr="00AD0144">
        <w:rPr>
          <w:rFonts w:ascii="Gill Sans MT" w:hAnsi="Gill Sans MT"/>
          <w:sz w:val="24"/>
          <w:szCs w:val="24"/>
          <w:lang w:eastAsia="en-GB"/>
        </w:rPr>
        <w:t>God, now and for ever.</w:t>
      </w:r>
      <w:r w:rsidR="00EF2597">
        <w:rPr>
          <w:rFonts w:ascii="Gill Sans MT" w:hAnsi="Gill Sans MT"/>
          <w:sz w:val="24"/>
          <w:szCs w:val="24"/>
          <w:lang w:eastAsia="en-GB"/>
        </w:rPr>
        <w:t xml:space="preserve"> </w:t>
      </w:r>
      <w:r w:rsidR="00EF2597" w:rsidRPr="00EF2597">
        <w:rPr>
          <w:rFonts w:ascii="Gill Sans MT" w:hAnsi="Gill Sans MT"/>
          <w:b/>
          <w:bCs/>
          <w:sz w:val="24"/>
          <w:szCs w:val="24"/>
          <w:lang w:eastAsia="en-GB"/>
        </w:rPr>
        <w:t>Amen</w:t>
      </w:r>
    </w:p>
    <w:p w14:paraId="614D353E" w14:textId="6A007ADD" w:rsidR="00AD0144" w:rsidRDefault="00AD0144" w:rsidP="008E642F">
      <w:pPr>
        <w:pStyle w:val="NoSpacing"/>
        <w:rPr>
          <w:rFonts w:ascii="Gill Sans MT" w:hAnsi="Gill Sans MT"/>
          <w:b/>
          <w:bCs/>
          <w:sz w:val="24"/>
          <w:szCs w:val="24"/>
          <w:lang w:eastAsia="en-GB"/>
        </w:rPr>
      </w:pPr>
    </w:p>
    <w:p w14:paraId="18A8FCDD" w14:textId="2FE931D7" w:rsidR="00E23817" w:rsidRPr="00BA4699" w:rsidRDefault="00E23817" w:rsidP="00E23817">
      <w:pPr>
        <w:shd w:val="clear" w:color="auto" w:fill="D9D9D9" w:themeFill="background1" w:themeFillShade="D9"/>
        <w:spacing w:after="0" w:line="240" w:lineRule="auto"/>
        <w:jc w:val="center"/>
        <w:outlineLvl w:val="1"/>
        <w:rPr>
          <w:rFonts w:ascii="Gill Sans MT" w:eastAsia="Times New Roman" w:hAnsi="Gill Sans MT" w:cs="Times New Roman"/>
          <w:b/>
          <w:sz w:val="32"/>
          <w:szCs w:val="32"/>
          <w:lang w:eastAsia="en-GB"/>
        </w:rPr>
      </w:pPr>
      <w:r>
        <w:rPr>
          <w:rFonts w:ascii="Gill Sans MT" w:eastAsia="Times New Roman" w:hAnsi="Gill Sans MT" w:cs="Times New Roman"/>
          <w:b/>
          <w:iCs/>
          <w:sz w:val="32"/>
          <w:szCs w:val="32"/>
          <w:lang w:eastAsia="en-GB"/>
        </w:rPr>
        <w:t>Late evening prayer</w:t>
      </w:r>
    </w:p>
    <w:p w14:paraId="6CE7987B" w14:textId="77777777" w:rsidR="00E23817" w:rsidRDefault="00E23817" w:rsidP="008E642F">
      <w:pPr>
        <w:pStyle w:val="NoSpacing"/>
        <w:rPr>
          <w:rFonts w:ascii="Gill Sans MT" w:hAnsi="Gill Sans MT" w:cs="Arial"/>
          <w:i/>
          <w:iCs/>
          <w:sz w:val="24"/>
          <w:szCs w:val="24"/>
          <w:lang w:eastAsia="en-GB"/>
        </w:rPr>
      </w:pPr>
    </w:p>
    <w:p w14:paraId="043F3F58" w14:textId="27F5BD76" w:rsidR="00E23817" w:rsidRDefault="00E23817" w:rsidP="00E23817">
      <w:pPr>
        <w:pStyle w:val="NoSpacing"/>
        <w:rPr>
          <w:rFonts w:ascii="Gill Sans MT" w:hAnsi="Gill Sans MT" w:cs="Arial"/>
          <w:i/>
          <w:iCs/>
          <w:sz w:val="24"/>
          <w:szCs w:val="24"/>
          <w:lang w:eastAsia="en-GB"/>
        </w:rPr>
      </w:pPr>
      <w:r w:rsidRPr="00E23817">
        <w:rPr>
          <w:rFonts w:ascii="Gill Sans MT" w:hAnsi="Gill Sans MT" w:cs="Arial"/>
          <w:i/>
          <w:iCs/>
          <w:sz w:val="24"/>
          <w:szCs w:val="24"/>
          <w:lang w:eastAsia="en-GB"/>
        </w:rPr>
        <w:t xml:space="preserve">You may wish to </w:t>
      </w:r>
      <w:r>
        <w:rPr>
          <w:rFonts w:ascii="Gill Sans MT" w:hAnsi="Gill Sans MT" w:cs="Arial"/>
          <w:i/>
          <w:iCs/>
          <w:sz w:val="24"/>
          <w:szCs w:val="24"/>
          <w:lang w:eastAsia="en-GB"/>
        </w:rPr>
        <w:t>use this provision</w:t>
      </w:r>
      <w:r w:rsidRPr="00E23817">
        <w:rPr>
          <w:rFonts w:ascii="Gill Sans MT" w:hAnsi="Gill Sans MT" w:cs="Arial"/>
          <w:i/>
          <w:iCs/>
          <w:sz w:val="24"/>
          <w:szCs w:val="24"/>
          <w:lang w:eastAsia="en-GB"/>
        </w:rPr>
        <w:t xml:space="preserve"> before going to bed</w:t>
      </w:r>
      <w:r w:rsidR="003E11C4">
        <w:rPr>
          <w:rFonts w:ascii="Gill Sans MT" w:hAnsi="Gill Sans MT" w:cs="Arial"/>
          <w:i/>
          <w:iCs/>
          <w:sz w:val="24"/>
          <w:szCs w:val="24"/>
          <w:lang w:eastAsia="en-GB"/>
        </w:rPr>
        <w:t>.</w:t>
      </w:r>
    </w:p>
    <w:p w14:paraId="197222BA" w14:textId="77777777" w:rsidR="003E11C4" w:rsidRDefault="003E11C4" w:rsidP="00E23817">
      <w:pPr>
        <w:pStyle w:val="NoSpacing"/>
        <w:rPr>
          <w:rFonts w:ascii="Gill Sans MT" w:hAnsi="Gill Sans MT" w:cs="Arial"/>
          <w:i/>
          <w:iCs/>
          <w:sz w:val="24"/>
          <w:szCs w:val="24"/>
          <w:lang w:eastAsia="en-GB"/>
        </w:rPr>
      </w:pPr>
    </w:p>
    <w:p w14:paraId="0E49709D" w14:textId="1AAAF327" w:rsidR="00E23817" w:rsidRDefault="00E23817" w:rsidP="008E642F">
      <w:pPr>
        <w:pStyle w:val="NoSpacing"/>
        <w:rPr>
          <w:rFonts w:ascii="Gill Sans MT" w:hAnsi="Gill Sans MT" w:cs="Arial"/>
          <w:i/>
          <w:iCs/>
          <w:sz w:val="24"/>
          <w:szCs w:val="24"/>
          <w:lang w:eastAsia="en-GB"/>
        </w:rPr>
      </w:pPr>
      <w:r>
        <w:rPr>
          <w:rFonts w:ascii="Gill Sans MT" w:hAnsi="Gill Sans MT" w:cs="Arial"/>
          <w:i/>
          <w:iCs/>
          <w:sz w:val="24"/>
          <w:szCs w:val="24"/>
          <w:lang w:eastAsia="en-GB"/>
        </w:rPr>
        <w:t>Psalm 88</w:t>
      </w:r>
    </w:p>
    <w:p w14:paraId="56A33C3F" w14:textId="77777777" w:rsidR="00E23817" w:rsidRDefault="00E23817" w:rsidP="008E642F">
      <w:pPr>
        <w:pStyle w:val="NoSpacing"/>
        <w:rPr>
          <w:rFonts w:ascii="Gill Sans MT" w:hAnsi="Gill Sans MT" w:cs="Arial"/>
          <w:i/>
          <w:iCs/>
          <w:sz w:val="24"/>
          <w:szCs w:val="24"/>
          <w:lang w:eastAsia="en-GB"/>
        </w:rPr>
      </w:pPr>
    </w:p>
    <w:p w14:paraId="690B9A6B" w14:textId="77FB109B" w:rsidR="00E23817" w:rsidRPr="00E23817" w:rsidRDefault="002D6F10" w:rsidP="00E2381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ill Sans MT" w:hAnsi="Gill Sans MT" w:cs="Arial"/>
          <w:b/>
          <w:bCs/>
          <w:sz w:val="28"/>
          <w:szCs w:val="28"/>
          <w:lang w:eastAsia="en-GB"/>
        </w:rPr>
      </w:pPr>
      <w:r w:rsidRPr="00E23817">
        <w:rPr>
          <w:rFonts w:ascii="Gill Sans MT" w:hAnsi="Gill Sans MT" w:cs="Arial"/>
          <w:b/>
          <w:bCs/>
          <w:sz w:val="28"/>
          <w:szCs w:val="28"/>
          <w:lang w:eastAsia="en-GB"/>
        </w:rPr>
        <w:t>Jesus dies on the Cross –</w:t>
      </w:r>
    </w:p>
    <w:p w14:paraId="2706A6FE" w14:textId="39C17440" w:rsidR="008E642F" w:rsidRDefault="002D6F10" w:rsidP="00E2381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ill Sans MT" w:hAnsi="Gill Sans MT" w:cs="Arial"/>
          <w:i/>
          <w:iCs/>
          <w:sz w:val="24"/>
          <w:szCs w:val="24"/>
          <w:lang w:eastAsia="en-GB"/>
        </w:rPr>
      </w:pPr>
      <w:r w:rsidRPr="00E23817">
        <w:rPr>
          <w:rFonts w:ascii="Gill Sans MT" w:hAnsi="Gill Sans MT" w:cs="Arial"/>
          <w:i/>
          <w:iCs/>
          <w:sz w:val="24"/>
          <w:szCs w:val="24"/>
          <w:lang w:eastAsia="en-GB"/>
        </w:rPr>
        <w:t xml:space="preserve">a sonnet by Malcolm </w:t>
      </w:r>
      <w:proofErr w:type="spellStart"/>
      <w:r w:rsidRPr="00E23817">
        <w:rPr>
          <w:rFonts w:ascii="Gill Sans MT" w:hAnsi="Gill Sans MT" w:cs="Arial"/>
          <w:i/>
          <w:iCs/>
          <w:sz w:val="24"/>
          <w:szCs w:val="24"/>
          <w:lang w:eastAsia="en-GB"/>
        </w:rPr>
        <w:t>Guite</w:t>
      </w:r>
      <w:proofErr w:type="spellEnd"/>
      <w:r w:rsidR="00E23817" w:rsidRPr="00E23817">
        <w:rPr>
          <w:rFonts w:ascii="Gill Sans MT" w:hAnsi="Gill Sans MT" w:cs="Arial"/>
          <w:i/>
          <w:iCs/>
          <w:sz w:val="24"/>
          <w:szCs w:val="24"/>
          <w:lang w:eastAsia="en-GB"/>
        </w:rPr>
        <w:t>.</w:t>
      </w:r>
    </w:p>
    <w:p w14:paraId="4D9583EE" w14:textId="77777777" w:rsidR="003E11C4" w:rsidRPr="00E23817" w:rsidRDefault="003E11C4" w:rsidP="00E2381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ill Sans MT" w:hAnsi="Gill Sans MT" w:cs="Arial"/>
          <w:i/>
          <w:iCs/>
          <w:sz w:val="24"/>
          <w:szCs w:val="24"/>
          <w:lang w:eastAsia="en-GB"/>
        </w:rPr>
      </w:pPr>
    </w:p>
    <w:p w14:paraId="309EFE28" w14:textId="44AB87F0" w:rsidR="00E23817" w:rsidRPr="00E23817" w:rsidRDefault="005D0A93" w:rsidP="00E2381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ill Sans MT" w:hAnsi="Gill Sans MT" w:cs="Arial"/>
          <w:i/>
          <w:iCs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6CCBD400" wp14:editId="181330AC">
            <wp:extent cx="3168015" cy="21990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15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4DDF9" w14:textId="77777777" w:rsidR="003E11C4" w:rsidRDefault="003E11C4" w:rsidP="00E2381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ill Sans MT" w:hAnsi="Gill Sans MT"/>
          <w:color w:val="333333"/>
          <w:sz w:val="24"/>
          <w:szCs w:val="24"/>
          <w:shd w:val="clear" w:color="auto" w:fill="FFFFFF"/>
        </w:rPr>
      </w:pPr>
    </w:p>
    <w:p w14:paraId="282B1C4B" w14:textId="1E38DECB" w:rsidR="00E23817" w:rsidRPr="00AE7F4D" w:rsidRDefault="00E23817" w:rsidP="00E2381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ill Sans MT" w:hAnsi="Gill Sans MT" w:cs="Arial"/>
          <w:i/>
          <w:iCs/>
          <w:sz w:val="24"/>
          <w:szCs w:val="24"/>
          <w:lang w:eastAsia="en-GB"/>
        </w:rPr>
      </w:pPr>
      <w:r w:rsidRPr="00AE7F4D">
        <w:rPr>
          <w:rFonts w:ascii="Gill Sans MT" w:hAnsi="Gill Sans MT"/>
          <w:sz w:val="24"/>
          <w:szCs w:val="24"/>
          <w:shd w:val="clear" w:color="auto" w:fill="FFFFFF"/>
        </w:rPr>
        <w:t>The dark nails pierce him and the sky turns black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We watch him as he labours to draw breath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He takes our breath away to give it back,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 xml:space="preserve">Return it to </w:t>
      </w:r>
      <w:proofErr w:type="spellStart"/>
      <w:r w:rsidRPr="00AE7F4D">
        <w:rPr>
          <w:rFonts w:ascii="Gill Sans MT" w:hAnsi="Gill Sans MT"/>
          <w:sz w:val="24"/>
          <w:szCs w:val="24"/>
          <w:shd w:val="clear" w:color="auto" w:fill="FFFFFF"/>
        </w:rPr>
        <w:t>it’s</w:t>
      </w:r>
      <w:proofErr w:type="spellEnd"/>
      <w:r w:rsidRPr="00AE7F4D">
        <w:rPr>
          <w:rFonts w:ascii="Gill Sans MT" w:hAnsi="Gill Sans MT"/>
          <w:sz w:val="24"/>
          <w:szCs w:val="24"/>
          <w:shd w:val="clear" w:color="auto" w:fill="FFFFFF"/>
        </w:rPr>
        <w:t xml:space="preserve"> birth through his slow death.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We hear him struggle breathing through the pain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Who once breathed out his spirit on the deep,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Who formed us when he mixed the dust with rain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And drew us into consciousness from sleep.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His spirit and his life he breathes in all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Mantles his world in his one atmosphere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And now he comes to breathe beneath the pall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Of our pollutions, draw our injured air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To cleanse it and renew. His final breath</w:t>
      </w:r>
      <w:r w:rsidRPr="00AE7F4D">
        <w:rPr>
          <w:rFonts w:ascii="Gill Sans MT" w:hAnsi="Gill Sans MT"/>
          <w:sz w:val="24"/>
          <w:szCs w:val="24"/>
        </w:rPr>
        <w:br/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Breathes us</w:t>
      </w:r>
      <w:r w:rsidR="005D682D">
        <w:rPr>
          <w:rFonts w:ascii="Gill Sans MT" w:hAnsi="Gill Sans MT"/>
          <w:sz w:val="24"/>
          <w:szCs w:val="24"/>
          <w:shd w:val="clear" w:color="auto" w:fill="FFFFFF"/>
        </w:rPr>
        <w:t xml:space="preserve"> </w:t>
      </w:r>
      <w:r w:rsidRPr="00AE7F4D">
        <w:rPr>
          <w:rFonts w:ascii="Gill Sans MT" w:hAnsi="Gill Sans MT"/>
          <w:sz w:val="24"/>
          <w:szCs w:val="24"/>
          <w:shd w:val="clear" w:color="auto" w:fill="FFFFFF"/>
        </w:rPr>
        <w:t>and bears us through the gates of death.</w:t>
      </w:r>
    </w:p>
    <w:p w14:paraId="4691A23E" w14:textId="5C0A08A0" w:rsidR="00E23817" w:rsidRDefault="00E23817" w:rsidP="008E642F">
      <w:pPr>
        <w:pStyle w:val="NoSpacing"/>
        <w:rPr>
          <w:rFonts w:ascii="Gill Sans MT" w:hAnsi="Gill Sans MT" w:cs="Arial"/>
          <w:i/>
          <w:iCs/>
          <w:lang w:eastAsia="en-GB"/>
        </w:rPr>
      </w:pPr>
    </w:p>
    <w:p w14:paraId="2E0E7439" w14:textId="03CB0FDB" w:rsidR="002A394C" w:rsidRPr="00EF2597" w:rsidRDefault="005D682D" w:rsidP="00EF2597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ill Sans MT" w:hAnsi="Gill Sans MT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DAC1131" wp14:editId="311D4725">
            <wp:simplePos x="0" y="0"/>
            <wp:positionH relativeFrom="column">
              <wp:posOffset>-77470</wp:posOffset>
            </wp:positionH>
            <wp:positionV relativeFrom="paragraph">
              <wp:posOffset>266700</wp:posOffset>
            </wp:positionV>
            <wp:extent cx="3371850" cy="1181735"/>
            <wp:effectExtent l="0" t="0" r="0" b="0"/>
            <wp:wrapTight wrapText="bothSides">
              <wp:wrapPolygon edited="0">
                <wp:start x="0" y="0"/>
                <wp:lineTo x="0" y="21240"/>
                <wp:lineTo x="21478" y="21240"/>
                <wp:lineTo x="21478" y="0"/>
                <wp:lineTo x="0" y="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74EE" w:rsidRPr="00AD0144">
        <w:rPr>
          <w:rFonts w:ascii="Gill Sans MT" w:hAnsi="Gill Sans MT"/>
          <w:b/>
          <w:bCs/>
          <w:sz w:val="24"/>
          <w:szCs w:val="24"/>
        </w:rPr>
        <w:t>Readings and prayer for Holy Saturday</w:t>
      </w:r>
    </w:p>
    <w:p w14:paraId="69AD08B4" w14:textId="0BBB1EF6" w:rsidR="003374EE" w:rsidRPr="00AD0144" w:rsidRDefault="00FA149B" w:rsidP="003374E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ill Sans MT" w:hAnsi="Gill Sans MT"/>
          <w:sz w:val="24"/>
          <w:szCs w:val="24"/>
        </w:rPr>
      </w:pPr>
      <w:r w:rsidRPr="00AD0144">
        <w:rPr>
          <w:rFonts w:ascii="Gill Sans MT" w:hAnsi="Gill Sans MT"/>
          <w:sz w:val="24"/>
          <w:szCs w:val="24"/>
        </w:rPr>
        <w:t>Job 14:1-14</w:t>
      </w:r>
    </w:p>
    <w:p w14:paraId="380227A3" w14:textId="17C22312" w:rsidR="00FA149B" w:rsidRPr="00AD0144" w:rsidRDefault="00AE235F" w:rsidP="003374E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ill Sans MT" w:hAnsi="Gill Sans MT"/>
          <w:sz w:val="24"/>
          <w:szCs w:val="24"/>
        </w:rPr>
      </w:pPr>
      <w:r w:rsidRPr="00AD0144">
        <w:rPr>
          <w:rFonts w:ascii="Gill Sans MT" w:hAnsi="Gill Sans MT"/>
          <w:sz w:val="24"/>
          <w:szCs w:val="24"/>
        </w:rPr>
        <w:t>Matthew</w:t>
      </w:r>
      <w:r w:rsidR="009E3BA3" w:rsidRPr="00AD0144">
        <w:rPr>
          <w:rFonts w:ascii="Gill Sans MT" w:hAnsi="Gill Sans MT"/>
          <w:sz w:val="24"/>
          <w:szCs w:val="24"/>
        </w:rPr>
        <w:t xml:space="preserve"> 27:57-end</w:t>
      </w:r>
    </w:p>
    <w:p w14:paraId="0DC81886" w14:textId="77777777" w:rsidR="002D3AA5" w:rsidRPr="00AD0144" w:rsidRDefault="002D3AA5" w:rsidP="003374E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ill Sans MT" w:hAnsi="Gill Sans MT"/>
          <w:sz w:val="24"/>
          <w:szCs w:val="24"/>
        </w:rPr>
      </w:pPr>
    </w:p>
    <w:p w14:paraId="70F3FE7E" w14:textId="77777777" w:rsidR="003374EE" w:rsidRPr="00AD0144" w:rsidRDefault="003374EE" w:rsidP="003374E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</w:pPr>
      <w:r w:rsidRPr="00AD0144"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  <w:t>In the depths of our isolation</w:t>
      </w:r>
    </w:p>
    <w:p w14:paraId="5B7719BD" w14:textId="77777777" w:rsidR="003374EE" w:rsidRPr="00AD0144" w:rsidRDefault="003374EE" w:rsidP="003374E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</w:pPr>
      <w:r w:rsidRPr="00AD0144"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  <w:t>we cry to you, Lord God:</w:t>
      </w:r>
    </w:p>
    <w:p w14:paraId="03234C25" w14:textId="77777777" w:rsidR="003374EE" w:rsidRPr="00AD0144" w:rsidRDefault="003374EE" w:rsidP="003374E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</w:pPr>
      <w:r w:rsidRPr="00AD0144"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  <w:t>give light to our darkness</w:t>
      </w:r>
    </w:p>
    <w:p w14:paraId="7C2CCACE" w14:textId="535B517B" w:rsidR="003374EE" w:rsidRPr="00AD0144" w:rsidRDefault="003374EE" w:rsidP="003374E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</w:pPr>
      <w:r w:rsidRPr="00AD0144"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  <w:t xml:space="preserve">and bring us out of the prison of our </w:t>
      </w:r>
      <w:r w:rsidR="00EF2597" w:rsidRPr="00AD0144"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  <w:t>despair.</w:t>
      </w:r>
    </w:p>
    <w:p w14:paraId="5D6D36D9" w14:textId="1A11D748" w:rsidR="003374EE" w:rsidRDefault="003374EE" w:rsidP="003374E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ill Sans MT" w:eastAsia="Times New Roman" w:hAnsi="Gill Sans MT" w:cs="Times New Roman"/>
          <w:b/>
          <w:bCs/>
          <w:spacing w:val="3"/>
          <w:sz w:val="24"/>
          <w:szCs w:val="24"/>
          <w:lang w:eastAsia="en-GB"/>
        </w:rPr>
      </w:pPr>
      <w:r w:rsidRPr="00AD0144"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  <w:t>through Jesus Christ our Lord</w:t>
      </w:r>
      <w:r w:rsidR="002A394C"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  <w:t xml:space="preserve">. </w:t>
      </w:r>
      <w:r w:rsidR="002A394C" w:rsidRPr="000A1DDB">
        <w:rPr>
          <w:rFonts w:ascii="Gill Sans MT" w:eastAsia="Times New Roman" w:hAnsi="Gill Sans MT" w:cs="Times New Roman"/>
          <w:b/>
          <w:bCs/>
          <w:spacing w:val="3"/>
          <w:sz w:val="24"/>
          <w:szCs w:val="24"/>
          <w:lang w:eastAsia="en-GB"/>
        </w:rPr>
        <w:t>Amen</w:t>
      </w:r>
    </w:p>
    <w:p w14:paraId="397C92B7" w14:textId="77777777" w:rsidR="00EF2597" w:rsidRPr="00AD0144" w:rsidRDefault="00EF2597" w:rsidP="003374EE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ill Sans MT" w:eastAsia="Times New Roman" w:hAnsi="Gill Sans MT" w:cs="Times New Roman"/>
          <w:spacing w:val="3"/>
          <w:sz w:val="24"/>
          <w:szCs w:val="24"/>
          <w:lang w:eastAsia="en-GB"/>
        </w:rPr>
      </w:pPr>
    </w:p>
    <w:sectPr w:rsidR="00EF2597" w:rsidRPr="00AD0144" w:rsidSect="00C97ED8">
      <w:type w:val="continuous"/>
      <w:pgSz w:w="11906" w:h="16838"/>
      <w:pgMar w:top="454" w:right="510" w:bottom="340" w:left="567" w:header="709" w:footer="709" w:gutter="0"/>
      <w:cols w:num="2" w:space="85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9F1ECD" w14:textId="77777777" w:rsidR="008735BE" w:rsidRDefault="008735BE" w:rsidP="00862303">
      <w:pPr>
        <w:spacing w:after="0" w:line="240" w:lineRule="auto"/>
      </w:pPr>
      <w:r>
        <w:separator/>
      </w:r>
    </w:p>
  </w:endnote>
  <w:endnote w:type="continuationSeparator" w:id="0">
    <w:p w14:paraId="3F87B165" w14:textId="77777777" w:rsidR="008735BE" w:rsidRDefault="008735BE" w:rsidP="00862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toneSerif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F628B" w14:textId="77777777" w:rsidR="008735BE" w:rsidRDefault="008735BE" w:rsidP="00862303">
      <w:pPr>
        <w:spacing w:after="0" w:line="240" w:lineRule="auto"/>
      </w:pPr>
      <w:r>
        <w:separator/>
      </w:r>
    </w:p>
  </w:footnote>
  <w:footnote w:type="continuationSeparator" w:id="0">
    <w:p w14:paraId="35C848D1" w14:textId="77777777" w:rsidR="008735BE" w:rsidRDefault="008735BE" w:rsidP="00862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001EF"/>
    <w:multiLevelType w:val="hybridMultilevel"/>
    <w:tmpl w:val="A9DA87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83447"/>
    <w:multiLevelType w:val="hybridMultilevel"/>
    <w:tmpl w:val="30906990"/>
    <w:lvl w:ilvl="0" w:tplc="8F0C41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165EA"/>
    <w:multiLevelType w:val="hybridMultilevel"/>
    <w:tmpl w:val="D8FE45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555DF"/>
    <w:multiLevelType w:val="hybridMultilevel"/>
    <w:tmpl w:val="6F7ED600"/>
    <w:lvl w:ilvl="0" w:tplc="6B5E83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72814CD"/>
    <w:multiLevelType w:val="hybridMultilevel"/>
    <w:tmpl w:val="0E10FF38"/>
    <w:lvl w:ilvl="0" w:tplc="6FA46B18">
      <w:start w:val="1"/>
      <w:numFmt w:val="decimal"/>
      <w:lvlText w:val="%1."/>
      <w:lvlJc w:val="left"/>
      <w:pPr>
        <w:ind w:left="502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8D1A2A"/>
    <w:multiLevelType w:val="hybridMultilevel"/>
    <w:tmpl w:val="34F04F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A2B26"/>
    <w:multiLevelType w:val="hybridMultilevel"/>
    <w:tmpl w:val="D102EA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7196E"/>
    <w:multiLevelType w:val="hybridMultilevel"/>
    <w:tmpl w:val="54B2B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235F7"/>
    <w:multiLevelType w:val="hybridMultilevel"/>
    <w:tmpl w:val="81041A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181B95"/>
    <w:multiLevelType w:val="hybridMultilevel"/>
    <w:tmpl w:val="926CD01C"/>
    <w:lvl w:ilvl="0" w:tplc="2598ABD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ADA16EB"/>
    <w:multiLevelType w:val="hybridMultilevel"/>
    <w:tmpl w:val="2F2046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223979"/>
    <w:multiLevelType w:val="hybridMultilevel"/>
    <w:tmpl w:val="82B86E2E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35BDC"/>
    <w:multiLevelType w:val="hybridMultilevel"/>
    <w:tmpl w:val="C30065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7E67CB"/>
    <w:multiLevelType w:val="hybridMultilevel"/>
    <w:tmpl w:val="C4C8C4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E90A3D"/>
    <w:multiLevelType w:val="hybridMultilevel"/>
    <w:tmpl w:val="2C0E804E"/>
    <w:lvl w:ilvl="0" w:tplc="C08442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A2B4A5B"/>
    <w:multiLevelType w:val="multilevel"/>
    <w:tmpl w:val="80585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5B6FA3"/>
    <w:multiLevelType w:val="hybridMultilevel"/>
    <w:tmpl w:val="98B60E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6110F2"/>
    <w:multiLevelType w:val="hybridMultilevel"/>
    <w:tmpl w:val="3A6CA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BB3199"/>
    <w:multiLevelType w:val="hybridMultilevel"/>
    <w:tmpl w:val="CFBC0752"/>
    <w:lvl w:ilvl="0" w:tplc="9D08C7C2">
      <w:start w:val="1"/>
      <w:numFmt w:val="decimal"/>
      <w:lvlText w:val="%1."/>
      <w:lvlJc w:val="left"/>
      <w:pPr>
        <w:ind w:left="502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21A2E28"/>
    <w:multiLevelType w:val="hybridMultilevel"/>
    <w:tmpl w:val="149E4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807B2"/>
    <w:multiLevelType w:val="hybridMultilevel"/>
    <w:tmpl w:val="20F48A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292ADA"/>
    <w:multiLevelType w:val="hybridMultilevel"/>
    <w:tmpl w:val="FA16A7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70F7C"/>
    <w:multiLevelType w:val="hybridMultilevel"/>
    <w:tmpl w:val="20280C5C"/>
    <w:lvl w:ilvl="0" w:tplc="CB2A84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3FB1E90"/>
    <w:multiLevelType w:val="hybridMultilevel"/>
    <w:tmpl w:val="E7BCCCA6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6694B08"/>
    <w:multiLevelType w:val="hybridMultilevel"/>
    <w:tmpl w:val="67D4A6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EE0D87"/>
    <w:multiLevelType w:val="hybridMultilevel"/>
    <w:tmpl w:val="E8708F62"/>
    <w:lvl w:ilvl="0" w:tplc="2A58C6A2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9D623B2"/>
    <w:multiLevelType w:val="hybridMultilevel"/>
    <w:tmpl w:val="CBD43824"/>
    <w:lvl w:ilvl="0" w:tplc="A9CA2CD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E2DAD"/>
    <w:multiLevelType w:val="hybridMultilevel"/>
    <w:tmpl w:val="519C4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4A7D26"/>
    <w:multiLevelType w:val="hybridMultilevel"/>
    <w:tmpl w:val="25046290"/>
    <w:lvl w:ilvl="0" w:tplc="A98CF630">
      <w:start w:val="1"/>
      <w:numFmt w:val="decimal"/>
      <w:lvlText w:val="%1."/>
      <w:lvlJc w:val="left"/>
      <w:pPr>
        <w:ind w:left="360" w:hanging="360"/>
      </w:pPr>
      <w:rPr>
        <w:rFonts w:ascii="Corbel" w:eastAsia="Times New Roman" w:hAnsi="Corbel" w:cs="Times New Roman" w:hint="default"/>
        <w:b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394CC2"/>
    <w:multiLevelType w:val="hybridMultilevel"/>
    <w:tmpl w:val="4F060DCE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86AB7"/>
    <w:multiLevelType w:val="hybridMultilevel"/>
    <w:tmpl w:val="44D62D2E"/>
    <w:lvl w:ilvl="0" w:tplc="DF9CFBE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7DA5733"/>
    <w:multiLevelType w:val="hybridMultilevel"/>
    <w:tmpl w:val="CEAA0F9E"/>
    <w:lvl w:ilvl="0" w:tplc="0054EAA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BC06F04"/>
    <w:multiLevelType w:val="hybridMultilevel"/>
    <w:tmpl w:val="982ECD18"/>
    <w:lvl w:ilvl="0" w:tplc="E5CC423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DE074C3"/>
    <w:multiLevelType w:val="hybridMultilevel"/>
    <w:tmpl w:val="5A2EF9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260C9"/>
    <w:multiLevelType w:val="hybridMultilevel"/>
    <w:tmpl w:val="7A36E70C"/>
    <w:lvl w:ilvl="0" w:tplc="6ABC3B5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70331655"/>
    <w:multiLevelType w:val="hybridMultilevel"/>
    <w:tmpl w:val="0E3EA7F4"/>
    <w:lvl w:ilvl="0" w:tplc="B6AEAE9C">
      <w:start w:val="1"/>
      <w:numFmt w:val="decimal"/>
      <w:lvlText w:val="%1."/>
      <w:lvlJc w:val="left"/>
      <w:pPr>
        <w:ind w:left="720" w:hanging="360"/>
      </w:pPr>
      <w:rPr>
        <w:rFonts w:ascii="Corbel" w:eastAsia="Times New Roman" w:hAnsi="Corbel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3343C0"/>
    <w:multiLevelType w:val="hybridMultilevel"/>
    <w:tmpl w:val="E6DC379C"/>
    <w:lvl w:ilvl="0" w:tplc="1124EB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79481A3F"/>
    <w:multiLevelType w:val="hybridMultilevel"/>
    <w:tmpl w:val="AB381B28"/>
    <w:lvl w:ilvl="0" w:tplc="733AD8E0">
      <w:start w:val="1"/>
      <w:numFmt w:val="decimal"/>
      <w:lvlText w:val="%1."/>
      <w:lvlJc w:val="left"/>
      <w:pPr>
        <w:ind w:left="585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05" w:hanging="360"/>
      </w:pPr>
    </w:lvl>
    <w:lvl w:ilvl="2" w:tplc="0809001B" w:tentative="1">
      <w:start w:val="1"/>
      <w:numFmt w:val="lowerRoman"/>
      <w:lvlText w:val="%3."/>
      <w:lvlJc w:val="right"/>
      <w:pPr>
        <w:ind w:left="2025" w:hanging="180"/>
      </w:pPr>
    </w:lvl>
    <w:lvl w:ilvl="3" w:tplc="0809000F" w:tentative="1">
      <w:start w:val="1"/>
      <w:numFmt w:val="decimal"/>
      <w:lvlText w:val="%4."/>
      <w:lvlJc w:val="left"/>
      <w:pPr>
        <w:ind w:left="2745" w:hanging="360"/>
      </w:pPr>
    </w:lvl>
    <w:lvl w:ilvl="4" w:tplc="08090019" w:tentative="1">
      <w:start w:val="1"/>
      <w:numFmt w:val="lowerLetter"/>
      <w:lvlText w:val="%5."/>
      <w:lvlJc w:val="left"/>
      <w:pPr>
        <w:ind w:left="3465" w:hanging="360"/>
      </w:pPr>
    </w:lvl>
    <w:lvl w:ilvl="5" w:tplc="0809001B" w:tentative="1">
      <w:start w:val="1"/>
      <w:numFmt w:val="lowerRoman"/>
      <w:lvlText w:val="%6."/>
      <w:lvlJc w:val="right"/>
      <w:pPr>
        <w:ind w:left="4185" w:hanging="180"/>
      </w:pPr>
    </w:lvl>
    <w:lvl w:ilvl="6" w:tplc="0809000F" w:tentative="1">
      <w:start w:val="1"/>
      <w:numFmt w:val="decimal"/>
      <w:lvlText w:val="%7."/>
      <w:lvlJc w:val="left"/>
      <w:pPr>
        <w:ind w:left="4905" w:hanging="360"/>
      </w:pPr>
    </w:lvl>
    <w:lvl w:ilvl="7" w:tplc="08090019" w:tentative="1">
      <w:start w:val="1"/>
      <w:numFmt w:val="lowerLetter"/>
      <w:lvlText w:val="%8."/>
      <w:lvlJc w:val="left"/>
      <w:pPr>
        <w:ind w:left="5625" w:hanging="360"/>
      </w:pPr>
    </w:lvl>
    <w:lvl w:ilvl="8" w:tplc="08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8" w15:restartNumberingAfterBreak="0">
    <w:nsid w:val="7C5F1BC9"/>
    <w:multiLevelType w:val="hybridMultilevel"/>
    <w:tmpl w:val="E3802C5C"/>
    <w:lvl w:ilvl="0" w:tplc="7354D3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5"/>
  </w:num>
  <w:num w:numId="3">
    <w:abstractNumId w:val="1"/>
  </w:num>
  <w:num w:numId="4">
    <w:abstractNumId w:val="26"/>
  </w:num>
  <w:num w:numId="5">
    <w:abstractNumId w:val="23"/>
  </w:num>
  <w:num w:numId="6">
    <w:abstractNumId w:val="28"/>
  </w:num>
  <w:num w:numId="7">
    <w:abstractNumId w:val="35"/>
  </w:num>
  <w:num w:numId="8">
    <w:abstractNumId w:val="6"/>
  </w:num>
  <w:num w:numId="9">
    <w:abstractNumId w:val="19"/>
  </w:num>
  <w:num w:numId="10">
    <w:abstractNumId w:val="2"/>
  </w:num>
  <w:num w:numId="11">
    <w:abstractNumId w:val="5"/>
  </w:num>
  <w:num w:numId="12">
    <w:abstractNumId w:val="17"/>
  </w:num>
  <w:num w:numId="13">
    <w:abstractNumId w:val="32"/>
  </w:num>
  <w:num w:numId="14">
    <w:abstractNumId w:val="3"/>
  </w:num>
  <w:num w:numId="15">
    <w:abstractNumId w:val="34"/>
  </w:num>
  <w:num w:numId="16">
    <w:abstractNumId w:val="4"/>
  </w:num>
  <w:num w:numId="17">
    <w:abstractNumId w:val="25"/>
  </w:num>
  <w:num w:numId="18">
    <w:abstractNumId w:val="31"/>
  </w:num>
  <w:num w:numId="19">
    <w:abstractNumId w:val="22"/>
  </w:num>
  <w:num w:numId="20">
    <w:abstractNumId w:val="7"/>
  </w:num>
  <w:num w:numId="21">
    <w:abstractNumId w:val="16"/>
  </w:num>
  <w:num w:numId="22">
    <w:abstractNumId w:val="10"/>
  </w:num>
  <w:num w:numId="23">
    <w:abstractNumId w:val="24"/>
  </w:num>
  <w:num w:numId="24">
    <w:abstractNumId w:val="0"/>
  </w:num>
  <w:num w:numId="25">
    <w:abstractNumId w:val="9"/>
  </w:num>
  <w:num w:numId="26">
    <w:abstractNumId w:val="38"/>
  </w:num>
  <w:num w:numId="27">
    <w:abstractNumId w:val="36"/>
  </w:num>
  <w:num w:numId="28">
    <w:abstractNumId w:val="14"/>
  </w:num>
  <w:num w:numId="29">
    <w:abstractNumId w:val="29"/>
  </w:num>
  <w:num w:numId="30">
    <w:abstractNumId w:val="13"/>
  </w:num>
  <w:num w:numId="31">
    <w:abstractNumId w:val="33"/>
  </w:num>
  <w:num w:numId="32">
    <w:abstractNumId w:val="11"/>
  </w:num>
  <w:num w:numId="33">
    <w:abstractNumId w:val="20"/>
  </w:num>
  <w:num w:numId="34">
    <w:abstractNumId w:val="12"/>
  </w:num>
  <w:num w:numId="35">
    <w:abstractNumId w:val="21"/>
  </w:num>
  <w:num w:numId="36">
    <w:abstractNumId w:val="18"/>
  </w:num>
  <w:num w:numId="37">
    <w:abstractNumId w:val="27"/>
  </w:num>
  <w:num w:numId="38">
    <w:abstractNumId w:val="30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512D"/>
    <w:rsid w:val="0000024F"/>
    <w:rsid w:val="0001063C"/>
    <w:rsid w:val="00014F55"/>
    <w:rsid w:val="00020D5E"/>
    <w:rsid w:val="00032E67"/>
    <w:rsid w:val="0003602D"/>
    <w:rsid w:val="00064B30"/>
    <w:rsid w:val="000745A1"/>
    <w:rsid w:val="00080202"/>
    <w:rsid w:val="00083022"/>
    <w:rsid w:val="000A0D71"/>
    <w:rsid w:val="000A0FAF"/>
    <w:rsid w:val="000A1DDB"/>
    <w:rsid w:val="000B16C3"/>
    <w:rsid w:val="000B4979"/>
    <w:rsid w:val="000C3902"/>
    <w:rsid w:val="000D534A"/>
    <w:rsid w:val="000E0288"/>
    <w:rsid w:val="000F3DAF"/>
    <w:rsid w:val="00101602"/>
    <w:rsid w:val="001026F2"/>
    <w:rsid w:val="00103EC8"/>
    <w:rsid w:val="001043A2"/>
    <w:rsid w:val="00112612"/>
    <w:rsid w:val="00113F84"/>
    <w:rsid w:val="00120E0B"/>
    <w:rsid w:val="001220F6"/>
    <w:rsid w:val="00157A2F"/>
    <w:rsid w:val="00171C0A"/>
    <w:rsid w:val="00173DFC"/>
    <w:rsid w:val="001825C8"/>
    <w:rsid w:val="00183D33"/>
    <w:rsid w:val="0018431B"/>
    <w:rsid w:val="001979E9"/>
    <w:rsid w:val="001B0911"/>
    <w:rsid w:val="001B5BBA"/>
    <w:rsid w:val="001C7D46"/>
    <w:rsid w:val="001D60FB"/>
    <w:rsid w:val="001E28D1"/>
    <w:rsid w:val="001E4CAE"/>
    <w:rsid w:val="001E72AE"/>
    <w:rsid w:val="00216A07"/>
    <w:rsid w:val="002244F5"/>
    <w:rsid w:val="0022775C"/>
    <w:rsid w:val="00233344"/>
    <w:rsid w:val="002344F1"/>
    <w:rsid w:val="002416CF"/>
    <w:rsid w:val="002532AD"/>
    <w:rsid w:val="0026168C"/>
    <w:rsid w:val="00263690"/>
    <w:rsid w:val="0027206D"/>
    <w:rsid w:val="00273DB6"/>
    <w:rsid w:val="002808EC"/>
    <w:rsid w:val="00291D99"/>
    <w:rsid w:val="002A394C"/>
    <w:rsid w:val="002B0A3D"/>
    <w:rsid w:val="002B17E8"/>
    <w:rsid w:val="002B1DC4"/>
    <w:rsid w:val="002B4321"/>
    <w:rsid w:val="002C1B78"/>
    <w:rsid w:val="002D0A5C"/>
    <w:rsid w:val="002D1425"/>
    <w:rsid w:val="002D2E5F"/>
    <w:rsid w:val="002D3AA5"/>
    <w:rsid w:val="002D40D7"/>
    <w:rsid w:val="002D6B03"/>
    <w:rsid w:val="002D6F10"/>
    <w:rsid w:val="002E3701"/>
    <w:rsid w:val="002F08B4"/>
    <w:rsid w:val="002F1E47"/>
    <w:rsid w:val="002F3EE5"/>
    <w:rsid w:val="002F4E4A"/>
    <w:rsid w:val="002F59FA"/>
    <w:rsid w:val="00300B46"/>
    <w:rsid w:val="00302C53"/>
    <w:rsid w:val="00316E96"/>
    <w:rsid w:val="003238C2"/>
    <w:rsid w:val="00323C27"/>
    <w:rsid w:val="00324552"/>
    <w:rsid w:val="00332C23"/>
    <w:rsid w:val="003330B4"/>
    <w:rsid w:val="003374EE"/>
    <w:rsid w:val="0036066B"/>
    <w:rsid w:val="00362187"/>
    <w:rsid w:val="00366B16"/>
    <w:rsid w:val="00372762"/>
    <w:rsid w:val="003755A8"/>
    <w:rsid w:val="003776B1"/>
    <w:rsid w:val="00394BDB"/>
    <w:rsid w:val="003B640C"/>
    <w:rsid w:val="003D33D8"/>
    <w:rsid w:val="003D406D"/>
    <w:rsid w:val="003D5861"/>
    <w:rsid w:val="003D749F"/>
    <w:rsid w:val="003E0919"/>
    <w:rsid w:val="003E11C4"/>
    <w:rsid w:val="003E7FBB"/>
    <w:rsid w:val="003F5781"/>
    <w:rsid w:val="00400DD8"/>
    <w:rsid w:val="00400F8C"/>
    <w:rsid w:val="0040630F"/>
    <w:rsid w:val="0040708F"/>
    <w:rsid w:val="00412FFF"/>
    <w:rsid w:val="00413545"/>
    <w:rsid w:val="004141C3"/>
    <w:rsid w:val="00416B0D"/>
    <w:rsid w:val="004252F9"/>
    <w:rsid w:val="00426924"/>
    <w:rsid w:val="00430E1C"/>
    <w:rsid w:val="00435126"/>
    <w:rsid w:val="00445157"/>
    <w:rsid w:val="00446B93"/>
    <w:rsid w:val="00462A73"/>
    <w:rsid w:val="004642CB"/>
    <w:rsid w:val="0047069B"/>
    <w:rsid w:val="00484806"/>
    <w:rsid w:val="004871E6"/>
    <w:rsid w:val="004A1159"/>
    <w:rsid w:val="004A43C1"/>
    <w:rsid w:val="004A5647"/>
    <w:rsid w:val="004B24A4"/>
    <w:rsid w:val="004B2B09"/>
    <w:rsid w:val="004D0061"/>
    <w:rsid w:val="004D46DE"/>
    <w:rsid w:val="004E253A"/>
    <w:rsid w:val="004E31F7"/>
    <w:rsid w:val="004F30DA"/>
    <w:rsid w:val="004F6D8B"/>
    <w:rsid w:val="00501862"/>
    <w:rsid w:val="005109AA"/>
    <w:rsid w:val="00512CB6"/>
    <w:rsid w:val="00517398"/>
    <w:rsid w:val="0051797F"/>
    <w:rsid w:val="00533FEE"/>
    <w:rsid w:val="00535753"/>
    <w:rsid w:val="00535CA2"/>
    <w:rsid w:val="0053619D"/>
    <w:rsid w:val="00540A6E"/>
    <w:rsid w:val="00541102"/>
    <w:rsid w:val="0055226D"/>
    <w:rsid w:val="005671EF"/>
    <w:rsid w:val="00567243"/>
    <w:rsid w:val="00573485"/>
    <w:rsid w:val="0057348F"/>
    <w:rsid w:val="00573BC9"/>
    <w:rsid w:val="00577057"/>
    <w:rsid w:val="00585AAA"/>
    <w:rsid w:val="00586F7F"/>
    <w:rsid w:val="005929EC"/>
    <w:rsid w:val="00592E05"/>
    <w:rsid w:val="0059512D"/>
    <w:rsid w:val="005B13E3"/>
    <w:rsid w:val="005B2F56"/>
    <w:rsid w:val="005B5541"/>
    <w:rsid w:val="005B71B9"/>
    <w:rsid w:val="005D0A93"/>
    <w:rsid w:val="005D682D"/>
    <w:rsid w:val="005F09D7"/>
    <w:rsid w:val="005F1EF1"/>
    <w:rsid w:val="00610F80"/>
    <w:rsid w:val="00616F53"/>
    <w:rsid w:val="006321EE"/>
    <w:rsid w:val="0063652A"/>
    <w:rsid w:val="00642D19"/>
    <w:rsid w:val="0065349F"/>
    <w:rsid w:val="0065381A"/>
    <w:rsid w:val="006579BD"/>
    <w:rsid w:val="00680078"/>
    <w:rsid w:val="006918AF"/>
    <w:rsid w:val="006B5CF9"/>
    <w:rsid w:val="006C1E29"/>
    <w:rsid w:val="006D21A3"/>
    <w:rsid w:val="006E2F38"/>
    <w:rsid w:val="006E51AA"/>
    <w:rsid w:val="00701929"/>
    <w:rsid w:val="00705764"/>
    <w:rsid w:val="007115E4"/>
    <w:rsid w:val="00715F49"/>
    <w:rsid w:val="0072035D"/>
    <w:rsid w:val="00723243"/>
    <w:rsid w:val="007279B3"/>
    <w:rsid w:val="00731422"/>
    <w:rsid w:val="0073479A"/>
    <w:rsid w:val="0073537E"/>
    <w:rsid w:val="0074125E"/>
    <w:rsid w:val="00752EF3"/>
    <w:rsid w:val="007678C4"/>
    <w:rsid w:val="0078031B"/>
    <w:rsid w:val="00793B1B"/>
    <w:rsid w:val="007A0E0C"/>
    <w:rsid w:val="007B3590"/>
    <w:rsid w:val="007C2A49"/>
    <w:rsid w:val="007C691E"/>
    <w:rsid w:val="007D44F3"/>
    <w:rsid w:val="007D58EE"/>
    <w:rsid w:val="007E01BC"/>
    <w:rsid w:val="007E611C"/>
    <w:rsid w:val="007E79DF"/>
    <w:rsid w:val="007F1F06"/>
    <w:rsid w:val="008009D5"/>
    <w:rsid w:val="00805B0A"/>
    <w:rsid w:val="00806255"/>
    <w:rsid w:val="008068FC"/>
    <w:rsid w:val="00816237"/>
    <w:rsid w:val="00817F8C"/>
    <w:rsid w:val="008204E8"/>
    <w:rsid w:val="0082207C"/>
    <w:rsid w:val="00823A8F"/>
    <w:rsid w:val="008243CA"/>
    <w:rsid w:val="00836A71"/>
    <w:rsid w:val="00836CE1"/>
    <w:rsid w:val="00837B61"/>
    <w:rsid w:val="008439C4"/>
    <w:rsid w:val="00854E2F"/>
    <w:rsid w:val="00862303"/>
    <w:rsid w:val="00864436"/>
    <w:rsid w:val="008652CB"/>
    <w:rsid w:val="00866153"/>
    <w:rsid w:val="00870340"/>
    <w:rsid w:val="00870F45"/>
    <w:rsid w:val="008735AC"/>
    <w:rsid w:val="008735BE"/>
    <w:rsid w:val="008746F8"/>
    <w:rsid w:val="00883161"/>
    <w:rsid w:val="00884503"/>
    <w:rsid w:val="00884856"/>
    <w:rsid w:val="00891A0E"/>
    <w:rsid w:val="008C5F19"/>
    <w:rsid w:val="008D119F"/>
    <w:rsid w:val="008E642F"/>
    <w:rsid w:val="008E79F0"/>
    <w:rsid w:val="008F511E"/>
    <w:rsid w:val="00901353"/>
    <w:rsid w:val="00902E7D"/>
    <w:rsid w:val="00913095"/>
    <w:rsid w:val="009163DF"/>
    <w:rsid w:val="009308E6"/>
    <w:rsid w:val="0094422D"/>
    <w:rsid w:val="00946922"/>
    <w:rsid w:val="00951711"/>
    <w:rsid w:val="00954330"/>
    <w:rsid w:val="00954B06"/>
    <w:rsid w:val="00961B6B"/>
    <w:rsid w:val="00962C98"/>
    <w:rsid w:val="0098664E"/>
    <w:rsid w:val="00987862"/>
    <w:rsid w:val="00993606"/>
    <w:rsid w:val="009A0FBC"/>
    <w:rsid w:val="009A2692"/>
    <w:rsid w:val="009A403A"/>
    <w:rsid w:val="009C5C4F"/>
    <w:rsid w:val="009C677D"/>
    <w:rsid w:val="009D6D2B"/>
    <w:rsid w:val="009E3BA3"/>
    <w:rsid w:val="009E64EE"/>
    <w:rsid w:val="009F49C7"/>
    <w:rsid w:val="009F7CC0"/>
    <w:rsid w:val="00A005E7"/>
    <w:rsid w:val="00A048E6"/>
    <w:rsid w:val="00A0791A"/>
    <w:rsid w:val="00A1021F"/>
    <w:rsid w:val="00A10A2D"/>
    <w:rsid w:val="00A1464E"/>
    <w:rsid w:val="00A20AC4"/>
    <w:rsid w:val="00A20EFD"/>
    <w:rsid w:val="00A32B7A"/>
    <w:rsid w:val="00A32D96"/>
    <w:rsid w:val="00A34073"/>
    <w:rsid w:val="00A35BD8"/>
    <w:rsid w:val="00A40D79"/>
    <w:rsid w:val="00A43FD0"/>
    <w:rsid w:val="00A524FE"/>
    <w:rsid w:val="00A61A35"/>
    <w:rsid w:val="00A61DC9"/>
    <w:rsid w:val="00A6368E"/>
    <w:rsid w:val="00A82029"/>
    <w:rsid w:val="00A825F8"/>
    <w:rsid w:val="00A93B70"/>
    <w:rsid w:val="00A95D2D"/>
    <w:rsid w:val="00AA148D"/>
    <w:rsid w:val="00AA210B"/>
    <w:rsid w:val="00AA4884"/>
    <w:rsid w:val="00AA7BED"/>
    <w:rsid w:val="00AC05C5"/>
    <w:rsid w:val="00AC52FA"/>
    <w:rsid w:val="00AD0144"/>
    <w:rsid w:val="00AE235F"/>
    <w:rsid w:val="00AE6147"/>
    <w:rsid w:val="00AE7F4D"/>
    <w:rsid w:val="00AF2FEF"/>
    <w:rsid w:val="00AF48E0"/>
    <w:rsid w:val="00B03124"/>
    <w:rsid w:val="00B109C1"/>
    <w:rsid w:val="00B1284B"/>
    <w:rsid w:val="00B12AD7"/>
    <w:rsid w:val="00B14133"/>
    <w:rsid w:val="00B154D8"/>
    <w:rsid w:val="00B20F88"/>
    <w:rsid w:val="00B21B88"/>
    <w:rsid w:val="00B32D36"/>
    <w:rsid w:val="00B51467"/>
    <w:rsid w:val="00B77DDB"/>
    <w:rsid w:val="00BA4699"/>
    <w:rsid w:val="00BB058A"/>
    <w:rsid w:val="00BB087A"/>
    <w:rsid w:val="00BB1A4A"/>
    <w:rsid w:val="00BB538B"/>
    <w:rsid w:val="00BC3DB6"/>
    <w:rsid w:val="00BD10BF"/>
    <w:rsid w:val="00BD6201"/>
    <w:rsid w:val="00BD7A71"/>
    <w:rsid w:val="00BE081D"/>
    <w:rsid w:val="00BE48FB"/>
    <w:rsid w:val="00BF1BD5"/>
    <w:rsid w:val="00BF713E"/>
    <w:rsid w:val="00C108B2"/>
    <w:rsid w:val="00C126D9"/>
    <w:rsid w:val="00C228F5"/>
    <w:rsid w:val="00C231A8"/>
    <w:rsid w:val="00C255ED"/>
    <w:rsid w:val="00C31B82"/>
    <w:rsid w:val="00C31C5E"/>
    <w:rsid w:val="00C42252"/>
    <w:rsid w:val="00C44B07"/>
    <w:rsid w:val="00C46BA8"/>
    <w:rsid w:val="00C514B2"/>
    <w:rsid w:val="00C5191A"/>
    <w:rsid w:val="00C5283C"/>
    <w:rsid w:val="00C52918"/>
    <w:rsid w:val="00C60AA8"/>
    <w:rsid w:val="00C64F7A"/>
    <w:rsid w:val="00C6556C"/>
    <w:rsid w:val="00C76717"/>
    <w:rsid w:val="00C76D08"/>
    <w:rsid w:val="00C97ED8"/>
    <w:rsid w:val="00CA491C"/>
    <w:rsid w:val="00CB3156"/>
    <w:rsid w:val="00CB7B00"/>
    <w:rsid w:val="00CC1043"/>
    <w:rsid w:val="00CC4C43"/>
    <w:rsid w:val="00CC58A3"/>
    <w:rsid w:val="00CC74C2"/>
    <w:rsid w:val="00CD1823"/>
    <w:rsid w:val="00CD45D6"/>
    <w:rsid w:val="00CD6A7F"/>
    <w:rsid w:val="00CE53EB"/>
    <w:rsid w:val="00CF4382"/>
    <w:rsid w:val="00CF584A"/>
    <w:rsid w:val="00CF784B"/>
    <w:rsid w:val="00D00706"/>
    <w:rsid w:val="00D02801"/>
    <w:rsid w:val="00D02EB7"/>
    <w:rsid w:val="00D20033"/>
    <w:rsid w:val="00D22EE3"/>
    <w:rsid w:val="00D3301F"/>
    <w:rsid w:val="00D3527C"/>
    <w:rsid w:val="00D35E04"/>
    <w:rsid w:val="00D37763"/>
    <w:rsid w:val="00D47147"/>
    <w:rsid w:val="00D54391"/>
    <w:rsid w:val="00D557D3"/>
    <w:rsid w:val="00D60300"/>
    <w:rsid w:val="00D74A2A"/>
    <w:rsid w:val="00D76F89"/>
    <w:rsid w:val="00D77E63"/>
    <w:rsid w:val="00D80B2F"/>
    <w:rsid w:val="00D8475D"/>
    <w:rsid w:val="00D87452"/>
    <w:rsid w:val="00D94077"/>
    <w:rsid w:val="00DA0774"/>
    <w:rsid w:val="00DA5F35"/>
    <w:rsid w:val="00DB43B7"/>
    <w:rsid w:val="00DF1E83"/>
    <w:rsid w:val="00DF4AD5"/>
    <w:rsid w:val="00E054CF"/>
    <w:rsid w:val="00E1533A"/>
    <w:rsid w:val="00E17406"/>
    <w:rsid w:val="00E23817"/>
    <w:rsid w:val="00E413CB"/>
    <w:rsid w:val="00E61D32"/>
    <w:rsid w:val="00E773A5"/>
    <w:rsid w:val="00E96EEA"/>
    <w:rsid w:val="00EA00EB"/>
    <w:rsid w:val="00EA0972"/>
    <w:rsid w:val="00EB309C"/>
    <w:rsid w:val="00EC7B0E"/>
    <w:rsid w:val="00ED7078"/>
    <w:rsid w:val="00EE024D"/>
    <w:rsid w:val="00EE057D"/>
    <w:rsid w:val="00EE09C3"/>
    <w:rsid w:val="00EE2182"/>
    <w:rsid w:val="00EE2288"/>
    <w:rsid w:val="00EF1A24"/>
    <w:rsid w:val="00EF1E82"/>
    <w:rsid w:val="00EF2597"/>
    <w:rsid w:val="00F008A1"/>
    <w:rsid w:val="00F1089B"/>
    <w:rsid w:val="00F1552F"/>
    <w:rsid w:val="00F15C79"/>
    <w:rsid w:val="00F3106F"/>
    <w:rsid w:val="00F4241F"/>
    <w:rsid w:val="00F43E9F"/>
    <w:rsid w:val="00F47993"/>
    <w:rsid w:val="00F523A4"/>
    <w:rsid w:val="00F627F8"/>
    <w:rsid w:val="00F706CB"/>
    <w:rsid w:val="00F75552"/>
    <w:rsid w:val="00F8056D"/>
    <w:rsid w:val="00F8274E"/>
    <w:rsid w:val="00F84C4A"/>
    <w:rsid w:val="00F8679A"/>
    <w:rsid w:val="00F95D89"/>
    <w:rsid w:val="00FA1018"/>
    <w:rsid w:val="00FA149B"/>
    <w:rsid w:val="00FB3F9F"/>
    <w:rsid w:val="00FD78D8"/>
    <w:rsid w:val="00FF45B2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92C8F"/>
  <w15:docId w15:val="{844032A7-D255-2945-9D8F-CABA4AE0D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951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5951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57D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1A2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276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EE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12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9512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595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59512D"/>
  </w:style>
  <w:style w:type="paragraph" w:styleId="BalloonText">
    <w:name w:val="Balloon Text"/>
    <w:basedOn w:val="Normal"/>
    <w:link w:val="BalloonTextChar"/>
    <w:uiPriority w:val="99"/>
    <w:semiHidden/>
    <w:unhideWhenUsed/>
    <w:rsid w:val="00595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12D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semiHidden/>
    <w:rsid w:val="00EE057D"/>
    <w:pPr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semiHidden/>
    <w:rsid w:val="00EE057D"/>
    <w:rPr>
      <w:rFonts w:ascii="Arial" w:eastAsia="Times New Roman" w:hAnsi="Arial" w:cs="Times New Roman"/>
      <w:b/>
      <w:sz w:val="20"/>
      <w:szCs w:val="20"/>
    </w:rPr>
  </w:style>
  <w:style w:type="paragraph" w:customStyle="1" w:styleId="txt">
    <w:name w:val="txt"/>
    <w:basedOn w:val="Normal"/>
    <w:rsid w:val="007D4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D44F3"/>
    <w:rPr>
      <w:i/>
      <w:iCs/>
    </w:rPr>
  </w:style>
  <w:style w:type="paragraph" w:customStyle="1" w:styleId="ve1">
    <w:name w:val="ve1"/>
    <w:basedOn w:val="Normal"/>
    <w:rsid w:val="007D4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44F3"/>
    <w:rPr>
      <w:b/>
      <w:bCs/>
    </w:rPr>
  </w:style>
  <w:style w:type="paragraph" w:styleId="NoSpacing">
    <w:name w:val="No Spacing"/>
    <w:link w:val="NoSpacingChar"/>
    <w:uiPriority w:val="1"/>
    <w:qFormat/>
    <w:rsid w:val="007D44F3"/>
    <w:pPr>
      <w:spacing w:after="0" w:line="240" w:lineRule="auto"/>
    </w:pPr>
  </w:style>
  <w:style w:type="paragraph" w:customStyle="1" w:styleId="veall">
    <w:name w:val="veall"/>
    <w:basedOn w:val="Normal"/>
    <w:rsid w:val="007D4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ein">
    <w:name w:val="vein"/>
    <w:basedOn w:val="Normal"/>
    <w:rsid w:val="007D4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xtc">
    <w:name w:val="txtc"/>
    <w:basedOn w:val="Normal"/>
    <w:rsid w:val="007D4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1">
    <w:name w:val="p1"/>
    <w:basedOn w:val="Normal"/>
    <w:rsid w:val="007115E4"/>
    <w:pPr>
      <w:widowControl w:val="0"/>
      <w:tabs>
        <w:tab w:val="left" w:pos="720"/>
      </w:tabs>
      <w:spacing w:after="0" w:line="340" w:lineRule="atLeast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veb">
    <w:name w:val="veb"/>
    <w:basedOn w:val="Normal"/>
    <w:rsid w:val="002F3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ttrib">
    <w:name w:val="attrib"/>
    <w:basedOn w:val="Normal"/>
    <w:rsid w:val="002F3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EE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276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90135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735AC"/>
  </w:style>
  <w:style w:type="paragraph" w:styleId="BodyText">
    <w:name w:val="Body Text"/>
    <w:basedOn w:val="Normal"/>
    <w:link w:val="BodyTextChar"/>
    <w:uiPriority w:val="99"/>
    <w:semiHidden/>
    <w:unhideWhenUsed/>
    <w:rsid w:val="005671E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71EF"/>
  </w:style>
  <w:style w:type="paragraph" w:customStyle="1" w:styleId="RestartList">
    <w:name w:val="RestartList"/>
    <w:next w:val="Normal"/>
    <w:rsid w:val="00962C98"/>
    <w:pPr>
      <w:snapToGrid w:val="0"/>
      <w:spacing w:after="0" w:line="14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SpacingChar">
    <w:name w:val="No Spacing Char"/>
    <w:link w:val="NoSpacing"/>
    <w:rsid w:val="00A6368E"/>
  </w:style>
  <w:style w:type="table" w:styleId="TableGrid">
    <w:name w:val="Table Grid"/>
    <w:basedOn w:val="TableNormal"/>
    <w:uiPriority w:val="59"/>
    <w:rsid w:val="00216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16A07"/>
    <w:rPr>
      <w:color w:val="0000FF"/>
      <w:u w:val="single"/>
    </w:rPr>
  </w:style>
  <w:style w:type="paragraph" w:customStyle="1" w:styleId="mxm-lyricscontent">
    <w:name w:val="mxm-lyrics__content"/>
    <w:basedOn w:val="Normal"/>
    <w:rsid w:val="00E17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B05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B058A"/>
    <w:rPr>
      <w:rFonts w:ascii="Courier New" w:eastAsia="Times New Roman" w:hAnsi="Courier New" w:cs="Courier New"/>
      <w:sz w:val="20"/>
      <w:szCs w:val="20"/>
      <w:lang w:eastAsia="en-GB"/>
    </w:rPr>
  </w:style>
  <w:style w:type="paragraph" w:customStyle="1" w:styleId="vlitemheading">
    <w:name w:val="vlitemheading"/>
    <w:rsid w:val="00B14133"/>
    <w:pPr>
      <w:tabs>
        <w:tab w:val="left" w:pos="1132"/>
        <w:tab w:val="left" w:pos="1416"/>
        <w:tab w:val="left" w:pos="1698"/>
        <w:tab w:val="left" w:pos="1980"/>
        <w:tab w:val="left" w:pos="2264"/>
        <w:tab w:val="left" w:pos="2547"/>
        <w:tab w:val="left" w:pos="2830"/>
        <w:tab w:val="left" w:pos="3112"/>
        <w:tab w:val="left" w:pos="3397"/>
        <w:tab w:val="left" w:pos="3679"/>
        <w:tab w:val="left" w:pos="3961"/>
      </w:tabs>
      <w:spacing w:before="120" w:after="0" w:line="240" w:lineRule="auto"/>
      <w:ind w:left="1133"/>
    </w:pPr>
    <w:rPr>
      <w:rFonts w:ascii="Gill Sans MT" w:eastAsia="Times New Roman" w:hAnsi="Gill Sans MT" w:cs="Times New Roman"/>
      <w:color w:val="000000"/>
      <w:kern w:val="28"/>
      <w:sz w:val="24"/>
      <w:szCs w:val="24"/>
      <w:lang w:val="en-US"/>
    </w:rPr>
  </w:style>
  <w:style w:type="paragraph" w:customStyle="1" w:styleId="Default">
    <w:name w:val="Default"/>
    <w:rsid w:val="00642D19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57D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ext">
    <w:name w:val="text"/>
    <w:basedOn w:val="DefaultParagraphFont"/>
    <w:rsid w:val="00D557D3"/>
  </w:style>
  <w:style w:type="character" w:customStyle="1" w:styleId="woj">
    <w:name w:val="woj"/>
    <w:basedOn w:val="DefaultParagraphFont"/>
    <w:rsid w:val="00D557D3"/>
  </w:style>
  <w:style w:type="paragraph" w:styleId="Header">
    <w:name w:val="header"/>
    <w:basedOn w:val="Normal"/>
    <w:link w:val="HeaderChar"/>
    <w:uiPriority w:val="99"/>
    <w:unhideWhenUsed/>
    <w:rsid w:val="008623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303"/>
  </w:style>
  <w:style w:type="paragraph" w:styleId="Footer">
    <w:name w:val="footer"/>
    <w:basedOn w:val="Normal"/>
    <w:link w:val="FooterChar"/>
    <w:uiPriority w:val="99"/>
    <w:unhideWhenUsed/>
    <w:rsid w:val="008623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303"/>
  </w:style>
  <w:style w:type="paragraph" w:customStyle="1" w:styleId="all">
    <w:name w:val="all"/>
    <w:basedOn w:val="Normal"/>
    <w:rsid w:val="00B12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1A2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xxmsonormal">
    <w:name w:val="x_x_msonormal"/>
    <w:basedOn w:val="Normal"/>
    <w:rsid w:val="00691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ve1">
    <w:name w:val="x_x_ve1"/>
    <w:basedOn w:val="Normal"/>
    <w:rsid w:val="00691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veall">
    <w:name w:val="x_x_veall"/>
    <w:basedOn w:val="Normal"/>
    <w:rsid w:val="00691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veb">
    <w:name w:val="x_x_veb"/>
    <w:basedOn w:val="Normal"/>
    <w:rsid w:val="00691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attrib">
    <w:name w:val="x_x_attrib"/>
    <w:basedOn w:val="Normal"/>
    <w:rsid w:val="00691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-noselect">
    <w:name w:val="u-noselect"/>
    <w:basedOn w:val="DefaultParagraphFont"/>
    <w:rsid w:val="00AA148D"/>
  </w:style>
  <w:style w:type="paragraph" w:customStyle="1" w:styleId="chapter-2">
    <w:name w:val="chapter-2"/>
    <w:basedOn w:val="Normal"/>
    <w:rsid w:val="00400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ine">
    <w:name w:val="line"/>
    <w:basedOn w:val="Normal"/>
    <w:rsid w:val="00400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ndent-1-breaks">
    <w:name w:val="indent-1-breaks"/>
    <w:basedOn w:val="DefaultParagraphFont"/>
    <w:rsid w:val="00400F8C"/>
  </w:style>
  <w:style w:type="character" w:customStyle="1" w:styleId="indent-2-breaks">
    <w:name w:val="indent-2-breaks"/>
    <w:basedOn w:val="DefaultParagraphFont"/>
    <w:rsid w:val="00400F8C"/>
  </w:style>
  <w:style w:type="paragraph" w:customStyle="1" w:styleId="first-line-none">
    <w:name w:val="first-line-none"/>
    <w:basedOn w:val="Normal"/>
    <w:rsid w:val="00400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mall-caps">
    <w:name w:val="small-caps"/>
    <w:basedOn w:val="DefaultParagraphFont"/>
    <w:rsid w:val="00C231A8"/>
  </w:style>
  <w:style w:type="character" w:customStyle="1" w:styleId="sc">
    <w:name w:val="sc"/>
    <w:basedOn w:val="DefaultParagraphFont"/>
    <w:rsid w:val="00734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10819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215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13947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9644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938984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8174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9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4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2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04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6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5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7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3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7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1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0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5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3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82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1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4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51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3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0077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218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6694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174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1048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835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0717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5891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588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256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D945142C234A4884DAC620C0827330" ma:contentTypeVersion="13" ma:contentTypeDescription="Create a new document." ma:contentTypeScope="" ma:versionID="e179bb418f924a4f7327077a8e151c83">
  <xsd:schema xmlns:xsd="http://www.w3.org/2001/XMLSchema" xmlns:xs="http://www.w3.org/2001/XMLSchema" xmlns:p="http://schemas.microsoft.com/office/2006/metadata/properties" xmlns:ns3="23029ac6-5ec9-47ce-8562-5ae1179e0975" xmlns:ns4="35a0869c-5dad-4c17-bd3e-94efcaedd034" targetNamespace="http://schemas.microsoft.com/office/2006/metadata/properties" ma:root="true" ma:fieldsID="684c9dae56c05d6aa534312eb9be18ce" ns3:_="" ns4:_="">
    <xsd:import namespace="23029ac6-5ec9-47ce-8562-5ae1179e0975"/>
    <xsd:import namespace="35a0869c-5dad-4c17-bd3e-94efcaedd03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29ac6-5ec9-47ce-8562-5ae1179e097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0869c-5dad-4c17-bd3e-94efcaedd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3029ac6-5ec9-47ce-8562-5ae1179e0975">
      <UserInfo>
        <DisplayName>Jackie Gemson</DisplayName>
        <AccountId>24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2B3847D-5A70-4EEE-B3B2-DFB69ED7C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029ac6-5ec9-47ce-8562-5ae1179e0975"/>
    <ds:schemaRef ds:uri="35a0869c-5dad-4c17-bd3e-94efcaedd0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6DF465-1A08-4A90-843A-A702D3A3E2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26F7DD-572E-4152-8ABF-199698BA416B}">
  <ds:schemaRefs>
    <ds:schemaRef ds:uri="http://schemas.microsoft.com/office/2006/metadata/properties"/>
    <ds:schemaRef ds:uri="http://schemas.microsoft.com/office/infopath/2007/PartnerControls"/>
    <ds:schemaRef ds:uri="23029ac6-5ec9-47ce-8562-5ae1179e09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Microsoft Office User</cp:lastModifiedBy>
  <cp:revision>3</cp:revision>
  <cp:lastPrinted>2020-04-03T10:35:00Z</cp:lastPrinted>
  <dcterms:created xsi:type="dcterms:W3CDTF">2020-04-03T10:36:00Z</dcterms:created>
  <dcterms:modified xsi:type="dcterms:W3CDTF">2020-04-21T09:15:00Z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0x0101007ED945142C234A4884DAC620C0827330</vt:lpwstr>
  </property>
</Properties>
</file>