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1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5204"/>
        <w:gridCol w:w="5205"/>
        <w:gridCol w:w="5206"/>
      </w:tblGrid>
      <w:tr w:rsidR="001D623B" w:rsidRPr="000133C0" w14:paraId="3CA12F28" w14:textId="77777777" w:rsidTr="007103D2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14:paraId="050C1C2A" w14:textId="77777777" w:rsidR="001D623B" w:rsidRPr="000133C0" w:rsidRDefault="001D623B" w:rsidP="007103D2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sz w:val="24"/>
                <w:szCs w:val="28"/>
              </w:rPr>
              <w:t>Theme Overview</w:t>
            </w:r>
          </w:p>
        </w:tc>
      </w:tr>
      <w:tr w:rsidR="001D623B" w:rsidRPr="000133C0" w14:paraId="54AB78F4" w14:textId="77777777" w:rsidTr="007103D2">
        <w:trPr>
          <w:trHeight w:hRule="exact" w:val="454"/>
        </w:trPr>
        <w:tc>
          <w:tcPr>
            <w:tcW w:w="5204" w:type="dxa"/>
            <w:shd w:val="clear" w:color="auto" w:fill="E93C6C"/>
            <w:vAlign w:val="center"/>
          </w:tcPr>
          <w:p w14:paraId="0E9AD85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Lead Subjects</w:t>
            </w:r>
          </w:p>
        </w:tc>
        <w:tc>
          <w:tcPr>
            <w:tcW w:w="5205" w:type="dxa"/>
            <w:shd w:val="clear" w:color="auto" w:fill="55C7DD"/>
            <w:vAlign w:val="center"/>
          </w:tcPr>
          <w:p w14:paraId="656A4E0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Additional Subjects</w:t>
            </w:r>
          </w:p>
        </w:tc>
        <w:tc>
          <w:tcPr>
            <w:tcW w:w="5206" w:type="dxa"/>
            <w:shd w:val="clear" w:color="auto" w:fill="B4D33E"/>
            <w:vAlign w:val="center"/>
          </w:tcPr>
          <w:p w14:paraId="3A406D3C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</w:pPr>
            <w:r w:rsidRPr="000133C0">
              <w:rPr>
                <w:rFonts w:ascii="Segoe UI" w:hAnsi="Segoe UI" w:cs="Segoe UI"/>
                <w:b/>
                <w:color w:val="FFFFFF" w:themeColor="background1"/>
                <w:sz w:val="24"/>
                <w:szCs w:val="28"/>
              </w:rPr>
              <w:t>English</w:t>
            </w:r>
          </w:p>
        </w:tc>
      </w:tr>
      <w:tr w:rsidR="001D623B" w:rsidRPr="000133C0" w14:paraId="66D0B531" w14:textId="77777777" w:rsidTr="005A288D">
        <w:trPr>
          <w:trHeight w:hRule="exact" w:val="2005"/>
        </w:trPr>
        <w:tc>
          <w:tcPr>
            <w:tcW w:w="5204" w:type="dxa"/>
          </w:tcPr>
          <w:p w14:paraId="514C0088" w14:textId="7256BC2C" w:rsidR="001D623B" w:rsidRPr="00B01493" w:rsidRDefault="001D623B" w:rsidP="001D623B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Geography</w:t>
            </w:r>
            <w:r w:rsidR="005A288D">
              <w:rPr>
                <w:rFonts w:ascii="Segoe UI" w:hAnsi="Segoe UI" w:cs="Segoe UI"/>
                <w:sz w:val="20"/>
              </w:rPr>
              <w:t xml:space="preserve"> – </w:t>
            </w:r>
            <w:r w:rsidR="00B12D28">
              <w:rPr>
                <w:rFonts w:ascii="Segoe UI" w:hAnsi="Segoe UI" w:cs="Segoe UI"/>
                <w:sz w:val="20"/>
              </w:rPr>
              <w:t>UK and Europe</w:t>
            </w:r>
          </w:p>
          <w:p w14:paraId="6BBD3DB7" w14:textId="753B58D0" w:rsidR="001D623B" w:rsidRDefault="001D623B" w:rsidP="001D623B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Music</w:t>
            </w:r>
            <w:r w:rsidR="005A288D">
              <w:rPr>
                <w:rFonts w:ascii="Segoe UI" w:hAnsi="Segoe UI" w:cs="Segoe UI"/>
                <w:sz w:val="20"/>
              </w:rPr>
              <w:t xml:space="preserve"> – </w:t>
            </w:r>
            <w:r w:rsidR="00B12D28">
              <w:rPr>
                <w:rFonts w:ascii="Segoe UI" w:hAnsi="Segoe UI" w:cs="Segoe UI"/>
                <w:sz w:val="20"/>
              </w:rPr>
              <w:t>Christmas production</w:t>
            </w:r>
          </w:p>
          <w:p w14:paraId="55F58D4A" w14:textId="07244D44" w:rsidR="005A288D" w:rsidRPr="00B01493" w:rsidRDefault="005A288D" w:rsidP="001D623B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Science – </w:t>
            </w:r>
            <w:r w:rsidR="00B12D28">
              <w:rPr>
                <w:rFonts w:ascii="Segoe UI" w:hAnsi="Segoe UI" w:cs="Segoe UI"/>
                <w:sz w:val="20"/>
              </w:rPr>
              <w:t>Light</w:t>
            </w:r>
          </w:p>
          <w:p w14:paraId="483A3ACE" w14:textId="23C12D8E" w:rsidR="001D623B" w:rsidRPr="00B01493" w:rsidRDefault="001D623B" w:rsidP="001D623B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History</w:t>
            </w:r>
            <w:r w:rsidR="005A288D">
              <w:rPr>
                <w:rFonts w:ascii="Segoe UI" w:hAnsi="Segoe UI" w:cs="Segoe UI"/>
                <w:sz w:val="20"/>
              </w:rPr>
              <w:t xml:space="preserve"> – </w:t>
            </w:r>
            <w:r w:rsidR="00B12D28">
              <w:rPr>
                <w:rFonts w:ascii="Segoe UI" w:hAnsi="Segoe UI" w:cs="Segoe UI"/>
                <w:sz w:val="20"/>
              </w:rPr>
              <w:t>World War One</w:t>
            </w:r>
          </w:p>
          <w:p w14:paraId="7CEED264" w14:textId="77777777" w:rsidR="001D623B" w:rsidRDefault="001D623B" w:rsidP="001D623B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Physical Education</w:t>
            </w:r>
            <w:r w:rsidR="005A288D">
              <w:rPr>
                <w:rFonts w:ascii="Segoe UI" w:hAnsi="Segoe UI" w:cs="Segoe UI"/>
                <w:sz w:val="20"/>
              </w:rPr>
              <w:t xml:space="preserve"> – Games (Thursday), Swimming (Tuesday) and Dance through the ages.</w:t>
            </w:r>
          </w:p>
          <w:p w14:paraId="710A3332" w14:textId="77777777" w:rsidR="005A288D" w:rsidRPr="005A288D" w:rsidRDefault="005A288D" w:rsidP="005A288D">
            <w:pPr>
              <w:rPr>
                <w:rFonts w:ascii="Segoe UI" w:hAnsi="Segoe UI" w:cs="Segoe UI"/>
                <w:sz w:val="20"/>
              </w:rPr>
            </w:pPr>
          </w:p>
        </w:tc>
        <w:tc>
          <w:tcPr>
            <w:tcW w:w="5205" w:type="dxa"/>
          </w:tcPr>
          <w:p w14:paraId="2F5B0285" w14:textId="72803756" w:rsidR="001D623B" w:rsidRPr="00B01493" w:rsidRDefault="001D623B" w:rsidP="001D623B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Mathematics</w:t>
            </w:r>
            <w:r w:rsidR="005A288D">
              <w:rPr>
                <w:rFonts w:ascii="Segoe UI" w:hAnsi="Segoe UI" w:cs="Segoe UI"/>
                <w:sz w:val="20"/>
              </w:rPr>
              <w:t xml:space="preserve"> – Place Value, Addition and Subtraction, and </w:t>
            </w:r>
            <w:r w:rsidR="00B12D28">
              <w:rPr>
                <w:rFonts w:ascii="Segoe UI" w:hAnsi="Segoe UI" w:cs="Segoe UI"/>
                <w:sz w:val="20"/>
              </w:rPr>
              <w:t>Time</w:t>
            </w:r>
            <w:r w:rsidR="005A288D">
              <w:rPr>
                <w:rFonts w:ascii="Segoe UI" w:hAnsi="Segoe UI" w:cs="Segoe UI"/>
                <w:sz w:val="20"/>
              </w:rPr>
              <w:t>.</w:t>
            </w:r>
          </w:p>
          <w:p w14:paraId="517C7DCF" w14:textId="5D1B66D8" w:rsidR="001D623B" w:rsidRPr="00B01493" w:rsidRDefault="001D623B" w:rsidP="001D623B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PSHE / Citizenship</w:t>
            </w:r>
            <w:r w:rsidR="005A288D">
              <w:rPr>
                <w:rFonts w:ascii="Segoe UI" w:hAnsi="Segoe UI" w:cs="Segoe UI"/>
                <w:sz w:val="20"/>
              </w:rPr>
              <w:t xml:space="preserve"> – </w:t>
            </w:r>
            <w:r w:rsidR="00B12D28">
              <w:rPr>
                <w:rFonts w:ascii="Segoe UI" w:hAnsi="Segoe UI" w:cs="Segoe UI"/>
                <w:sz w:val="20"/>
              </w:rPr>
              <w:t>Looking after our world</w:t>
            </w:r>
          </w:p>
          <w:p w14:paraId="2FF351B5" w14:textId="4ABA2FF4" w:rsidR="001D623B" w:rsidRDefault="001D623B" w:rsidP="001D623B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20"/>
              </w:rPr>
            </w:pPr>
            <w:r w:rsidRPr="00B01493">
              <w:rPr>
                <w:rFonts w:ascii="Segoe UI" w:hAnsi="Segoe UI" w:cs="Segoe UI"/>
                <w:sz w:val="20"/>
              </w:rPr>
              <w:t>Computing</w:t>
            </w:r>
            <w:r w:rsidR="005A288D">
              <w:rPr>
                <w:rFonts w:ascii="Segoe UI" w:hAnsi="Segoe UI" w:cs="Segoe UI"/>
                <w:sz w:val="20"/>
              </w:rPr>
              <w:t xml:space="preserve"> –</w:t>
            </w:r>
            <w:r w:rsidR="00B12D28">
              <w:rPr>
                <w:rFonts w:ascii="Segoe UI" w:hAnsi="Segoe UI" w:cs="Segoe UI"/>
                <w:sz w:val="20"/>
              </w:rPr>
              <w:t xml:space="preserve"> Researching</w:t>
            </w:r>
          </w:p>
          <w:p w14:paraId="249248A0" w14:textId="613BC73B" w:rsidR="005A288D" w:rsidRDefault="005A288D" w:rsidP="001D623B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MFL – Frenc</w:t>
            </w:r>
            <w:r w:rsidR="00B12D28">
              <w:rPr>
                <w:rFonts w:ascii="Segoe UI" w:hAnsi="Segoe UI" w:cs="Segoe UI"/>
                <w:sz w:val="20"/>
              </w:rPr>
              <w:t>h</w:t>
            </w:r>
          </w:p>
          <w:p w14:paraId="1AF8DAA0" w14:textId="1ECA1BDC" w:rsidR="005A288D" w:rsidRPr="00B01493" w:rsidRDefault="005A288D" w:rsidP="001D623B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Religious Education – </w:t>
            </w:r>
            <w:r w:rsidR="00B12D28">
              <w:rPr>
                <w:rFonts w:ascii="Segoe UI" w:hAnsi="Segoe UI" w:cs="Segoe UI"/>
                <w:sz w:val="20"/>
              </w:rPr>
              <w:t>Christmas</w:t>
            </w:r>
          </w:p>
        </w:tc>
        <w:tc>
          <w:tcPr>
            <w:tcW w:w="5206" w:type="dxa"/>
          </w:tcPr>
          <w:p w14:paraId="7E23A3F6" w14:textId="1D1D5562" w:rsidR="001D623B" w:rsidRDefault="00EF686D" w:rsidP="001D623B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Non-fiction</w:t>
            </w:r>
            <w:r w:rsidR="00B12D28">
              <w:rPr>
                <w:rFonts w:ascii="Segoe UI" w:hAnsi="Segoe UI" w:cs="Segoe UI"/>
                <w:sz w:val="20"/>
              </w:rPr>
              <w:t xml:space="preserve"> – Story of the First World War for Children</w:t>
            </w:r>
          </w:p>
          <w:p w14:paraId="0EDC06CA" w14:textId="77777777" w:rsidR="00B12D28" w:rsidRDefault="00B12D28" w:rsidP="001D623B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Fact file</w:t>
            </w:r>
          </w:p>
          <w:p w14:paraId="78FDF12C" w14:textId="77777777" w:rsidR="00B12D28" w:rsidRDefault="00B12D28" w:rsidP="001D623B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Letter writing</w:t>
            </w:r>
          </w:p>
          <w:p w14:paraId="753AAB76" w14:textId="5E96D008" w:rsidR="00B12D28" w:rsidRPr="00B01493" w:rsidRDefault="00B12D28" w:rsidP="001D623B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Retelling the Christmas Truce</w:t>
            </w:r>
          </w:p>
        </w:tc>
      </w:tr>
      <w:tr w:rsidR="001D623B" w:rsidRPr="000133C0" w14:paraId="4E092F2D" w14:textId="77777777" w:rsidTr="007103D2">
        <w:trPr>
          <w:trHeight w:hRule="exact" w:val="454"/>
        </w:trPr>
        <w:tc>
          <w:tcPr>
            <w:tcW w:w="15615" w:type="dxa"/>
            <w:gridSpan w:val="3"/>
            <w:vAlign w:val="center"/>
          </w:tcPr>
          <w:p w14:paraId="6FC40538" w14:textId="347ACCA4" w:rsidR="001D623B" w:rsidRPr="001622E1" w:rsidRDefault="00D263DE" w:rsidP="007103D2">
            <w:pPr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Visit to Imperial War Museum: North</w:t>
            </w:r>
          </w:p>
        </w:tc>
      </w:tr>
      <w:tr w:rsidR="001D623B" w:rsidRPr="000133C0" w14:paraId="04CAD9E2" w14:textId="77777777" w:rsidTr="007103D2">
        <w:trPr>
          <w:trHeight w:hRule="exact" w:val="1077"/>
        </w:trPr>
        <w:tc>
          <w:tcPr>
            <w:tcW w:w="15615" w:type="dxa"/>
            <w:gridSpan w:val="3"/>
          </w:tcPr>
          <w:p w14:paraId="5163B8AC" w14:textId="77777777" w:rsidR="00B92A39" w:rsidRDefault="005A288D" w:rsidP="005A288D">
            <w:pPr>
              <w:rPr>
                <w:rFonts w:ascii="Segoe UI" w:hAnsi="Segoe UI" w:cs="Segoe UI"/>
                <w:sz w:val="24"/>
                <w:szCs w:val="28"/>
              </w:rPr>
            </w:pPr>
            <w:r w:rsidRPr="005A288D">
              <w:rPr>
                <w:rFonts w:ascii="Segoe UI" w:hAnsi="Segoe UI" w:cs="Segoe UI"/>
                <w:sz w:val="24"/>
                <w:szCs w:val="28"/>
              </w:rPr>
              <w:t xml:space="preserve">There is a homework grid of activities, accompanying this overview, that the children should </w:t>
            </w:r>
            <w:r w:rsidR="00B92A39">
              <w:rPr>
                <w:rFonts w:ascii="Segoe UI" w:hAnsi="Segoe UI" w:cs="Segoe UI"/>
                <w:sz w:val="24"/>
                <w:szCs w:val="28"/>
              </w:rPr>
              <w:t xml:space="preserve">try to </w:t>
            </w:r>
            <w:r w:rsidRPr="005A288D">
              <w:rPr>
                <w:rFonts w:ascii="Segoe UI" w:hAnsi="Segoe UI" w:cs="Segoe UI"/>
                <w:sz w:val="24"/>
                <w:szCs w:val="28"/>
              </w:rPr>
              <w:t xml:space="preserve">complete one task a week from. </w:t>
            </w:r>
          </w:p>
          <w:p w14:paraId="79B08AD4" w14:textId="77777777" w:rsidR="001D623B" w:rsidRPr="005A288D" w:rsidRDefault="005A288D" w:rsidP="00B92A39">
            <w:pPr>
              <w:rPr>
                <w:rFonts w:ascii="Segoe UI" w:hAnsi="Segoe UI" w:cs="Segoe UI"/>
                <w:sz w:val="28"/>
                <w:szCs w:val="28"/>
              </w:rPr>
            </w:pPr>
            <w:r w:rsidRPr="005A288D">
              <w:rPr>
                <w:rFonts w:ascii="Segoe UI" w:hAnsi="Segoe UI" w:cs="Segoe UI"/>
                <w:sz w:val="24"/>
                <w:szCs w:val="28"/>
              </w:rPr>
              <w:t xml:space="preserve">There will be weekly words or sounds to practise to improve spelling and children should still be reading aloud to someone at home to improve fluency. </w:t>
            </w:r>
            <w:r w:rsidR="00B92A39">
              <w:rPr>
                <w:rFonts w:ascii="Segoe UI" w:hAnsi="Segoe UI" w:cs="Segoe UI"/>
                <w:sz w:val="24"/>
                <w:szCs w:val="28"/>
              </w:rPr>
              <w:t>We would also encourage regular practise of timetables to support maths skills across a range of topics.</w:t>
            </w:r>
          </w:p>
        </w:tc>
      </w:tr>
    </w:tbl>
    <w:p w14:paraId="7515781C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sz w:val="4"/>
        </w:rPr>
      </w:pPr>
    </w:p>
    <w:tbl>
      <w:tblPr>
        <w:tblStyle w:val="TableGrid"/>
        <w:tblW w:w="15612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241"/>
        <w:gridCol w:w="1740"/>
        <w:gridCol w:w="241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  <w:gridCol w:w="242"/>
        <w:gridCol w:w="1740"/>
      </w:tblGrid>
      <w:tr w:rsidR="001D623B" w:rsidRPr="000133C0" w14:paraId="1D7A7832" w14:textId="77777777" w:rsidTr="00B92A39">
        <w:trPr>
          <w:trHeight w:val="264"/>
        </w:trPr>
        <w:tc>
          <w:tcPr>
            <w:tcW w:w="1740" w:type="dxa"/>
            <w:shd w:val="clear" w:color="auto" w:fill="3AE2C6"/>
            <w:vAlign w:val="center"/>
          </w:tcPr>
          <w:p w14:paraId="53ADAF2D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Curious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4926257E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8DCADB"/>
            <w:vAlign w:val="center"/>
          </w:tcPr>
          <w:p w14:paraId="57792BF0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Knowledgeable</w:t>
            </w:r>
          </w:p>
        </w:tc>
        <w:tc>
          <w:tcPr>
            <w:tcW w:w="241" w:type="dxa"/>
            <w:tcBorders>
              <w:top w:val="nil"/>
              <w:bottom w:val="nil"/>
            </w:tcBorders>
            <w:vAlign w:val="center"/>
          </w:tcPr>
          <w:p w14:paraId="5E9775DF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79F7AC"/>
            <w:vAlign w:val="center"/>
          </w:tcPr>
          <w:p w14:paraId="7391C420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Adventurous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3A1DF0D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6FE35F"/>
            <w:vAlign w:val="center"/>
          </w:tcPr>
          <w:p w14:paraId="29AD53A1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Ambitious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796E1410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A0FF71"/>
            <w:vAlign w:val="center"/>
          </w:tcPr>
          <w:p w14:paraId="0F049C15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Creative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3EE48541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3FE5C"/>
            <w:vAlign w:val="center"/>
          </w:tcPr>
          <w:p w14:paraId="5FD8EE38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Collaborative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2037D1DB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AF400"/>
            <w:vAlign w:val="center"/>
          </w:tcPr>
          <w:p w14:paraId="187A8D89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Reflective</w:t>
            </w:r>
          </w:p>
        </w:tc>
        <w:tc>
          <w:tcPr>
            <w:tcW w:w="242" w:type="dxa"/>
            <w:tcBorders>
              <w:top w:val="nil"/>
              <w:bottom w:val="nil"/>
            </w:tcBorders>
            <w:vAlign w:val="center"/>
          </w:tcPr>
          <w:p w14:paraId="3094857B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FFAE5D"/>
            <w:vAlign w:val="center"/>
          </w:tcPr>
          <w:p w14:paraId="4CD188D0" w14:textId="77777777" w:rsidR="001D623B" w:rsidRPr="000133C0" w:rsidRDefault="001D623B" w:rsidP="007103D2">
            <w:pPr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</w:pPr>
            <w:r w:rsidRPr="000133C0">
              <w:rPr>
                <w:rFonts w:ascii="Segoe UI" w:hAnsi="Segoe UI" w:cs="Segoe UI"/>
                <w:b/>
                <w:color w:val="000000" w:themeColor="text1"/>
                <w:sz w:val="16"/>
                <w:szCs w:val="16"/>
              </w:rPr>
              <w:t>Be Positive</w:t>
            </w:r>
          </w:p>
        </w:tc>
      </w:tr>
      <w:tr w:rsidR="001D623B" w:rsidRPr="000133C0" w14:paraId="70233FCD" w14:textId="77777777" w:rsidTr="00B92A39">
        <w:trPr>
          <w:trHeight w:val="4110"/>
        </w:trPr>
        <w:tc>
          <w:tcPr>
            <w:tcW w:w="1740" w:type="dxa"/>
          </w:tcPr>
          <w:p w14:paraId="7E61C777" w14:textId="77777777" w:rsidR="001D623B" w:rsidRPr="00B92A39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B92A39">
              <w:rPr>
                <w:rFonts w:ascii="Segoe UI" w:hAnsi="Segoe UI" w:cs="Segoe UI"/>
                <w:color w:val="FF0000"/>
                <w:sz w:val="15"/>
                <w:szCs w:val="15"/>
              </w:rPr>
              <w:t>Engage in first-hand experiences</w:t>
            </w:r>
          </w:p>
          <w:p w14:paraId="082E0E01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Embrace experiences which are remarkable to the individual</w:t>
            </w:r>
          </w:p>
          <w:p w14:paraId="69DBF3E2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Invoke a sense of awe and wonder</w:t>
            </w:r>
          </w:p>
          <w:p w14:paraId="362815CB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appreciation of and responsibility for the environment</w:t>
            </w:r>
          </w:p>
          <w:p w14:paraId="3AD8EDC7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Engage in multi -sensory learning</w:t>
            </w:r>
          </w:p>
          <w:p w14:paraId="2F26CDC0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contrasts (polluted/unspoilt, light/dark, urban/rural, loud/quiet)</w:t>
            </w: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7EB00C26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42CEFFFF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strong Literacy/Numeracy Skills</w:t>
            </w:r>
          </w:p>
          <w:p w14:paraId="1A3FAC96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subject specific language</w:t>
            </w:r>
          </w:p>
          <w:p w14:paraId="17CCACE5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Manage, receive, record and apply information</w:t>
            </w:r>
          </w:p>
          <w:p w14:paraId="22117BB9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Nurture a thirst for knowledge</w:t>
            </w:r>
          </w:p>
          <w:p w14:paraId="13C43A55" w14:textId="77777777" w:rsidR="001D623B" w:rsidRPr="000133C0" w:rsidRDefault="001D623B" w:rsidP="001D623B">
            <w:pPr>
              <w:numPr>
                <w:ilvl w:val="0"/>
                <w:numId w:val="6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cross -curricular skills</w:t>
            </w:r>
          </w:p>
          <w:p w14:paraId="69FE8559" w14:textId="77777777" w:rsidR="001D623B" w:rsidRPr="000133C0" w:rsidRDefault="001D623B" w:rsidP="001D623B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Information processing skills</w:t>
            </w:r>
          </w:p>
          <w:p w14:paraId="644EA98E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nil"/>
              <w:bottom w:val="nil"/>
            </w:tcBorders>
          </w:tcPr>
          <w:p w14:paraId="38CBA0F3" w14:textId="77777777" w:rsidR="001D623B" w:rsidRPr="000133C0" w:rsidRDefault="001D623B" w:rsidP="007103D2">
            <w:pPr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76EA677C" w14:textId="77777777" w:rsidR="001D623B" w:rsidRPr="000133C0" w:rsidRDefault="001D623B" w:rsidP="001D623B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within one's own comfort zone and outside it</w:t>
            </w:r>
          </w:p>
          <w:p w14:paraId="1990FEC1" w14:textId="77777777" w:rsidR="001D623B" w:rsidRPr="000133C0" w:rsidRDefault="001D623B" w:rsidP="001D623B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in the real world with first-hand experiences</w:t>
            </w:r>
          </w:p>
          <w:p w14:paraId="6A89EB95" w14:textId="77777777" w:rsidR="001D623B" w:rsidRPr="000133C0" w:rsidRDefault="001D623B" w:rsidP="001D623B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practically</w:t>
            </w:r>
          </w:p>
          <w:p w14:paraId="481F992E" w14:textId="77777777" w:rsidR="001D623B" w:rsidRPr="000133C0" w:rsidRDefault="001D623B" w:rsidP="001D623B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on a large scale</w:t>
            </w:r>
          </w:p>
          <w:p w14:paraId="7F4462AF" w14:textId="77777777" w:rsidR="001D623B" w:rsidRPr="000133C0" w:rsidRDefault="001D623B" w:rsidP="001D623B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Experience exhilaration, challenge and achievement</w:t>
            </w:r>
          </w:p>
          <w:p w14:paraId="7D8ABFC4" w14:textId="77777777" w:rsidR="001D623B" w:rsidRPr="000133C0" w:rsidRDefault="001D623B" w:rsidP="001D623B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problem-solving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4EEBCD7F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47374E63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responsibility for one's own learning</w:t>
            </w:r>
          </w:p>
          <w:p w14:paraId="2FC71038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Link with experts</w:t>
            </w:r>
          </w:p>
          <w:p w14:paraId="02C60F89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 possibilities</w:t>
            </w:r>
          </w:p>
          <w:p w14:paraId="034EB06C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Strive for improvement</w:t>
            </w:r>
          </w:p>
          <w:p w14:paraId="7CD2D4CF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Seek opportunities</w:t>
            </w:r>
          </w:p>
          <w:p w14:paraId="3F3AF52B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an open outlook</w:t>
            </w:r>
          </w:p>
          <w:p w14:paraId="53DC3B13" w14:textId="77777777" w:rsidR="001D623B" w:rsidRPr="000133C0" w:rsidRDefault="001D623B" w:rsidP="001D623B">
            <w:pPr>
              <w:pStyle w:val="ListParagraph"/>
              <w:numPr>
                <w:ilvl w:val="0"/>
                <w:numId w:val="10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 'Growth Mindset'</w:t>
            </w:r>
          </w:p>
          <w:p w14:paraId="42D33A8B" w14:textId="77777777" w:rsidR="001D623B" w:rsidRPr="000133C0" w:rsidRDefault="001D623B" w:rsidP="001D623B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3C79BCE4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25503ADD" w14:textId="77777777" w:rsidR="001D623B" w:rsidRPr="000133C0" w:rsidRDefault="001D623B" w:rsidP="001D623B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Choose how to use free time</w:t>
            </w:r>
          </w:p>
          <w:p w14:paraId="11EF076E" w14:textId="77777777" w:rsidR="001D623B" w:rsidRPr="000133C0" w:rsidRDefault="001D623B" w:rsidP="001D623B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Developing hobbies and interests</w:t>
            </w:r>
          </w:p>
          <w:p w14:paraId="19FCC3F5" w14:textId="77777777" w:rsidR="001D623B" w:rsidRPr="000133C0" w:rsidRDefault="001D623B" w:rsidP="001D623B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Apply skills to new situations</w:t>
            </w:r>
          </w:p>
          <w:p w14:paraId="10F63BF0" w14:textId="77777777" w:rsidR="001D623B" w:rsidRPr="000133C0" w:rsidRDefault="001D623B" w:rsidP="001D623B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Explore alternatives in problem solving situations</w:t>
            </w:r>
          </w:p>
          <w:p w14:paraId="516626ED" w14:textId="77777777" w:rsidR="001D623B" w:rsidRPr="000133C0" w:rsidRDefault="001D623B" w:rsidP="001D623B">
            <w:pPr>
              <w:pStyle w:val="ListParagraph"/>
              <w:numPr>
                <w:ilvl w:val="0"/>
                <w:numId w:val="11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 xml:space="preserve">Question 'What if...?' 'Why </w:t>
            </w:r>
            <w:proofErr w:type="gramStart"/>
            <w:r w:rsidRPr="000133C0">
              <w:rPr>
                <w:rFonts w:ascii="Segoe UI" w:hAnsi="Segoe UI" w:cs="Segoe UI"/>
                <w:sz w:val="15"/>
                <w:szCs w:val="15"/>
              </w:rPr>
              <w:t>not....?</w:t>
            </w:r>
            <w:proofErr w:type="gramEnd"/>
            <w:r w:rsidRPr="000133C0">
              <w:rPr>
                <w:rFonts w:ascii="Segoe UI" w:hAnsi="Segoe UI" w:cs="Segoe UI"/>
                <w:sz w:val="15"/>
                <w:szCs w:val="15"/>
              </w:rPr>
              <w:t>', etc.</w:t>
            </w:r>
          </w:p>
          <w:p w14:paraId="56F0298A" w14:textId="77777777" w:rsidR="001D623B" w:rsidRPr="000133C0" w:rsidRDefault="001D623B" w:rsidP="001D623B">
            <w:pPr>
              <w:pStyle w:val="ListParagraph"/>
              <w:numPr>
                <w:ilvl w:val="0"/>
                <w:numId w:val="13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creative thinking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56766BFF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1819FFD0" w14:textId="77777777" w:rsidR="001D623B" w:rsidRPr="000133C0" w:rsidRDefault="001D623B" w:rsidP="001D623B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with others in an interactive learning process</w:t>
            </w:r>
          </w:p>
          <w:p w14:paraId="387790CD" w14:textId="77777777" w:rsidR="001D623B" w:rsidRPr="000133C0" w:rsidRDefault="001D623B" w:rsidP="001D623B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Respect the opinions and differences of others</w:t>
            </w:r>
          </w:p>
          <w:p w14:paraId="5DFAD1D3" w14:textId="77777777" w:rsidR="001D623B" w:rsidRPr="000133C0" w:rsidRDefault="001D623B" w:rsidP="001D623B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one's own perceptions and those of others</w:t>
            </w:r>
          </w:p>
          <w:p w14:paraId="7A50852F" w14:textId="77777777" w:rsidR="001D623B" w:rsidRPr="000133C0" w:rsidRDefault="001D623B" w:rsidP="001D623B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Challenging one's own perceptions and those of others</w:t>
            </w:r>
          </w:p>
          <w:p w14:paraId="7E124DBD" w14:textId="77777777" w:rsidR="001D623B" w:rsidRPr="000133C0" w:rsidRDefault="001D623B" w:rsidP="001D623B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Work as a team</w:t>
            </w:r>
          </w:p>
          <w:p w14:paraId="1F3D3AA2" w14:textId="77777777" w:rsidR="001D623B" w:rsidRPr="000133C0" w:rsidRDefault="001D623B" w:rsidP="001D623B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empathy</w:t>
            </w:r>
          </w:p>
          <w:p w14:paraId="0AFF0CC8" w14:textId="77777777" w:rsidR="001D623B" w:rsidRPr="000133C0" w:rsidRDefault="001D623B" w:rsidP="001D623B">
            <w:pPr>
              <w:pStyle w:val="ListParagraph"/>
              <w:numPr>
                <w:ilvl w:val="0"/>
                <w:numId w:val="15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social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759A0369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3081BA2C" w14:textId="77777777" w:rsidR="001D623B" w:rsidRPr="000133C0" w:rsidRDefault="001D623B" w:rsidP="001D623B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Make lifestyle choices in response to thoughts</w:t>
            </w:r>
          </w:p>
          <w:p w14:paraId="7BCFFA87" w14:textId="77777777" w:rsidR="001D623B" w:rsidRPr="000133C0" w:rsidRDefault="001D623B" w:rsidP="001D623B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Identify and use one's aptitudes and interests as a vehicle for learning</w:t>
            </w:r>
          </w:p>
          <w:p w14:paraId="74CB175C" w14:textId="77777777" w:rsidR="001D623B" w:rsidRPr="000133C0" w:rsidRDefault="001D623B" w:rsidP="001D623B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Move towards the understanding of a wide range of feelings (success/failure, apprehension, anticipation)</w:t>
            </w:r>
          </w:p>
          <w:p w14:paraId="2E4C0A40" w14:textId="77777777" w:rsidR="001D623B" w:rsidRPr="000133C0" w:rsidRDefault="001D623B" w:rsidP="001D623B">
            <w:pPr>
              <w:pStyle w:val="ListParagraph"/>
              <w:numPr>
                <w:ilvl w:val="0"/>
                <w:numId w:val="17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awareness of individual strengths and areas of development</w:t>
            </w:r>
          </w:p>
          <w:p w14:paraId="36320D65" w14:textId="77777777" w:rsidR="001D623B" w:rsidRPr="000133C0" w:rsidRDefault="001D623B" w:rsidP="001D623B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reasoning skills</w:t>
            </w:r>
          </w:p>
        </w:tc>
        <w:tc>
          <w:tcPr>
            <w:tcW w:w="242" w:type="dxa"/>
            <w:tcBorders>
              <w:top w:val="nil"/>
              <w:bottom w:val="nil"/>
            </w:tcBorders>
          </w:tcPr>
          <w:p w14:paraId="3938B4DB" w14:textId="77777777" w:rsidR="001D623B" w:rsidRPr="000133C0" w:rsidRDefault="001D623B" w:rsidP="007103D2">
            <w:pPr>
              <w:pStyle w:val="ListParagraph"/>
              <w:ind w:left="113"/>
              <w:rPr>
                <w:rFonts w:ascii="Segoe UI" w:hAnsi="Segoe UI" w:cs="Segoe UI"/>
                <w:sz w:val="15"/>
                <w:szCs w:val="15"/>
              </w:rPr>
            </w:pPr>
          </w:p>
        </w:tc>
        <w:tc>
          <w:tcPr>
            <w:tcW w:w="1740" w:type="dxa"/>
          </w:tcPr>
          <w:p w14:paraId="4F7F153E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Listen and respond to advice</w:t>
            </w:r>
          </w:p>
          <w:p w14:paraId="595EC3A3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Value pupil voice</w:t>
            </w:r>
          </w:p>
          <w:p w14:paraId="2384356F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self-esteem</w:t>
            </w:r>
          </w:p>
          <w:p w14:paraId="2202A869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Be listened to</w:t>
            </w:r>
          </w:p>
          <w:p w14:paraId="5B0389C0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Manage one's own behaviour</w:t>
            </w:r>
          </w:p>
          <w:p w14:paraId="31C88123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Develop own opinions</w:t>
            </w:r>
          </w:p>
          <w:p w14:paraId="740EF540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Secure and articulate preferences</w:t>
            </w:r>
          </w:p>
          <w:p w14:paraId="7CE39AC6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Consider one's place in the world</w:t>
            </w:r>
          </w:p>
          <w:p w14:paraId="42B587F4" w14:textId="77777777" w:rsidR="001D623B" w:rsidRPr="000133C0" w:rsidRDefault="001D623B" w:rsidP="001D623B">
            <w:pPr>
              <w:pStyle w:val="ListParagraph"/>
              <w:numPr>
                <w:ilvl w:val="0"/>
                <w:numId w:val="19"/>
              </w:numPr>
              <w:rPr>
                <w:rFonts w:ascii="Segoe UI" w:hAnsi="Segoe UI" w:cs="Segoe UI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sz w:val="15"/>
                <w:szCs w:val="15"/>
              </w:rPr>
              <w:t>Foster intrinsic motivation</w:t>
            </w:r>
          </w:p>
          <w:p w14:paraId="492D7661" w14:textId="77777777" w:rsidR="001D623B" w:rsidRPr="000133C0" w:rsidRDefault="001D623B" w:rsidP="001D623B">
            <w:pPr>
              <w:pStyle w:val="ListParagraph"/>
              <w:numPr>
                <w:ilvl w:val="0"/>
                <w:numId w:val="18"/>
              </w:numPr>
              <w:rPr>
                <w:rFonts w:ascii="Segoe UI" w:hAnsi="Segoe UI" w:cs="Segoe UI"/>
                <w:color w:val="FF0000"/>
                <w:sz w:val="15"/>
                <w:szCs w:val="15"/>
              </w:rPr>
            </w:pPr>
            <w:r w:rsidRPr="000133C0">
              <w:rPr>
                <w:rFonts w:ascii="Segoe UI" w:hAnsi="Segoe UI" w:cs="Segoe UI"/>
                <w:color w:val="FF0000"/>
                <w:sz w:val="15"/>
                <w:szCs w:val="15"/>
              </w:rPr>
              <w:t>Develop relevant attributes of learning</w:t>
            </w:r>
          </w:p>
        </w:tc>
      </w:tr>
    </w:tbl>
    <w:p w14:paraId="13539024" w14:textId="77777777" w:rsidR="001D623B" w:rsidRPr="000133C0" w:rsidRDefault="001D623B" w:rsidP="001D623B">
      <w:pPr>
        <w:spacing w:after="0" w:line="240" w:lineRule="auto"/>
        <w:rPr>
          <w:rFonts w:ascii="Segoe UI" w:hAnsi="Segoe UI" w:cs="Segoe UI"/>
          <w:b/>
          <w:sz w:val="4"/>
          <w:szCs w:val="28"/>
        </w:rPr>
      </w:pPr>
    </w:p>
    <w:p w14:paraId="07CD6184" w14:textId="77777777" w:rsidR="001D623B" w:rsidRDefault="001D623B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6D22AD69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666398A4" w14:textId="77777777" w:rsidR="00B92A39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p w14:paraId="15E3C364" w14:textId="77777777" w:rsidR="00B92A39" w:rsidRPr="00B46D89" w:rsidRDefault="00B92A39" w:rsidP="001D623B">
      <w:pPr>
        <w:spacing w:after="0" w:line="240" w:lineRule="auto"/>
        <w:rPr>
          <w:rFonts w:ascii="Segoe UI" w:hAnsi="Segoe UI" w:cs="Segoe UI"/>
          <w:b/>
          <w:sz w:val="24"/>
          <w:szCs w:val="28"/>
        </w:rPr>
      </w:pPr>
    </w:p>
    <w:p w14:paraId="5DCB97D0" w14:textId="77777777" w:rsidR="00B46D89" w:rsidRPr="00B46D89" w:rsidRDefault="00B46D89" w:rsidP="00B46D89">
      <w:pPr>
        <w:spacing w:after="0" w:line="240" w:lineRule="auto"/>
        <w:jc w:val="center"/>
        <w:rPr>
          <w:b/>
          <w:sz w:val="32"/>
          <w:u w:val="single"/>
        </w:rPr>
      </w:pPr>
      <w:r w:rsidRPr="00B46D89">
        <w:rPr>
          <w:b/>
          <w:sz w:val="32"/>
          <w:u w:val="single"/>
        </w:rPr>
        <w:t>Homework Grid</w:t>
      </w:r>
    </w:p>
    <w:p w14:paraId="668BE126" w14:textId="77777777" w:rsidR="00B46D89" w:rsidRDefault="00B46D89" w:rsidP="00B46D89">
      <w:pPr>
        <w:spacing w:after="0" w:line="240" w:lineRule="auto"/>
        <w:rPr>
          <w:b/>
          <w:sz w:val="32"/>
        </w:rPr>
      </w:pPr>
      <w:r w:rsidRPr="00B46D89">
        <w:rPr>
          <w:b/>
          <w:sz w:val="32"/>
        </w:rPr>
        <w:t xml:space="preserve">Each week, during this term, you must </w:t>
      </w:r>
      <w:r>
        <w:rPr>
          <w:b/>
          <w:sz w:val="32"/>
        </w:rPr>
        <w:t xml:space="preserve">try to </w:t>
      </w:r>
      <w:r w:rsidRPr="00B46D89">
        <w:rPr>
          <w:b/>
          <w:sz w:val="32"/>
        </w:rPr>
        <w:t xml:space="preserve">complete one piece of homework from the grid below. You can complete them in any order and you are not expected to complete them all.  </w:t>
      </w:r>
    </w:p>
    <w:p w14:paraId="1F495FCD" w14:textId="77777777" w:rsidR="00B46D89" w:rsidRPr="00B46D89" w:rsidRDefault="00B46D89" w:rsidP="00B46D89">
      <w:pPr>
        <w:spacing w:after="0" w:line="240" w:lineRule="auto"/>
        <w:rPr>
          <w:b/>
          <w:sz w:val="24"/>
        </w:rPr>
      </w:pPr>
    </w:p>
    <w:p w14:paraId="5CECEBA6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homework must be neatly presented and show the effort you have put into your personal learning.</w:t>
      </w:r>
    </w:p>
    <w:p w14:paraId="081937A5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 may use ICT if you prefer.</w:t>
      </w:r>
    </w:p>
    <w:p w14:paraId="4A785D7A" w14:textId="77777777" w:rsid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Your teachers are expecting to see high quality homework that is full of interesting content and shows creativity.</w:t>
      </w:r>
    </w:p>
    <w:p w14:paraId="06A6F56E" w14:textId="77777777" w:rsidR="00B46D89" w:rsidRPr="00B46D89" w:rsidRDefault="00B46D89" w:rsidP="00B46D89">
      <w:pPr>
        <w:spacing w:after="0" w:line="240" w:lineRule="auto"/>
        <w:jc w:val="center"/>
        <w:rPr>
          <w:sz w:val="24"/>
        </w:rPr>
      </w:pPr>
      <w:r w:rsidRPr="00B46D89">
        <w:rPr>
          <w:sz w:val="24"/>
        </w:rPr>
        <w:t>Remember, when you are writing, you must include all those elements that are required to make your writing successful.</w:t>
      </w:r>
    </w:p>
    <w:p w14:paraId="4E2223D9" w14:textId="77777777" w:rsidR="00B46D89" w:rsidRPr="00B46D89" w:rsidRDefault="00B46D89" w:rsidP="00B46D89">
      <w:pPr>
        <w:spacing w:after="0" w:line="240" w:lineRule="auto"/>
        <w:rPr>
          <w:sz w:val="24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640"/>
        <w:gridCol w:w="3635"/>
        <w:gridCol w:w="3640"/>
        <w:gridCol w:w="4223"/>
      </w:tblGrid>
      <w:tr w:rsidR="00B46D89" w14:paraId="7A45C041" w14:textId="77777777" w:rsidTr="00774E52">
        <w:tc>
          <w:tcPr>
            <w:tcW w:w="3721" w:type="dxa"/>
            <w:vAlign w:val="center"/>
          </w:tcPr>
          <w:p w14:paraId="0EC62017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61C9C72E" w14:textId="5D595185" w:rsidR="00B46D89" w:rsidRPr="00C25730" w:rsidRDefault="00C25730" w:rsidP="00774E52">
            <w:pPr>
              <w:jc w:val="center"/>
            </w:pPr>
            <w:r w:rsidRPr="00C25730">
              <w:t>Find out about your history.</w:t>
            </w:r>
          </w:p>
          <w:p w14:paraId="17D238D9" w14:textId="76DBA090" w:rsidR="00C25730" w:rsidRPr="00C25730" w:rsidRDefault="00C25730" w:rsidP="00774E52">
            <w:pPr>
              <w:jc w:val="center"/>
            </w:pPr>
          </w:p>
          <w:p w14:paraId="40B6A1E6" w14:textId="442C4F05" w:rsidR="00C25730" w:rsidRPr="00C25730" w:rsidRDefault="00C25730" w:rsidP="00774E52">
            <w:pPr>
              <w:jc w:val="center"/>
            </w:pPr>
            <w:r w:rsidRPr="00C25730">
              <w:t>How did your ancestors contribute to World War One?</w:t>
            </w:r>
          </w:p>
          <w:p w14:paraId="72E0471C" w14:textId="2114E447" w:rsidR="00C25730" w:rsidRPr="00C25730" w:rsidRDefault="00C25730" w:rsidP="00774E52">
            <w:pPr>
              <w:jc w:val="center"/>
            </w:pPr>
          </w:p>
          <w:p w14:paraId="398628DF" w14:textId="46994C3C" w:rsidR="00C25730" w:rsidRPr="00C25730" w:rsidRDefault="00C25730" w:rsidP="00774E52">
            <w:pPr>
              <w:jc w:val="center"/>
            </w:pPr>
            <w:r w:rsidRPr="00C25730">
              <w:t>Write about your findings.</w:t>
            </w:r>
          </w:p>
          <w:p w14:paraId="14EB0BBA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182D9426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7880ED05" w14:textId="70D528BA" w:rsidR="00CB7ED4" w:rsidRDefault="00CB7ED4" w:rsidP="00774E52">
            <w:pPr>
              <w:jc w:val="center"/>
            </w:pPr>
            <w:r>
              <w:t>Write a film review of a</w:t>
            </w:r>
            <w:r w:rsidR="00DF43DD">
              <w:t xml:space="preserve"> Christmas themed film.</w:t>
            </w:r>
          </w:p>
          <w:p w14:paraId="3C885C4F" w14:textId="564A1C8A" w:rsidR="00DF43DD" w:rsidRDefault="00DF43DD" w:rsidP="00774E52">
            <w:pPr>
              <w:jc w:val="center"/>
            </w:pPr>
          </w:p>
          <w:p w14:paraId="7435ABCD" w14:textId="3DCC7FB2" w:rsidR="00DF43DD" w:rsidRDefault="00DF43DD" w:rsidP="00774E52">
            <w:pPr>
              <w:jc w:val="center"/>
            </w:pPr>
            <w:r>
              <w:t>What did you think? Why?</w:t>
            </w:r>
          </w:p>
          <w:p w14:paraId="694B9B31" w14:textId="020E6960" w:rsidR="00DF43DD" w:rsidRDefault="00DF43DD" w:rsidP="00774E52">
            <w:pPr>
              <w:jc w:val="center"/>
            </w:pPr>
            <w:r>
              <w:t>Explain what happens without spoiling the ending.</w:t>
            </w:r>
          </w:p>
          <w:p w14:paraId="456045E6" w14:textId="7DED379A" w:rsidR="00DF43DD" w:rsidRDefault="00DF43DD" w:rsidP="00774E52">
            <w:pPr>
              <w:jc w:val="center"/>
            </w:pPr>
            <w:r>
              <w:t>What was your favourite bit?</w:t>
            </w:r>
          </w:p>
          <w:p w14:paraId="67E5A503" w14:textId="77777777" w:rsidR="00B46D89" w:rsidRDefault="00DF43DD" w:rsidP="00774E52">
            <w:pPr>
              <w:jc w:val="center"/>
            </w:pPr>
            <w:r>
              <w:t>How many stars would you give it?</w:t>
            </w:r>
          </w:p>
          <w:p w14:paraId="27992469" w14:textId="48CFD330" w:rsidR="002747EE" w:rsidRPr="00B46D89" w:rsidRDefault="002747EE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19353987" w14:textId="107B03D7" w:rsidR="00B46D89" w:rsidRDefault="002747EE" w:rsidP="00774E5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Write a letter to your teacher.</w:t>
            </w:r>
          </w:p>
          <w:p w14:paraId="755881D9" w14:textId="77777777" w:rsidR="00774E52" w:rsidRDefault="00774E52" w:rsidP="00774E52">
            <w:pPr>
              <w:jc w:val="center"/>
              <w:rPr>
                <w:szCs w:val="20"/>
              </w:rPr>
            </w:pPr>
          </w:p>
          <w:p w14:paraId="43C91AF2" w14:textId="5A4F0115" w:rsidR="00774E52" w:rsidRDefault="00774E52" w:rsidP="00774E5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You can ask three questions.</w:t>
            </w:r>
          </w:p>
          <w:p w14:paraId="5E91A355" w14:textId="77777777" w:rsidR="00774E52" w:rsidRDefault="00774E52" w:rsidP="00774E52">
            <w:pPr>
              <w:jc w:val="center"/>
              <w:rPr>
                <w:szCs w:val="20"/>
              </w:rPr>
            </w:pPr>
          </w:p>
          <w:p w14:paraId="004C6E11" w14:textId="6FCC21CE" w:rsidR="00774E52" w:rsidRDefault="00774E52" w:rsidP="00774E5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Post the letter to school.</w:t>
            </w:r>
          </w:p>
          <w:p w14:paraId="708F5ED4" w14:textId="77777777" w:rsidR="00774E52" w:rsidRDefault="00774E52" w:rsidP="00774E52">
            <w:pPr>
              <w:jc w:val="center"/>
              <w:rPr>
                <w:szCs w:val="20"/>
              </w:rPr>
            </w:pPr>
          </w:p>
          <w:p w14:paraId="35673B83" w14:textId="23E96264" w:rsidR="00774E52" w:rsidRPr="002747EE" w:rsidRDefault="00774E52" w:rsidP="00774E5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Will you get a response?</w:t>
            </w:r>
          </w:p>
        </w:tc>
        <w:tc>
          <w:tcPr>
            <w:tcW w:w="3721" w:type="dxa"/>
            <w:vAlign w:val="center"/>
          </w:tcPr>
          <w:p w14:paraId="0D75C651" w14:textId="6EF233BC" w:rsidR="00B46D89" w:rsidRPr="00DF43DD" w:rsidRDefault="00DF43DD" w:rsidP="00774E52">
            <w:pPr>
              <w:jc w:val="center"/>
            </w:pPr>
            <w:r>
              <w:t>Design a card for Christmas</w:t>
            </w:r>
            <w:r w:rsidR="009D407A">
              <w:t xml:space="preserve"> card</w:t>
            </w:r>
            <w:r>
              <w:t xml:space="preserve"> to give to a friend.</w:t>
            </w:r>
          </w:p>
        </w:tc>
      </w:tr>
      <w:tr w:rsidR="00B46D89" w14:paraId="2A34DF41" w14:textId="77777777" w:rsidTr="00774E52">
        <w:tc>
          <w:tcPr>
            <w:tcW w:w="3721" w:type="dxa"/>
            <w:vAlign w:val="center"/>
          </w:tcPr>
          <w:p w14:paraId="60ED6B9B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05682CDE" w14:textId="6ADFADAD" w:rsidR="00C25730" w:rsidRPr="00C25730" w:rsidRDefault="00C25730" w:rsidP="00774E52">
            <w:pPr>
              <w:jc w:val="center"/>
              <w:rPr>
                <w:i/>
              </w:rPr>
            </w:pPr>
            <w:r>
              <w:t>Design your own camouflage design.</w:t>
            </w:r>
          </w:p>
          <w:p w14:paraId="088DE5D1" w14:textId="77777777" w:rsidR="00C25730" w:rsidRPr="00D374A4" w:rsidRDefault="00C25730" w:rsidP="00774E52">
            <w:pPr>
              <w:jc w:val="center"/>
              <w:rPr>
                <w:i/>
              </w:rPr>
            </w:pPr>
            <w:r w:rsidRPr="00D374A4">
              <w:rPr>
                <w:i/>
              </w:rPr>
              <w:t>Think about the environment you are in?</w:t>
            </w:r>
          </w:p>
          <w:p w14:paraId="46B639FF" w14:textId="4EDC0CB0" w:rsidR="00C25730" w:rsidRPr="00C25730" w:rsidRDefault="00C25730" w:rsidP="00774E52">
            <w:pPr>
              <w:jc w:val="center"/>
              <w:rPr>
                <w:i/>
              </w:rPr>
            </w:pPr>
            <w:r w:rsidRPr="00C25730">
              <w:rPr>
                <w:i/>
              </w:rPr>
              <w:t>What are you hiding from?</w:t>
            </w:r>
          </w:p>
          <w:p w14:paraId="22EED769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3FCAAEA9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7CAE7109" w14:textId="104AAF7C" w:rsidR="00C25730" w:rsidRDefault="00C25730" w:rsidP="00774E52">
            <w:pPr>
              <w:jc w:val="center"/>
            </w:pPr>
            <w:r>
              <w:t xml:space="preserve">Create your own poppy to wear on the </w:t>
            </w:r>
            <w:proofErr w:type="gramStart"/>
            <w:r>
              <w:t>11</w:t>
            </w:r>
            <w:r w:rsidRPr="00C25730">
              <w:rPr>
                <w:vertAlign w:val="superscript"/>
              </w:rPr>
              <w:t>th</w:t>
            </w:r>
            <w:proofErr w:type="gramEnd"/>
            <w:r>
              <w:t xml:space="preserve"> November.</w:t>
            </w:r>
          </w:p>
          <w:p w14:paraId="2E20BC20" w14:textId="5D2C0451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38DDDA3D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78BDEDF3" w14:textId="617E90F9" w:rsidR="00C25730" w:rsidRDefault="00C25730" w:rsidP="00774E52">
            <w:pPr>
              <w:jc w:val="center"/>
            </w:pPr>
            <w:r>
              <w:t>Create a World War One 3-D model.</w:t>
            </w:r>
          </w:p>
          <w:p w14:paraId="295E6E34" w14:textId="77777777" w:rsidR="00C25730" w:rsidRDefault="00C25730" w:rsidP="00774E52">
            <w:pPr>
              <w:pStyle w:val="ListParagraph"/>
              <w:jc w:val="center"/>
            </w:pPr>
          </w:p>
          <w:p w14:paraId="26B67C29" w14:textId="4F8C865C" w:rsidR="00C25730" w:rsidRDefault="00C25730" w:rsidP="00774E52">
            <w:pPr>
              <w:jc w:val="center"/>
            </w:pPr>
            <w:r w:rsidRPr="00C25730">
              <w:rPr>
                <w:i/>
              </w:rPr>
              <w:t>It could be a scene of the trenches, a tank, a soldier. Use your imagination.</w:t>
            </w:r>
          </w:p>
          <w:p w14:paraId="320A1BFF" w14:textId="707CA474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55568A10" w14:textId="33DAF6E4" w:rsidR="00DF43DD" w:rsidRDefault="00774E52" w:rsidP="00774E52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Make carrot cookies</w:t>
            </w:r>
          </w:p>
          <w:p w14:paraId="0CC741E3" w14:textId="77777777" w:rsidR="00774E52" w:rsidRDefault="00774E52" w:rsidP="00774E52">
            <w:pPr>
              <w:jc w:val="center"/>
              <w:rPr>
                <w:sz w:val="24"/>
              </w:rPr>
            </w:pPr>
          </w:p>
          <w:p w14:paraId="65488576" w14:textId="0F1E1811" w:rsidR="00774E52" w:rsidRPr="00B46D89" w:rsidRDefault="00774E52" w:rsidP="00774E52">
            <w:pPr>
              <w:jc w:val="center"/>
              <w:rPr>
                <w:sz w:val="24"/>
              </w:rPr>
            </w:pPr>
            <w:r w:rsidRPr="00774E52">
              <w:rPr>
                <w:sz w:val="24"/>
              </w:rPr>
              <w:t>https://www.nationaltrust.org.uk/castle-ward/recipes/carrot-cookies</w:t>
            </w:r>
          </w:p>
        </w:tc>
      </w:tr>
      <w:tr w:rsidR="00B46D89" w14:paraId="0CDC4B55" w14:textId="77777777" w:rsidTr="00774E52">
        <w:tc>
          <w:tcPr>
            <w:tcW w:w="3721" w:type="dxa"/>
            <w:vAlign w:val="center"/>
          </w:tcPr>
          <w:p w14:paraId="49657CDB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6191E1C7" w14:textId="14F93261" w:rsidR="00C25730" w:rsidRDefault="00C25730" w:rsidP="00774E52">
            <w:pPr>
              <w:jc w:val="center"/>
            </w:pPr>
            <w:r>
              <w:t>Sport – make your own quiz about your favourite sport. 10 questions minimum.</w:t>
            </w:r>
          </w:p>
          <w:p w14:paraId="5573B8E5" w14:textId="44E35DCA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53891324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  <w:p w14:paraId="1CCA49E7" w14:textId="77777777" w:rsidR="00C25730" w:rsidRDefault="00C25730" w:rsidP="00774E52">
            <w:pPr>
              <w:jc w:val="center"/>
            </w:pPr>
            <w:r>
              <w:t>Design a poster of World War One.</w:t>
            </w:r>
          </w:p>
          <w:p w14:paraId="26E7E65A" w14:textId="77777777" w:rsidR="00B46D89" w:rsidRPr="00B46D89" w:rsidRDefault="00B46D89" w:rsidP="00774E52">
            <w:pPr>
              <w:jc w:val="center"/>
              <w:rPr>
                <w:sz w:val="24"/>
              </w:rPr>
            </w:pPr>
          </w:p>
        </w:tc>
        <w:tc>
          <w:tcPr>
            <w:tcW w:w="3721" w:type="dxa"/>
            <w:vAlign w:val="center"/>
          </w:tcPr>
          <w:p w14:paraId="7840353B" w14:textId="196765B7" w:rsidR="00B46D89" w:rsidRPr="00B46D89" w:rsidRDefault="00B46D89" w:rsidP="00774E52">
            <w:pPr>
              <w:jc w:val="center"/>
              <w:rPr>
                <w:sz w:val="24"/>
              </w:rPr>
            </w:pPr>
            <w:r w:rsidRPr="00B46D89">
              <w:rPr>
                <w:sz w:val="24"/>
              </w:rPr>
              <w:t xml:space="preserve">Learn the </w:t>
            </w:r>
            <w:proofErr w:type="gramStart"/>
            <w:r w:rsidR="00CB7ED4">
              <w:rPr>
                <w:sz w:val="24"/>
              </w:rPr>
              <w:t>2, 5 and 10</w:t>
            </w:r>
            <w:r w:rsidRPr="00B46D89">
              <w:rPr>
                <w:sz w:val="24"/>
              </w:rPr>
              <w:t xml:space="preserve"> times</w:t>
            </w:r>
            <w:proofErr w:type="gramEnd"/>
            <w:r w:rsidRPr="00B46D89">
              <w:rPr>
                <w:sz w:val="24"/>
              </w:rPr>
              <w:t xml:space="preserve"> table.</w:t>
            </w:r>
          </w:p>
        </w:tc>
        <w:tc>
          <w:tcPr>
            <w:tcW w:w="3721" w:type="dxa"/>
            <w:vAlign w:val="center"/>
          </w:tcPr>
          <w:p w14:paraId="1EC529AB" w14:textId="36A39D0B" w:rsidR="00B46D89" w:rsidRPr="00B46D89" w:rsidRDefault="00DF43DD" w:rsidP="00774E52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Make a poster to help you tell the time on an analogue clock.</w:t>
            </w:r>
          </w:p>
        </w:tc>
      </w:tr>
    </w:tbl>
    <w:p w14:paraId="7A42B6EB" w14:textId="77777777" w:rsidR="00B46D89" w:rsidRPr="0016744F" w:rsidRDefault="00B46D89" w:rsidP="00B46D89">
      <w:pPr>
        <w:spacing w:after="0" w:line="240" w:lineRule="auto"/>
      </w:pPr>
    </w:p>
    <w:p w14:paraId="2D53315B" w14:textId="77777777" w:rsidR="00B92A39" w:rsidRPr="000133C0" w:rsidRDefault="00B92A39" w:rsidP="001D623B">
      <w:pPr>
        <w:spacing w:after="0" w:line="240" w:lineRule="auto"/>
        <w:rPr>
          <w:rFonts w:ascii="Segoe UI" w:hAnsi="Segoe UI" w:cs="Segoe UI"/>
          <w:b/>
          <w:sz w:val="20"/>
          <w:szCs w:val="28"/>
        </w:rPr>
      </w:pPr>
    </w:p>
    <w:sectPr w:rsidR="00B92A39" w:rsidRPr="000133C0" w:rsidSect="001D623B">
      <w:headerReference w:type="default" r:id="rId7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D5967" w14:textId="77777777" w:rsidR="003F7671" w:rsidRDefault="003F7671" w:rsidP="001D623B">
      <w:pPr>
        <w:spacing w:after="0" w:line="240" w:lineRule="auto"/>
      </w:pPr>
      <w:r>
        <w:separator/>
      </w:r>
    </w:p>
  </w:endnote>
  <w:endnote w:type="continuationSeparator" w:id="0">
    <w:p w14:paraId="00E5AAA8" w14:textId="77777777" w:rsidR="003F7671" w:rsidRDefault="003F7671" w:rsidP="001D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CF2E6" w14:textId="77777777" w:rsidR="003F7671" w:rsidRDefault="003F7671" w:rsidP="001D623B">
      <w:pPr>
        <w:spacing w:after="0" w:line="240" w:lineRule="auto"/>
      </w:pPr>
      <w:r>
        <w:separator/>
      </w:r>
    </w:p>
  </w:footnote>
  <w:footnote w:type="continuationSeparator" w:id="0">
    <w:p w14:paraId="6515ACD2" w14:textId="77777777" w:rsidR="003F7671" w:rsidRDefault="003F7671" w:rsidP="001D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60377" w14:textId="6A5E5E2B" w:rsidR="005A288D" w:rsidRPr="004B3319" w:rsidRDefault="005A288D" w:rsidP="001D623B">
    <w:pPr>
      <w:pStyle w:val="Header"/>
      <w:spacing w:before="240" w:after="60"/>
      <w:rPr>
        <w:rFonts w:ascii="Segoe UI" w:hAnsi="Segoe UI" w:cs="Segoe UI"/>
        <w:b/>
        <w:color w:val="808080" w:themeColor="background1" w:themeShade="80"/>
        <w:sz w:val="28"/>
        <w:szCs w:val="20"/>
      </w:rPr>
    </w:pPr>
    <w:r>
      <w:rPr>
        <w:rFonts w:ascii="Segoe UI" w:hAnsi="Segoe UI" w:cs="Segoe UI"/>
        <w:b/>
        <w:color w:val="808080" w:themeColor="background1" w:themeShade="80"/>
        <w:sz w:val="28"/>
        <w:szCs w:val="20"/>
      </w:rPr>
      <w:tab/>
    </w:r>
    <w:r>
      <w:rPr>
        <w:rFonts w:ascii="Segoe UI" w:hAnsi="Segoe UI" w:cs="Segoe UI"/>
        <w:b/>
        <w:color w:val="808080" w:themeColor="background1" w:themeShade="80"/>
        <w:sz w:val="28"/>
        <w:szCs w:val="20"/>
      </w:rPr>
      <w:tab/>
    </w:r>
    <w:r w:rsidRPr="005A288D">
      <w:rPr>
        <w:rFonts w:ascii="Segoe UI" w:hAnsi="Segoe UI" w:cs="Segoe UI"/>
        <w:b/>
        <w:color w:val="808080" w:themeColor="background1" w:themeShade="80"/>
        <w:sz w:val="36"/>
        <w:szCs w:val="20"/>
      </w:rPr>
      <w:t xml:space="preserve">Class </w:t>
    </w:r>
    <w:r w:rsidR="00CB7ED4">
      <w:rPr>
        <w:rFonts w:ascii="Segoe UI" w:hAnsi="Segoe UI" w:cs="Segoe UI"/>
        <w:b/>
        <w:color w:val="808080" w:themeColor="background1" w:themeShade="80"/>
        <w:sz w:val="36"/>
        <w:szCs w:val="20"/>
      </w:rPr>
      <w:t>2</w:t>
    </w:r>
    <w:r w:rsidRPr="005A288D">
      <w:rPr>
        <w:rFonts w:ascii="Segoe UI" w:hAnsi="Segoe UI" w:cs="Segoe UI"/>
        <w:b/>
        <w:color w:val="808080" w:themeColor="background1" w:themeShade="80"/>
        <w:sz w:val="36"/>
        <w:szCs w:val="20"/>
      </w:rPr>
      <w:t xml:space="preserve"> </w:t>
    </w:r>
    <w:r w:rsidR="00B12D28">
      <w:rPr>
        <w:rFonts w:ascii="Segoe UI" w:hAnsi="Segoe UI" w:cs="Segoe UI"/>
        <w:b/>
        <w:color w:val="808080" w:themeColor="background1" w:themeShade="80"/>
        <w:sz w:val="36"/>
        <w:szCs w:val="20"/>
      </w:rPr>
      <w:t>Autumn 2 – A Guiding Light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5EEA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A416C"/>
    <w:multiLevelType w:val="hybridMultilevel"/>
    <w:tmpl w:val="6FA44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7F003C"/>
    <w:multiLevelType w:val="hybridMultilevel"/>
    <w:tmpl w:val="671AAF50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C3B88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241906"/>
    <w:multiLevelType w:val="hybridMultilevel"/>
    <w:tmpl w:val="D9C27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C7D3F"/>
    <w:multiLevelType w:val="hybridMultilevel"/>
    <w:tmpl w:val="44A83D32"/>
    <w:lvl w:ilvl="0" w:tplc="0764ED6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C2E67"/>
    <w:multiLevelType w:val="hybridMultilevel"/>
    <w:tmpl w:val="D5689D04"/>
    <w:lvl w:ilvl="0" w:tplc="BC16296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E2F7B"/>
    <w:multiLevelType w:val="hybridMultilevel"/>
    <w:tmpl w:val="5C48BBDE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A42EA"/>
    <w:multiLevelType w:val="hybridMultilevel"/>
    <w:tmpl w:val="9DEE225E"/>
    <w:lvl w:ilvl="0" w:tplc="AE103F3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1275E"/>
    <w:multiLevelType w:val="hybridMultilevel"/>
    <w:tmpl w:val="124ADD7C"/>
    <w:lvl w:ilvl="0" w:tplc="1DBAAB7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8082D"/>
    <w:multiLevelType w:val="hybridMultilevel"/>
    <w:tmpl w:val="BA4CA35E"/>
    <w:lvl w:ilvl="0" w:tplc="5F72F40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BB5C2E"/>
    <w:multiLevelType w:val="hybridMultilevel"/>
    <w:tmpl w:val="B9B87F4E"/>
    <w:lvl w:ilvl="0" w:tplc="7556FC8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9D6495"/>
    <w:multiLevelType w:val="hybridMultilevel"/>
    <w:tmpl w:val="49EAEF10"/>
    <w:lvl w:ilvl="0" w:tplc="B87AB2C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B153D4A"/>
    <w:multiLevelType w:val="hybridMultilevel"/>
    <w:tmpl w:val="460823D0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38396C"/>
    <w:multiLevelType w:val="hybridMultilevel"/>
    <w:tmpl w:val="32C2B948"/>
    <w:lvl w:ilvl="0" w:tplc="1DBAAB7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7406F"/>
    <w:multiLevelType w:val="hybridMultilevel"/>
    <w:tmpl w:val="97D2D124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B36A53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231EB8"/>
    <w:multiLevelType w:val="hybridMultilevel"/>
    <w:tmpl w:val="79FAEC00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8" w15:restartNumberingAfterBreak="0">
    <w:nsid w:val="26B94763"/>
    <w:multiLevelType w:val="hybridMultilevel"/>
    <w:tmpl w:val="78CCA6B2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D7A35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DF562E"/>
    <w:multiLevelType w:val="hybridMultilevel"/>
    <w:tmpl w:val="C57EF8C2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1" w15:restartNumberingAfterBreak="0">
    <w:nsid w:val="27FB07DC"/>
    <w:multiLevelType w:val="hybridMultilevel"/>
    <w:tmpl w:val="54360862"/>
    <w:lvl w:ilvl="0" w:tplc="E9AC239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8E74DEB"/>
    <w:multiLevelType w:val="hybridMultilevel"/>
    <w:tmpl w:val="66A6472C"/>
    <w:lvl w:ilvl="0" w:tplc="319EF062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23" w15:restartNumberingAfterBreak="0">
    <w:nsid w:val="29A67976"/>
    <w:multiLevelType w:val="hybridMultilevel"/>
    <w:tmpl w:val="D0CA5A1A"/>
    <w:lvl w:ilvl="0" w:tplc="85AA4700">
      <w:start w:val="1"/>
      <w:numFmt w:val="bullet"/>
      <w:lvlText w:val=""/>
      <w:lvlJc w:val="left"/>
      <w:pPr>
        <w:tabs>
          <w:tab w:val="num" w:pos="261"/>
        </w:tabs>
        <w:ind w:left="261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 w15:restartNumberingAfterBreak="0">
    <w:nsid w:val="2A1B7D04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0E599A"/>
    <w:multiLevelType w:val="hybridMultilevel"/>
    <w:tmpl w:val="3F9CCA0A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3E6A90"/>
    <w:multiLevelType w:val="hybridMultilevel"/>
    <w:tmpl w:val="AFC6B40A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27" w15:restartNumberingAfterBreak="0">
    <w:nsid w:val="2FC2542E"/>
    <w:multiLevelType w:val="hybridMultilevel"/>
    <w:tmpl w:val="85768650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8" w15:restartNumberingAfterBreak="0">
    <w:nsid w:val="31274FBA"/>
    <w:multiLevelType w:val="hybridMultilevel"/>
    <w:tmpl w:val="D4CA001C"/>
    <w:lvl w:ilvl="0" w:tplc="A5FE6C1E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9" w15:restartNumberingAfterBreak="0">
    <w:nsid w:val="31BB1663"/>
    <w:multiLevelType w:val="hybridMultilevel"/>
    <w:tmpl w:val="1B6EB1EE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0" w15:restartNumberingAfterBreak="0">
    <w:nsid w:val="339B02C6"/>
    <w:multiLevelType w:val="hybridMultilevel"/>
    <w:tmpl w:val="094C05D4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1" w15:restartNumberingAfterBreak="0">
    <w:nsid w:val="33BE5087"/>
    <w:multiLevelType w:val="hybridMultilevel"/>
    <w:tmpl w:val="250A6E84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B610DC"/>
    <w:multiLevelType w:val="hybridMultilevel"/>
    <w:tmpl w:val="CF9AC300"/>
    <w:lvl w:ilvl="0" w:tplc="4F7C9F52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EA62ACB"/>
    <w:multiLevelType w:val="hybridMultilevel"/>
    <w:tmpl w:val="A48035DE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0623A89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0A95C4E"/>
    <w:multiLevelType w:val="hybridMultilevel"/>
    <w:tmpl w:val="2690A924"/>
    <w:lvl w:ilvl="0" w:tplc="5F72F40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143582D"/>
    <w:multiLevelType w:val="hybridMultilevel"/>
    <w:tmpl w:val="FB14BABE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4658CE"/>
    <w:multiLevelType w:val="hybridMultilevel"/>
    <w:tmpl w:val="246491E2"/>
    <w:lvl w:ilvl="0" w:tplc="B87AB2C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A6461D"/>
    <w:multiLevelType w:val="hybridMultilevel"/>
    <w:tmpl w:val="62B41056"/>
    <w:lvl w:ilvl="0" w:tplc="0E78716A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9" w15:restartNumberingAfterBreak="0">
    <w:nsid w:val="43623A09"/>
    <w:multiLevelType w:val="hybridMultilevel"/>
    <w:tmpl w:val="618217D4"/>
    <w:lvl w:ilvl="0" w:tplc="5F72F40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3E609D9"/>
    <w:multiLevelType w:val="hybridMultilevel"/>
    <w:tmpl w:val="ED92863C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035F6A"/>
    <w:multiLevelType w:val="hybridMultilevel"/>
    <w:tmpl w:val="4F0265E8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525100"/>
    <w:multiLevelType w:val="hybridMultilevel"/>
    <w:tmpl w:val="56D0FE50"/>
    <w:lvl w:ilvl="0" w:tplc="F440DD9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B0A77FF"/>
    <w:multiLevelType w:val="hybridMultilevel"/>
    <w:tmpl w:val="3ADEB80A"/>
    <w:lvl w:ilvl="0" w:tplc="FA04FC9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C47061C"/>
    <w:multiLevelType w:val="hybridMultilevel"/>
    <w:tmpl w:val="24B0B942"/>
    <w:lvl w:ilvl="0" w:tplc="5F72F40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C03008"/>
    <w:multiLevelType w:val="hybridMultilevel"/>
    <w:tmpl w:val="04A6B3D8"/>
    <w:lvl w:ilvl="0" w:tplc="E7BE0AE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0F67EB"/>
    <w:multiLevelType w:val="hybridMultilevel"/>
    <w:tmpl w:val="43D6EE30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ECD66E2"/>
    <w:multiLevelType w:val="hybridMultilevel"/>
    <w:tmpl w:val="6230217C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F3C0494"/>
    <w:multiLevelType w:val="hybridMultilevel"/>
    <w:tmpl w:val="91CE26BE"/>
    <w:lvl w:ilvl="0" w:tplc="5F72F40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55C7DD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0005DB2"/>
    <w:multiLevelType w:val="hybridMultilevel"/>
    <w:tmpl w:val="7AEACBD6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00E7D13"/>
    <w:multiLevelType w:val="hybridMultilevel"/>
    <w:tmpl w:val="276A5202"/>
    <w:lvl w:ilvl="0" w:tplc="A3F4320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181097B"/>
    <w:multiLevelType w:val="hybridMultilevel"/>
    <w:tmpl w:val="C47AF3FC"/>
    <w:lvl w:ilvl="0" w:tplc="1DBAAB7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7521C85"/>
    <w:multiLevelType w:val="hybridMultilevel"/>
    <w:tmpl w:val="20FA90CC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A4250DC"/>
    <w:multiLevelType w:val="hybridMultilevel"/>
    <w:tmpl w:val="B07041C0"/>
    <w:lvl w:ilvl="0" w:tplc="AE103F3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DF97187"/>
    <w:multiLevelType w:val="hybridMultilevel"/>
    <w:tmpl w:val="086089E6"/>
    <w:lvl w:ilvl="0" w:tplc="BA2013B8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auto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4751BE0"/>
    <w:multiLevelType w:val="hybridMultilevel"/>
    <w:tmpl w:val="B8B0F162"/>
    <w:lvl w:ilvl="0" w:tplc="A036C8E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4A438CB"/>
    <w:multiLevelType w:val="hybridMultilevel"/>
    <w:tmpl w:val="E2A46098"/>
    <w:lvl w:ilvl="0" w:tplc="8D4C26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5D72E88"/>
    <w:multiLevelType w:val="hybridMultilevel"/>
    <w:tmpl w:val="D27C5956"/>
    <w:lvl w:ilvl="0" w:tplc="D0ACD2AE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000000" w:themeColor="text1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0B0BB6"/>
    <w:multiLevelType w:val="hybridMultilevel"/>
    <w:tmpl w:val="9C921848"/>
    <w:lvl w:ilvl="0" w:tplc="F55A377A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color w:val="FF0000"/>
        <w:sz w:val="1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71D0292"/>
    <w:multiLevelType w:val="hybridMultilevel"/>
    <w:tmpl w:val="AEE62640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7FA1D49"/>
    <w:multiLevelType w:val="hybridMultilevel"/>
    <w:tmpl w:val="42C27A60"/>
    <w:lvl w:ilvl="0" w:tplc="8BF6DEEC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1" w15:restartNumberingAfterBreak="0">
    <w:nsid w:val="6920416C"/>
    <w:multiLevelType w:val="hybridMultilevel"/>
    <w:tmpl w:val="314211F8"/>
    <w:lvl w:ilvl="0" w:tplc="3CD045B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731800"/>
    <w:multiLevelType w:val="hybridMultilevel"/>
    <w:tmpl w:val="B4E406D2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AEC3E6F"/>
    <w:multiLevelType w:val="hybridMultilevel"/>
    <w:tmpl w:val="63FAC438"/>
    <w:lvl w:ilvl="0" w:tplc="BC16296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CF075D3"/>
    <w:multiLevelType w:val="hybridMultilevel"/>
    <w:tmpl w:val="005652FA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D442671"/>
    <w:multiLevelType w:val="hybridMultilevel"/>
    <w:tmpl w:val="E9609384"/>
    <w:lvl w:ilvl="0" w:tplc="C53E874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37E7938"/>
    <w:multiLevelType w:val="hybridMultilevel"/>
    <w:tmpl w:val="4BB25BEE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8436ECC"/>
    <w:multiLevelType w:val="hybridMultilevel"/>
    <w:tmpl w:val="9B663DAC"/>
    <w:lvl w:ilvl="0" w:tplc="320EC4AA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8813E6D"/>
    <w:multiLevelType w:val="hybridMultilevel"/>
    <w:tmpl w:val="C830896E"/>
    <w:lvl w:ilvl="0" w:tplc="6660DFF2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9685391"/>
    <w:multiLevelType w:val="hybridMultilevel"/>
    <w:tmpl w:val="4D6C90F8"/>
    <w:lvl w:ilvl="0" w:tplc="85AA470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DAE538F"/>
    <w:multiLevelType w:val="hybridMultilevel"/>
    <w:tmpl w:val="AD0E94D0"/>
    <w:lvl w:ilvl="0" w:tplc="85AA4700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EE5522"/>
    <w:multiLevelType w:val="hybridMultilevel"/>
    <w:tmpl w:val="9E14D336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491201">
    <w:abstractNumId w:val="0"/>
  </w:num>
  <w:num w:numId="2" w16cid:durableId="554126166">
    <w:abstractNumId w:val="68"/>
  </w:num>
  <w:num w:numId="3" w16cid:durableId="850795695">
    <w:abstractNumId w:val="55"/>
  </w:num>
  <w:num w:numId="4" w16cid:durableId="960262455">
    <w:abstractNumId w:val="42"/>
  </w:num>
  <w:num w:numId="5" w16cid:durableId="1663385890">
    <w:abstractNumId w:val="45"/>
  </w:num>
  <w:num w:numId="6" w16cid:durableId="898906135">
    <w:abstractNumId w:val="50"/>
  </w:num>
  <w:num w:numId="7" w16cid:durableId="857811266">
    <w:abstractNumId w:val="12"/>
  </w:num>
  <w:num w:numId="8" w16cid:durableId="1475443572">
    <w:abstractNumId w:val="21"/>
  </w:num>
  <w:num w:numId="9" w16cid:durableId="128400332">
    <w:abstractNumId w:val="3"/>
  </w:num>
  <w:num w:numId="10" w16cid:durableId="1417244734">
    <w:abstractNumId w:val="54"/>
  </w:num>
  <w:num w:numId="11" w16cid:durableId="304625761">
    <w:abstractNumId w:val="32"/>
  </w:num>
  <w:num w:numId="12" w16cid:durableId="43339726">
    <w:abstractNumId w:val="16"/>
  </w:num>
  <w:num w:numId="13" w16cid:durableId="636036263">
    <w:abstractNumId w:val="58"/>
  </w:num>
  <w:num w:numId="14" w16cid:durableId="1018194207">
    <w:abstractNumId w:val="43"/>
  </w:num>
  <w:num w:numId="15" w16cid:durableId="636423059">
    <w:abstractNumId w:val="19"/>
  </w:num>
  <w:num w:numId="16" w16cid:durableId="88284092">
    <w:abstractNumId w:val="24"/>
  </w:num>
  <w:num w:numId="17" w16cid:durableId="795295760">
    <w:abstractNumId w:val="11"/>
  </w:num>
  <w:num w:numId="18" w16cid:durableId="1707951244">
    <w:abstractNumId w:val="34"/>
  </w:num>
  <w:num w:numId="19" w16cid:durableId="1103300314">
    <w:abstractNumId w:val="57"/>
  </w:num>
  <w:num w:numId="20" w16cid:durableId="583999279">
    <w:abstractNumId w:val="37"/>
  </w:num>
  <w:num w:numId="21" w16cid:durableId="703944058">
    <w:abstractNumId w:val="26"/>
  </w:num>
  <w:num w:numId="22" w16cid:durableId="1737119044">
    <w:abstractNumId w:val="14"/>
  </w:num>
  <w:num w:numId="23" w16cid:durableId="1739285262">
    <w:abstractNumId w:val="9"/>
  </w:num>
  <w:num w:numId="24" w16cid:durableId="538706852">
    <w:abstractNumId w:val="51"/>
  </w:num>
  <w:num w:numId="25" w16cid:durableId="526720506">
    <w:abstractNumId w:val="30"/>
  </w:num>
  <w:num w:numId="26" w16cid:durableId="407652532">
    <w:abstractNumId w:val="17"/>
  </w:num>
  <w:num w:numId="27" w16cid:durableId="1700542116">
    <w:abstractNumId w:val="52"/>
  </w:num>
  <w:num w:numId="28" w16cid:durableId="1389691678">
    <w:abstractNumId w:val="18"/>
  </w:num>
  <w:num w:numId="29" w16cid:durableId="2115594674">
    <w:abstractNumId w:val="40"/>
  </w:num>
  <w:num w:numId="30" w16cid:durableId="1973636296">
    <w:abstractNumId w:val="59"/>
  </w:num>
  <w:num w:numId="31" w16cid:durableId="2026318300">
    <w:abstractNumId w:val="65"/>
  </w:num>
  <w:num w:numId="32" w16cid:durableId="1688363044">
    <w:abstractNumId w:val="47"/>
  </w:num>
  <w:num w:numId="33" w16cid:durableId="1953825332">
    <w:abstractNumId w:val="27"/>
  </w:num>
  <w:num w:numId="34" w16cid:durableId="1723673614">
    <w:abstractNumId w:val="49"/>
  </w:num>
  <w:num w:numId="35" w16cid:durableId="723796357">
    <w:abstractNumId w:val="36"/>
  </w:num>
  <w:num w:numId="36" w16cid:durableId="97877521">
    <w:abstractNumId w:val="46"/>
  </w:num>
  <w:num w:numId="37" w16cid:durableId="180123361">
    <w:abstractNumId w:val="2"/>
  </w:num>
  <w:num w:numId="38" w16cid:durableId="982974965">
    <w:abstractNumId w:val="56"/>
  </w:num>
  <w:num w:numId="39" w16cid:durableId="1445150363">
    <w:abstractNumId w:val="41"/>
  </w:num>
  <w:num w:numId="40" w16cid:durableId="779955328">
    <w:abstractNumId w:val="25"/>
  </w:num>
  <w:num w:numId="41" w16cid:durableId="305358476">
    <w:abstractNumId w:val="20"/>
  </w:num>
  <w:num w:numId="42" w16cid:durableId="1161313964">
    <w:abstractNumId w:val="8"/>
  </w:num>
  <w:num w:numId="43" w16cid:durableId="1586837436">
    <w:abstractNumId w:val="53"/>
  </w:num>
  <w:num w:numId="44" w16cid:durableId="606961161">
    <w:abstractNumId w:val="60"/>
  </w:num>
  <w:num w:numId="45" w16cid:durableId="1768118668">
    <w:abstractNumId w:val="29"/>
  </w:num>
  <w:num w:numId="46" w16cid:durableId="1288731536">
    <w:abstractNumId w:val="67"/>
  </w:num>
  <w:num w:numId="47" w16cid:durableId="698160221">
    <w:abstractNumId w:val="35"/>
  </w:num>
  <w:num w:numId="48" w16cid:durableId="1185092571">
    <w:abstractNumId w:val="44"/>
  </w:num>
  <w:num w:numId="49" w16cid:durableId="850989375">
    <w:abstractNumId w:val="10"/>
  </w:num>
  <w:num w:numId="50" w16cid:durableId="1846239417">
    <w:abstractNumId w:val="39"/>
  </w:num>
  <w:num w:numId="51" w16cid:durableId="729230166">
    <w:abstractNumId w:val="48"/>
  </w:num>
  <w:num w:numId="52" w16cid:durableId="746420870">
    <w:abstractNumId w:val="33"/>
  </w:num>
  <w:num w:numId="53" w16cid:durableId="2007973764">
    <w:abstractNumId w:val="7"/>
  </w:num>
  <w:num w:numId="54" w16cid:durableId="2050907612">
    <w:abstractNumId w:val="13"/>
  </w:num>
  <w:num w:numId="55" w16cid:durableId="1185511701">
    <w:abstractNumId w:val="62"/>
  </w:num>
  <w:num w:numId="56" w16cid:durableId="643195990">
    <w:abstractNumId w:val="66"/>
  </w:num>
  <w:num w:numId="57" w16cid:durableId="779374140">
    <w:abstractNumId w:val="71"/>
  </w:num>
  <w:num w:numId="58" w16cid:durableId="1547528961">
    <w:abstractNumId w:val="15"/>
  </w:num>
  <w:num w:numId="59" w16cid:durableId="1472401252">
    <w:abstractNumId w:val="64"/>
  </w:num>
  <w:num w:numId="60" w16cid:durableId="850726060">
    <w:abstractNumId w:val="31"/>
  </w:num>
  <w:num w:numId="61" w16cid:durableId="1140535363">
    <w:abstractNumId w:val="28"/>
  </w:num>
  <w:num w:numId="62" w16cid:durableId="851841363">
    <w:abstractNumId w:val="63"/>
  </w:num>
  <w:num w:numId="63" w16cid:durableId="158471708">
    <w:abstractNumId w:val="6"/>
  </w:num>
  <w:num w:numId="64" w16cid:durableId="1415470258">
    <w:abstractNumId w:val="38"/>
  </w:num>
  <w:num w:numId="65" w16cid:durableId="1516771212">
    <w:abstractNumId w:val="69"/>
  </w:num>
  <w:num w:numId="66" w16cid:durableId="942104676">
    <w:abstractNumId w:val="23"/>
  </w:num>
  <w:num w:numId="67" w16cid:durableId="1720789005">
    <w:abstractNumId w:val="70"/>
  </w:num>
  <w:num w:numId="68" w16cid:durableId="1145313118">
    <w:abstractNumId w:val="5"/>
  </w:num>
  <w:num w:numId="69" w16cid:durableId="1112087805">
    <w:abstractNumId w:val="61"/>
  </w:num>
  <w:num w:numId="70" w16cid:durableId="2090422322">
    <w:abstractNumId w:val="22"/>
  </w:num>
  <w:num w:numId="71" w16cid:durableId="1034572039">
    <w:abstractNumId w:val="4"/>
  </w:num>
  <w:num w:numId="72" w16cid:durableId="141436319">
    <w:abstractNumId w:val="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3B"/>
    <w:rsid w:val="000073AC"/>
    <w:rsid w:val="00075ED4"/>
    <w:rsid w:val="00091708"/>
    <w:rsid w:val="00094C79"/>
    <w:rsid w:val="001622E1"/>
    <w:rsid w:val="00196484"/>
    <w:rsid w:val="001C6906"/>
    <w:rsid w:val="001D623B"/>
    <w:rsid w:val="002747EE"/>
    <w:rsid w:val="00275BB7"/>
    <w:rsid w:val="00333428"/>
    <w:rsid w:val="003B5215"/>
    <w:rsid w:val="003F7671"/>
    <w:rsid w:val="00431B18"/>
    <w:rsid w:val="00471519"/>
    <w:rsid w:val="004738D4"/>
    <w:rsid w:val="00596689"/>
    <w:rsid w:val="005A288D"/>
    <w:rsid w:val="005D1C40"/>
    <w:rsid w:val="00627DD8"/>
    <w:rsid w:val="00664D9F"/>
    <w:rsid w:val="006B5DDE"/>
    <w:rsid w:val="006B7505"/>
    <w:rsid w:val="007103D2"/>
    <w:rsid w:val="00744363"/>
    <w:rsid w:val="00774E52"/>
    <w:rsid w:val="008F0B16"/>
    <w:rsid w:val="00980A09"/>
    <w:rsid w:val="009D407A"/>
    <w:rsid w:val="00A63BF5"/>
    <w:rsid w:val="00AD1E19"/>
    <w:rsid w:val="00B10FE8"/>
    <w:rsid w:val="00B12D28"/>
    <w:rsid w:val="00B1476C"/>
    <w:rsid w:val="00B46D89"/>
    <w:rsid w:val="00B92A39"/>
    <w:rsid w:val="00BB63F8"/>
    <w:rsid w:val="00C04F85"/>
    <w:rsid w:val="00C25730"/>
    <w:rsid w:val="00C5062A"/>
    <w:rsid w:val="00C557B2"/>
    <w:rsid w:val="00CB680F"/>
    <w:rsid w:val="00CB7ED4"/>
    <w:rsid w:val="00D00FB3"/>
    <w:rsid w:val="00D263DE"/>
    <w:rsid w:val="00DC236A"/>
    <w:rsid w:val="00DF43DD"/>
    <w:rsid w:val="00E03114"/>
    <w:rsid w:val="00E2750C"/>
    <w:rsid w:val="00EE446B"/>
    <w:rsid w:val="00EE5FB0"/>
    <w:rsid w:val="00E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62AA9"/>
  <w15:docId w15:val="{B5EFBFE5-7F15-4175-B3CF-C510072C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23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2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1D62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23B"/>
  </w:style>
  <w:style w:type="paragraph" w:styleId="Footer">
    <w:name w:val="footer"/>
    <w:basedOn w:val="Normal"/>
    <w:link w:val="FooterChar"/>
    <w:uiPriority w:val="99"/>
    <w:unhideWhenUsed/>
    <w:rsid w:val="001D6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23B"/>
  </w:style>
  <w:style w:type="character" w:customStyle="1" w:styleId="Heading1Char">
    <w:name w:val="Heading 1 Char"/>
    <w:basedOn w:val="DefaultParagraphFont"/>
    <w:link w:val="Heading1"/>
    <w:uiPriority w:val="9"/>
    <w:rsid w:val="001D6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D623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3B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623B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623B"/>
    <w:rPr>
      <w:b/>
      <w:color w:val="auto"/>
      <w:u w:val="none"/>
    </w:rPr>
  </w:style>
  <w:style w:type="paragraph" w:customStyle="1" w:styleId="Default">
    <w:name w:val="Default"/>
    <w:rsid w:val="001D62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1D623B"/>
    <w:pPr>
      <w:numPr>
        <w:numId w:val="1"/>
      </w:numPr>
      <w:contextualSpacing/>
    </w:pPr>
  </w:style>
  <w:style w:type="paragraph" w:styleId="BodyText">
    <w:name w:val="Body Text"/>
    <w:basedOn w:val="Normal"/>
    <w:link w:val="BodyTextChar"/>
    <w:rsid w:val="001D623B"/>
    <w:pPr>
      <w:spacing w:after="0" w:line="240" w:lineRule="auto"/>
    </w:pPr>
    <w:rPr>
      <w:rFonts w:ascii="Arial" w:eastAsia="Times New Roman" w:hAnsi="Arial" w:cs="Arial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D623B"/>
    <w:rPr>
      <w:rFonts w:ascii="Arial" w:eastAsia="Times New Roman" w:hAnsi="Arial" w:cs="Arial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1D623B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1D623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1D623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623B"/>
    <w:rPr>
      <w:rFonts w:eastAsiaTheme="minorEastAsia"/>
      <w:sz w:val="16"/>
      <w:szCs w:val="16"/>
      <w:lang w:eastAsia="en-GB"/>
    </w:rPr>
  </w:style>
  <w:style w:type="paragraph" w:styleId="NoSpacing">
    <w:name w:val="No Spacing"/>
    <w:uiPriority w:val="1"/>
    <w:qFormat/>
    <w:rsid w:val="001D623B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557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Walton, Russell</dc:creator>
  <cp:lastModifiedBy>Andy Dykes</cp:lastModifiedBy>
  <cp:revision>7</cp:revision>
  <dcterms:created xsi:type="dcterms:W3CDTF">2022-10-25T10:53:00Z</dcterms:created>
  <dcterms:modified xsi:type="dcterms:W3CDTF">2022-10-26T14:05:00Z</dcterms:modified>
</cp:coreProperties>
</file>