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6780" w:rsidRDefault="003577B3">
      <w:r>
        <w:t xml:space="preserve">RE </w:t>
      </w:r>
    </w:p>
    <w:p w:rsidR="003577B3" w:rsidRDefault="003577B3">
      <w:r>
        <w:t>Tuesday 2</w:t>
      </w:r>
      <w:r w:rsidRPr="003577B3">
        <w:rPr>
          <w:vertAlign w:val="superscript"/>
        </w:rPr>
        <w:t>nd</w:t>
      </w:r>
      <w:r>
        <w:t xml:space="preserve"> March </w:t>
      </w:r>
    </w:p>
    <w:p w:rsidR="003577B3" w:rsidRDefault="003577B3">
      <w:r>
        <w:t>Joy</w:t>
      </w:r>
    </w:p>
    <w:p w:rsidR="003577B3" w:rsidRDefault="003577B3">
      <w:r>
        <w:rPr>
          <w:noProof/>
          <w:lang w:eastAsia="en-GB"/>
        </w:rPr>
        <w:drawing>
          <wp:inline distT="0" distB="0" distL="0" distR="0" wp14:anchorId="09C2D874" wp14:editId="5822673F">
            <wp:extent cx="3590005" cy="2390775"/>
            <wp:effectExtent l="0" t="0" r="0" b="0"/>
            <wp:docPr id="4" name="Picture 4" descr="9 Things You Need to Know About Palm (Passion) Sunday| National Catholic  Regi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9 Things You Need to Know About Palm (Passion) Sunday| National Catholic  Register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8415" cy="2389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7B3" w:rsidRDefault="003577B3">
      <w:r>
        <w:t>Sadness</w:t>
      </w:r>
    </w:p>
    <w:p w:rsidR="003577B3" w:rsidRDefault="003577B3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628900" cy="1971675"/>
            <wp:effectExtent l="0" t="0" r="0" b="9525"/>
            <wp:wrapSquare wrapText="bothSides"/>
            <wp:docPr id="1" name="Picture 1" descr="Jesus On The Cross | Easter Free PowerPoint Backgrounds | Church Media |  Worship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esus On The Cross | Easter Free PowerPoint Backgrounds | Church Media |  Worship Medi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1971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577B3" w:rsidRPr="003577B3" w:rsidRDefault="003577B3" w:rsidP="003577B3"/>
    <w:p w:rsidR="003577B3" w:rsidRPr="003577B3" w:rsidRDefault="003577B3" w:rsidP="003577B3"/>
    <w:p w:rsidR="003577B3" w:rsidRPr="003577B3" w:rsidRDefault="003577B3" w:rsidP="003577B3"/>
    <w:p w:rsidR="003577B3" w:rsidRDefault="003577B3"/>
    <w:p w:rsidR="003577B3" w:rsidRDefault="003577B3"/>
    <w:p w:rsidR="003577B3" w:rsidRDefault="003577B3"/>
    <w:p w:rsidR="003577B3" w:rsidRDefault="003577B3">
      <w:r>
        <w:t>Joy</w:t>
      </w:r>
      <w:bookmarkStart w:id="0" w:name="_GoBack"/>
      <w:bookmarkEnd w:id="0"/>
      <w:r>
        <w:br w:type="textWrapping" w:clear="all"/>
      </w:r>
      <w:r>
        <w:rPr>
          <w:noProof/>
          <w:lang w:eastAsia="en-GB"/>
        </w:rPr>
        <w:drawing>
          <wp:inline distT="0" distB="0" distL="0" distR="0" wp14:anchorId="7D5EBB53" wp14:editId="4E2910A3">
            <wp:extent cx="2705100" cy="2028825"/>
            <wp:effectExtent l="0" t="0" r="0" b="9525"/>
            <wp:docPr id="2" name="Picture 2" descr="Happy Easter - The Lord Jesus Is Risen From The Dead - YouTu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appy Easter - The Lord Jesus Is Risen From The Dead - YouTub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77B3" w:rsidRDefault="003577B3" w:rsidP="003577B3">
      <w:r>
        <w:t xml:space="preserve">Look at the Easter images. Write down any questions you may have about these images. </w:t>
      </w:r>
    </w:p>
    <w:p w:rsidR="003577B3" w:rsidRDefault="003577B3" w:rsidP="003577B3">
      <w:r>
        <w:lastRenderedPageBreak/>
        <w:t xml:space="preserve">Watch the clip of Palm Sunday. </w:t>
      </w:r>
    </w:p>
    <w:p w:rsidR="003577B3" w:rsidRPr="003577B3" w:rsidRDefault="003577B3" w:rsidP="003577B3">
      <w:r>
        <w:t xml:space="preserve">Discuss the mood of the crowd, Disciples, Pharisees and Jesus. Draw an example of each and write phrases around your images to explain how they would have been feeling. </w:t>
      </w:r>
    </w:p>
    <w:sectPr w:rsidR="003577B3" w:rsidRPr="003577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77B3"/>
    <w:rsid w:val="003577B3"/>
    <w:rsid w:val="00E56389"/>
    <w:rsid w:val="00F6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7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7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577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77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Gleadhill</dc:creator>
  <cp:lastModifiedBy>Deborah Gleadhill</cp:lastModifiedBy>
  <cp:revision>1</cp:revision>
  <dcterms:created xsi:type="dcterms:W3CDTF">2021-03-02T08:09:00Z</dcterms:created>
  <dcterms:modified xsi:type="dcterms:W3CDTF">2021-03-02T08:15:00Z</dcterms:modified>
</cp:coreProperties>
</file>