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1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7196"/>
        <w:gridCol w:w="4678"/>
        <w:gridCol w:w="3741"/>
      </w:tblGrid>
      <w:tr w:rsidR="001D623B" w:rsidRPr="000133C0" w14:paraId="7C052C9E" w14:textId="77777777" w:rsidTr="0493A754">
        <w:trPr>
          <w:trHeight w:hRule="exact" w:val="454"/>
        </w:trPr>
        <w:tc>
          <w:tcPr>
            <w:tcW w:w="15615" w:type="dxa"/>
            <w:gridSpan w:val="3"/>
            <w:vAlign w:val="center"/>
          </w:tcPr>
          <w:p w14:paraId="0751935A" w14:textId="77777777" w:rsidR="001D623B" w:rsidRPr="000133C0" w:rsidRDefault="001D623B" w:rsidP="007103D2">
            <w:pPr>
              <w:rPr>
                <w:rFonts w:ascii="Segoe UI" w:hAnsi="Segoe UI" w:cs="Segoe UI"/>
                <w:b/>
                <w:sz w:val="24"/>
                <w:szCs w:val="28"/>
              </w:rPr>
            </w:pPr>
            <w:r w:rsidRPr="000133C0">
              <w:rPr>
                <w:rFonts w:ascii="Segoe UI" w:hAnsi="Segoe UI" w:cs="Segoe UI"/>
                <w:b/>
                <w:sz w:val="24"/>
                <w:szCs w:val="28"/>
              </w:rPr>
              <w:t>Theme Overview</w:t>
            </w:r>
          </w:p>
        </w:tc>
      </w:tr>
      <w:tr w:rsidR="001D623B" w:rsidRPr="000133C0" w14:paraId="29A87EA5" w14:textId="77777777" w:rsidTr="0493A754">
        <w:trPr>
          <w:trHeight w:hRule="exact" w:val="454"/>
        </w:trPr>
        <w:tc>
          <w:tcPr>
            <w:tcW w:w="7196" w:type="dxa"/>
            <w:shd w:val="clear" w:color="auto" w:fill="E93C6C"/>
            <w:vAlign w:val="center"/>
          </w:tcPr>
          <w:p w14:paraId="319392C9" w14:textId="77777777" w:rsidR="001D623B" w:rsidRPr="000133C0" w:rsidRDefault="00C33D66" w:rsidP="00C33D66">
            <w:pPr>
              <w:jc w:val="both"/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  <w:t xml:space="preserve">Lead Subjects </w:t>
            </w:r>
          </w:p>
        </w:tc>
        <w:tc>
          <w:tcPr>
            <w:tcW w:w="4678" w:type="dxa"/>
            <w:tcBorders>
              <w:bottom w:val="single" w:sz="4" w:space="0" w:color="A6A6A6" w:themeColor="background1" w:themeShade="A6"/>
            </w:tcBorders>
            <w:shd w:val="clear" w:color="auto" w:fill="55C7DD"/>
            <w:vAlign w:val="center"/>
          </w:tcPr>
          <w:p w14:paraId="26EAA4F8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</w:pPr>
            <w:r w:rsidRPr="000133C0"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  <w:t>Additional Subjects</w:t>
            </w:r>
          </w:p>
        </w:tc>
        <w:tc>
          <w:tcPr>
            <w:tcW w:w="3741" w:type="dxa"/>
            <w:shd w:val="clear" w:color="auto" w:fill="B4D33E"/>
            <w:vAlign w:val="center"/>
          </w:tcPr>
          <w:p w14:paraId="0A6CB2C4" w14:textId="77777777" w:rsidR="001D623B" w:rsidRPr="000133C0" w:rsidRDefault="00C33D66" w:rsidP="007103D2">
            <w:pPr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  <w:t>English</w:t>
            </w:r>
          </w:p>
        </w:tc>
      </w:tr>
      <w:tr w:rsidR="001D623B" w:rsidRPr="000133C0" w14:paraId="5A3A689B" w14:textId="77777777" w:rsidTr="0493A754">
        <w:trPr>
          <w:trHeight w:hRule="exact" w:val="2558"/>
        </w:trPr>
        <w:tc>
          <w:tcPr>
            <w:tcW w:w="7196" w:type="dxa"/>
          </w:tcPr>
          <w:p w14:paraId="10CD2DEF" w14:textId="58E141F2" w:rsidR="46E25DC0" w:rsidRDefault="008049E1" w:rsidP="0493A754">
            <w:pPr>
              <w:shd w:val="clear" w:color="auto" w:fill="FFFFFF" w:themeFill="background1"/>
              <w:spacing w:afterAutospacing="1"/>
            </w:pPr>
            <w:r>
              <w:rPr>
                <w:rFonts w:ascii="Segoe UI Light" w:hAnsi="Segoe UI Light" w:cs="Segoe UI Light"/>
                <w:sz w:val="20"/>
                <w:szCs w:val="20"/>
              </w:rPr>
              <w:t>Geography – Exploring the World</w:t>
            </w:r>
          </w:p>
          <w:p w14:paraId="50CCB187" w14:textId="7672E954" w:rsidR="00C33D66" w:rsidRDefault="00C33D66" w:rsidP="0493A754">
            <w:pPr>
              <w:shd w:val="clear" w:color="auto" w:fill="FFFFFF" w:themeFill="background1"/>
              <w:spacing w:after="100" w:afterAutospacing="1"/>
              <w:outlineLvl w:val="0"/>
              <w:rPr>
                <w:rFonts w:ascii="Segoe UI Light" w:hAnsi="Segoe UI Light" w:cs="Segoe UI Light"/>
                <w:sz w:val="20"/>
                <w:szCs w:val="20"/>
              </w:rPr>
            </w:pPr>
            <w:r w:rsidRPr="0493A754">
              <w:rPr>
                <w:rFonts w:ascii="Segoe UI Light" w:hAnsi="Segoe UI Light" w:cs="Segoe UI Light"/>
                <w:sz w:val="20"/>
                <w:szCs w:val="20"/>
              </w:rPr>
              <w:t xml:space="preserve">Science – </w:t>
            </w:r>
            <w:r w:rsidR="56FEF3DB" w:rsidRPr="0493A754">
              <w:rPr>
                <w:rFonts w:ascii="Segoe UI Light" w:hAnsi="Segoe UI Light" w:cs="Segoe UI Light"/>
                <w:sz w:val="20"/>
                <w:szCs w:val="20"/>
              </w:rPr>
              <w:t>Biology</w:t>
            </w:r>
            <w:r w:rsidR="00180CEC" w:rsidRPr="0493A754">
              <w:rPr>
                <w:rFonts w:ascii="Segoe UI Light" w:hAnsi="Segoe UI Light" w:cs="Segoe UI Light"/>
                <w:sz w:val="20"/>
                <w:szCs w:val="20"/>
              </w:rPr>
              <w:t xml:space="preserve">: </w:t>
            </w:r>
            <w:r w:rsidR="008049E1">
              <w:rPr>
                <w:rFonts w:ascii="Segoe UI Light" w:hAnsi="Segoe UI Light" w:cs="Segoe UI Light"/>
                <w:sz w:val="20"/>
                <w:szCs w:val="20"/>
              </w:rPr>
              <w:t xml:space="preserve">Adaptations </w:t>
            </w:r>
            <w:r w:rsidR="00180CEC" w:rsidRPr="0493A754">
              <w:rPr>
                <w:rFonts w:ascii="Segoe UI Light" w:hAnsi="Segoe UI Light" w:cs="Segoe UI Light"/>
                <w:sz w:val="20"/>
                <w:szCs w:val="20"/>
              </w:rPr>
              <w:t xml:space="preserve"> </w:t>
            </w:r>
          </w:p>
          <w:p w14:paraId="00B2962D" w14:textId="08F7DEBA" w:rsidR="00C33D66" w:rsidRDefault="00C33D66" w:rsidP="0493A754">
            <w:pPr>
              <w:shd w:val="clear" w:color="auto" w:fill="FFFFFF" w:themeFill="background1"/>
              <w:spacing w:after="100" w:afterAutospacing="1"/>
              <w:outlineLvl w:val="0"/>
              <w:rPr>
                <w:rFonts w:ascii="Segoe UI Light" w:hAnsi="Segoe UI Light" w:cs="Segoe UI Light"/>
                <w:sz w:val="20"/>
                <w:szCs w:val="20"/>
              </w:rPr>
            </w:pPr>
            <w:r w:rsidRPr="0493A754">
              <w:rPr>
                <w:rFonts w:ascii="Segoe UI Light" w:hAnsi="Segoe UI Light" w:cs="Segoe UI Light"/>
                <w:sz w:val="20"/>
                <w:szCs w:val="20"/>
              </w:rPr>
              <w:t xml:space="preserve">Physical Education – </w:t>
            </w:r>
            <w:r w:rsidR="008049E1">
              <w:rPr>
                <w:rFonts w:ascii="Segoe UI Light" w:hAnsi="Segoe UI Light" w:cs="Segoe UI Light"/>
                <w:sz w:val="20"/>
                <w:szCs w:val="20"/>
              </w:rPr>
              <w:t>Orienteering and Athletics</w:t>
            </w:r>
            <w:r w:rsidR="00180CEC" w:rsidRPr="0493A754">
              <w:rPr>
                <w:rFonts w:ascii="Segoe UI Light" w:hAnsi="Segoe UI Light" w:cs="Segoe UI Light"/>
                <w:sz w:val="20"/>
                <w:szCs w:val="20"/>
              </w:rPr>
              <w:t xml:space="preserve"> </w:t>
            </w:r>
          </w:p>
          <w:p w14:paraId="672A6659" w14:textId="77777777" w:rsidR="00C33D66" w:rsidRPr="005E6155" w:rsidRDefault="00C33D66" w:rsidP="00C33D66">
            <w:pPr>
              <w:shd w:val="clear" w:color="auto" w:fill="FFFFFF"/>
              <w:spacing w:after="100" w:afterAutospacing="1"/>
              <w:outlineLvl w:val="0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14:paraId="4687A2ED" w14:textId="0787605A" w:rsidR="00C33D66" w:rsidRPr="00C33D66" w:rsidRDefault="00C33D66" w:rsidP="00624BCD">
            <w:pPr>
              <w:pStyle w:val="ListParagraph"/>
              <w:numPr>
                <w:ilvl w:val="0"/>
                <w:numId w:val="2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hAnsi="Segoe UI Light" w:cs="Segoe UI Light"/>
                <w:sz w:val="20"/>
                <w:szCs w:val="20"/>
              </w:rPr>
              <w:t>Mathematics –</w:t>
            </w:r>
            <w:r w:rsidR="008049E1">
              <w:rPr>
                <w:rFonts w:ascii="Segoe UI Light" w:hAnsi="Segoe UI Light" w:cs="Segoe UI Light"/>
                <w:sz w:val="20"/>
                <w:szCs w:val="20"/>
              </w:rPr>
              <w:t xml:space="preserve">Decimals, </w:t>
            </w:r>
            <w:r w:rsidR="00180CEC">
              <w:rPr>
                <w:rFonts w:ascii="Segoe UI Light" w:hAnsi="Segoe UI Light" w:cs="Segoe UI Light"/>
                <w:sz w:val="20"/>
                <w:szCs w:val="20"/>
              </w:rPr>
              <w:t>Percentages</w:t>
            </w:r>
            <w:r w:rsidR="008049E1">
              <w:rPr>
                <w:rFonts w:ascii="Segoe UI Light" w:hAnsi="Segoe UI Light" w:cs="Segoe UI Light"/>
                <w:sz w:val="20"/>
                <w:szCs w:val="20"/>
              </w:rPr>
              <w:t xml:space="preserve"> and Fractions</w:t>
            </w:r>
            <w:r w:rsidR="00624BCD">
              <w:rPr>
                <w:rFonts w:ascii="Segoe UI Light" w:hAnsi="Segoe UI Light" w:cs="Segoe UI Light"/>
                <w:sz w:val="20"/>
                <w:szCs w:val="20"/>
              </w:rPr>
              <w:t>, Ratio and Shape</w:t>
            </w:r>
          </w:p>
          <w:p w14:paraId="017E6AE4" w14:textId="5F95E9F6" w:rsidR="00C33D66" w:rsidRPr="008049E1" w:rsidRDefault="00C33D66" w:rsidP="00624BCD">
            <w:pPr>
              <w:pStyle w:val="ListParagraph"/>
              <w:numPr>
                <w:ilvl w:val="0"/>
                <w:numId w:val="2"/>
              </w:numPr>
              <w:rPr>
                <w:rFonts w:ascii="Segoe UI Light" w:hAnsi="Segoe UI Light" w:cs="Segoe UI Light"/>
                <w:sz w:val="20"/>
                <w:szCs w:val="20"/>
                <w:lang w:eastAsia="en-US"/>
              </w:rPr>
            </w:pPr>
            <w:r w:rsidRPr="0493A754">
              <w:rPr>
                <w:rFonts w:ascii="Segoe UI Light" w:hAnsi="Segoe UI Light" w:cs="Segoe UI Light"/>
                <w:sz w:val="20"/>
                <w:szCs w:val="20"/>
                <w:lang w:eastAsia="en-US"/>
              </w:rPr>
              <w:t xml:space="preserve">Religious Education – </w:t>
            </w:r>
            <w:r w:rsidR="008049E1">
              <w:rPr>
                <w:rFonts w:ascii="Segoe UI Light" w:hAnsi="Segoe UI Light" w:cs="Segoe UI Light"/>
                <w:sz w:val="20"/>
                <w:szCs w:val="20"/>
                <w:lang w:eastAsia="en-US"/>
              </w:rPr>
              <w:t>What is the story of creation?</w:t>
            </w:r>
          </w:p>
          <w:p w14:paraId="44E4EF57" w14:textId="3C73F83C" w:rsidR="00B25B31" w:rsidRPr="009D7C88" w:rsidRDefault="00C33D66" w:rsidP="00624BCD">
            <w:pPr>
              <w:pStyle w:val="ListParagraph"/>
              <w:numPr>
                <w:ilvl w:val="0"/>
                <w:numId w:val="2"/>
              </w:numPr>
              <w:rPr>
                <w:rFonts w:ascii="Segoe UI Light" w:hAnsi="Segoe UI Light" w:cs="Segoe UI Light"/>
                <w:sz w:val="20"/>
                <w:szCs w:val="20"/>
                <w:lang w:eastAsia="en-US"/>
              </w:rPr>
            </w:pPr>
            <w:r w:rsidRPr="0493A754">
              <w:rPr>
                <w:rFonts w:ascii="Segoe UI Light" w:hAnsi="Segoe UI Light" w:cs="Segoe UI Light"/>
                <w:sz w:val="20"/>
                <w:szCs w:val="20"/>
                <w:lang w:eastAsia="en-US"/>
              </w:rPr>
              <w:t>PSHE –</w:t>
            </w:r>
            <w:r w:rsidR="00180CEC" w:rsidRPr="0493A754">
              <w:rPr>
                <w:rFonts w:ascii="Segoe UI Light" w:hAnsi="Segoe UI Light" w:cs="Segoe UI Light"/>
                <w:sz w:val="20"/>
                <w:szCs w:val="20"/>
                <w:lang w:eastAsia="en-US"/>
              </w:rPr>
              <w:t xml:space="preserve"> </w:t>
            </w:r>
            <w:r w:rsidR="00624BCD">
              <w:rPr>
                <w:rFonts w:ascii="Segoe UI Light" w:hAnsi="Segoe UI Light" w:cs="Segoe UI Light"/>
                <w:sz w:val="20"/>
                <w:szCs w:val="20"/>
                <w:lang w:eastAsia="en-US"/>
              </w:rPr>
              <w:t>Looking out for others.</w:t>
            </w:r>
            <w:r w:rsidR="7E5A1AE0" w:rsidRPr="0493A754">
              <w:rPr>
                <w:rFonts w:ascii="Segoe UI Light" w:hAnsi="Segoe UI Light" w:cs="Segoe UI Light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741" w:type="dxa"/>
          </w:tcPr>
          <w:p w14:paraId="6EAAE8FB" w14:textId="77777777" w:rsidR="00FB52E8" w:rsidRDefault="00C33D66" w:rsidP="00624BCD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hAnsi="Segoe UI Light" w:cs="Segoe UI Light"/>
                <w:sz w:val="20"/>
                <w:szCs w:val="20"/>
              </w:rPr>
              <w:t>Reading –</w:t>
            </w:r>
          </w:p>
          <w:p w14:paraId="1F6A6229" w14:textId="77B7E16D" w:rsidR="0067096C" w:rsidRPr="0067096C" w:rsidRDefault="00C33D66" w:rsidP="00180CEC">
            <w:pPr>
              <w:shd w:val="clear" w:color="auto" w:fill="FFFFFF"/>
              <w:rPr>
                <w:rFonts w:ascii="Segoe UI Light" w:hAnsi="Segoe UI Light" w:cs="Segoe UI Light"/>
                <w:sz w:val="20"/>
                <w:szCs w:val="20"/>
              </w:rPr>
            </w:pPr>
            <w:r w:rsidRPr="00FB52E8">
              <w:rPr>
                <w:rFonts w:ascii="Segoe UI Light" w:hAnsi="Segoe UI Light" w:cs="Segoe UI Light"/>
                <w:sz w:val="20"/>
                <w:szCs w:val="20"/>
              </w:rPr>
              <w:t xml:space="preserve"> </w:t>
            </w:r>
            <w:r w:rsidR="008049E1">
              <w:rPr>
                <w:rFonts w:ascii="Segoe UI Light" w:hAnsi="Segoe UI Light" w:cs="Segoe UI Light"/>
                <w:sz w:val="20"/>
                <w:szCs w:val="20"/>
              </w:rPr>
              <w:t>Lost and Found by Oliver Jeffers</w:t>
            </w:r>
          </w:p>
          <w:p w14:paraId="219BCF95" w14:textId="77777777" w:rsidR="00FB52E8" w:rsidRDefault="00FB52E8" w:rsidP="00624BCD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ascii="Segoe UI Light" w:hAnsi="Segoe UI Light" w:cs="Segoe UI Light"/>
                <w:sz w:val="20"/>
                <w:szCs w:val="20"/>
              </w:rPr>
            </w:pPr>
            <w:r w:rsidRPr="0493A754">
              <w:rPr>
                <w:rFonts w:ascii="Segoe UI Light" w:hAnsi="Segoe UI Light" w:cs="Segoe UI Light"/>
                <w:sz w:val="20"/>
                <w:szCs w:val="20"/>
              </w:rPr>
              <w:t>Writing -</w:t>
            </w:r>
          </w:p>
          <w:p w14:paraId="6F90E463" w14:textId="72D2FFE2" w:rsidR="023F77F3" w:rsidRDefault="008049E1" w:rsidP="0493A754">
            <w:pPr>
              <w:shd w:val="clear" w:color="auto" w:fill="FFFFFF" w:themeFill="background1"/>
            </w:pPr>
            <w:r>
              <w:rPr>
                <w:rFonts w:ascii="Segoe UI Light" w:hAnsi="Segoe UI Light" w:cs="Segoe UI Light"/>
                <w:sz w:val="20"/>
                <w:szCs w:val="20"/>
              </w:rPr>
              <w:t>Narrative, poetry and Shakespeare</w:t>
            </w:r>
            <w:r w:rsidR="023F77F3" w:rsidRPr="0493A754">
              <w:rPr>
                <w:rFonts w:ascii="Segoe UI Light" w:hAnsi="Segoe UI Light" w:cs="Segoe UI Light"/>
                <w:sz w:val="20"/>
                <w:szCs w:val="20"/>
              </w:rPr>
              <w:t xml:space="preserve"> </w:t>
            </w:r>
          </w:p>
          <w:p w14:paraId="0A37501D" w14:textId="77777777" w:rsidR="001724A4" w:rsidRPr="00C33D66" w:rsidRDefault="001724A4" w:rsidP="00FB52E8">
            <w:pPr>
              <w:shd w:val="clear" w:color="auto" w:fill="FFFFFF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</w:tr>
      <w:tr w:rsidR="001D623B" w:rsidRPr="000133C0" w14:paraId="5DAB6C7B" w14:textId="77777777" w:rsidTr="0493A754">
        <w:trPr>
          <w:trHeight w:hRule="exact" w:val="1137"/>
        </w:trPr>
        <w:tc>
          <w:tcPr>
            <w:tcW w:w="15615" w:type="dxa"/>
            <w:gridSpan w:val="3"/>
          </w:tcPr>
          <w:p w14:paraId="02EB378F" w14:textId="77777777" w:rsidR="001D623B" w:rsidRPr="005A288D" w:rsidRDefault="001D623B" w:rsidP="00450F6A">
            <w:pPr>
              <w:rPr>
                <w:rFonts w:ascii="Segoe UI" w:hAnsi="Segoe UI" w:cs="Segoe UI"/>
                <w:sz w:val="28"/>
                <w:szCs w:val="28"/>
              </w:rPr>
            </w:pPr>
          </w:p>
        </w:tc>
      </w:tr>
    </w:tbl>
    <w:p w14:paraId="6A05A809" w14:textId="77777777" w:rsidR="001D623B" w:rsidRPr="000133C0" w:rsidRDefault="001D623B" w:rsidP="001D623B">
      <w:pPr>
        <w:spacing w:after="0" w:line="240" w:lineRule="auto"/>
        <w:rPr>
          <w:rFonts w:ascii="Segoe UI" w:hAnsi="Segoe UI" w:cs="Segoe UI"/>
          <w:sz w:val="4"/>
        </w:rPr>
      </w:pPr>
    </w:p>
    <w:tbl>
      <w:tblPr>
        <w:tblStyle w:val="TableGrid"/>
        <w:tblW w:w="15612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1740"/>
        <w:gridCol w:w="241"/>
        <w:gridCol w:w="1740"/>
        <w:gridCol w:w="241"/>
        <w:gridCol w:w="1740"/>
        <w:gridCol w:w="242"/>
        <w:gridCol w:w="1740"/>
        <w:gridCol w:w="242"/>
        <w:gridCol w:w="1740"/>
        <w:gridCol w:w="242"/>
        <w:gridCol w:w="1740"/>
        <w:gridCol w:w="242"/>
        <w:gridCol w:w="1740"/>
        <w:gridCol w:w="242"/>
        <w:gridCol w:w="1740"/>
      </w:tblGrid>
      <w:tr w:rsidR="001D623B" w:rsidRPr="000133C0" w14:paraId="609F8A2F" w14:textId="77777777" w:rsidTr="00B92A39">
        <w:trPr>
          <w:trHeight w:val="264"/>
        </w:trPr>
        <w:tc>
          <w:tcPr>
            <w:tcW w:w="1740" w:type="dxa"/>
            <w:shd w:val="clear" w:color="auto" w:fill="3AE2C6"/>
            <w:vAlign w:val="center"/>
          </w:tcPr>
          <w:p w14:paraId="5DA5210A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Curious</w:t>
            </w:r>
          </w:p>
        </w:tc>
        <w:tc>
          <w:tcPr>
            <w:tcW w:w="241" w:type="dxa"/>
            <w:tcBorders>
              <w:top w:val="nil"/>
              <w:bottom w:val="nil"/>
            </w:tcBorders>
            <w:vAlign w:val="center"/>
          </w:tcPr>
          <w:p w14:paraId="5A39BBE3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8DCADB"/>
            <w:vAlign w:val="center"/>
          </w:tcPr>
          <w:p w14:paraId="4BB15C9A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Knowledgeable</w:t>
            </w:r>
          </w:p>
        </w:tc>
        <w:tc>
          <w:tcPr>
            <w:tcW w:w="241" w:type="dxa"/>
            <w:tcBorders>
              <w:top w:val="nil"/>
              <w:bottom w:val="nil"/>
            </w:tcBorders>
            <w:vAlign w:val="center"/>
          </w:tcPr>
          <w:p w14:paraId="41C8F396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79F7AC"/>
            <w:vAlign w:val="center"/>
          </w:tcPr>
          <w:p w14:paraId="0ED66AE6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Adventurous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14:paraId="72A3D3EC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6FE35F"/>
            <w:vAlign w:val="center"/>
          </w:tcPr>
          <w:p w14:paraId="63E9E696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Ambitious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14:paraId="0D0B940D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A0FF71"/>
            <w:vAlign w:val="center"/>
          </w:tcPr>
          <w:p w14:paraId="7441B7B7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Creative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14:paraId="0E27B00A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E3FE5C"/>
            <w:vAlign w:val="center"/>
          </w:tcPr>
          <w:p w14:paraId="69DC446B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Collaborative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14:paraId="60061E4C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FAF400"/>
            <w:vAlign w:val="center"/>
          </w:tcPr>
          <w:p w14:paraId="6BFDBA26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Reflective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14:paraId="44EAFD9C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FFAE5D"/>
            <w:vAlign w:val="center"/>
          </w:tcPr>
          <w:p w14:paraId="5EE2ADA9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Positive</w:t>
            </w:r>
          </w:p>
        </w:tc>
      </w:tr>
      <w:tr w:rsidR="001D623B" w:rsidRPr="000133C0" w14:paraId="690022ED" w14:textId="77777777" w:rsidTr="00B92A39">
        <w:trPr>
          <w:trHeight w:val="4110"/>
        </w:trPr>
        <w:tc>
          <w:tcPr>
            <w:tcW w:w="1740" w:type="dxa"/>
          </w:tcPr>
          <w:p w14:paraId="4DD6AF97" w14:textId="77777777" w:rsidR="005E6155" w:rsidRDefault="00584BE0" w:rsidP="00624BCD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How do our senses affect our lives?  How do they help us?</w:t>
            </w:r>
          </w:p>
          <w:p w14:paraId="1DF3F5FA" w14:textId="77777777" w:rsidR="00584BE0" w:rsidRPr="00584BE0" w:rsidRDefault="00584BE0" w:rsidP="00624BCD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Which parts of our bodies help us to move, live and breathe?</w:t>
            </w:r>
          </w:p>
          <w:p w14:paraId="328FA223" w14:textId="77777777" w:rsidR="001D623B" w:rsidRPr="009D7C88" w:rsidRDefault="005E6155" w:rsidP="00624BCD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 xml:space="preserve">How </w:t>
            </w:r>
            <w:r w:rsidR="00584BE0">
              <w:rPr>
                <w:rFonts w:ascii="Segoe UI" w:hAnsi="Segoe UI" w:cs="Segoe UI"/>
                <w:sz w:val="15"/>
                <w:szCs w:val="15"/>
              </w:rPr>
              <w:t>is harvest different around the world?</w:t>
            </w:r>
          </w:p>
          <w:p w14:paraId="0EE2CE8C" w14:textId="77777777" w:rsidR="00B25B31" w:rsidRDefault="00584BE0" w:rsidP="00624BCD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How is my life different to the past?</w:t>
            </w:r>
          </w:p>
          <w:p w14:paraId="7584382D" w14:textId="77777777" w:rsidR="001D623B" w:rsidRPr="000133C0" w:rsidRDefault="001D623B" w:rsidP="00624BCD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Engage in multi -sensory learning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– learning outside, using different mediums.</w:t>
            </w:r>
          </w:p>
          <w:p w14:paraId="4B94D5A5" w14:textId="77777777" w:rsidR="001D623B" w:rsidRPr="000133C0" w:rsidRDefault="001D623B" w:rsidP="000F2E60">
            <w:pPr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241" w:type="dxa"/>
            <w:tcBorders>
              <w:top w:val="nil"/>
              <w:bottom w:val="nil"/>
            </w:tcBorders>
          </w:tcPr>
          <w:p w14:paraId="3DEEC669" w14:textId="77777777" w:rsidR="001D623B" w:rsidRPr="000133C0" w:rsidRDefault="001D623B" w:rsidP="007103D2">
            <w:pPr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14:paraId="0BA08821" w14:textId="77777777" w:rsidR="000F2E60" w:rsidRDefault="001D623B" w:rsidP="00624BCD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Secure strong Literacy/Numeracy Skills</w:t>
            </w:r>
            <w:r w:rsidR="00584BE0">
              <w:rPr>
                <w:rFonts w:ascii="Segoe UI" w:hAnsi="Segoe UI" w:cs="Segoe UI"/>
                <w:sz w:val="15"/>
                <w:szCs w:val="15"/>
              </w:rPr>
              <w:t>.</w:t>
            </w:r>
          </w:p>
          <w:p w14:paraId="535DE1C8" w14:textId="77777777" w:rsidR="001D623B" w:rsidRDefault="005E6155" w:rsidP="00624BCD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 xml:space="preserve">Understand how to write </w:t>
            </w:r>
            <w:r w:rsidR="00584BE0">
              <w:rPr>
                <w:rFonts w:ascii="Segoe UI" w:hAnsi="Segoe UI" w:cs="Segoe UI"/>
                <w:sz w:val="15"/>
                <w:szCs w:val="15"/>
              </w:rPr>
              <w:t>about characters, how writer’s help me to understand how a character behaves.</w:t>
            </w:r>
          </w:p>
          <w:p w14:paraId="27B3027C" w14:textId="77777777" w:rsidR="001D623B" w:rsidRPr="000133C0" w:rsidRDefault="001D623B" w:rsidP="00624BCD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subject specific language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in science.</w:t>
            </w:r>
          </w:p>
          <w:p w14:paraId="4C22F07E" w14:textId="77777777" w:rsidR="001D623B" w:rsidRPr="000C6488" w:rsidRDefault="000C6488" w:rsidP="00624BCD">
            <w:pPr>
              <w:numPr>
                <w:ilvl w:val="0"/>
                <w:numId w:val="3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C6488">
              <w:rPr>
                <w:rFonts w:ascii="Segoe UI" w:hAnsi="Segoe UI" w:cs="Segoe UI"/>
                <w:color w:val="FF0000"/>
                <w:sz w:val="15"/>
                <w:szCs w:val="15"/>
              </w:rPr>
              <w:t>Observe and record.</w:t>
            </w:r>
            <w:r w:rsidR="001D623B" w:rsidRPr="000C6488">
              <w:rPr>
                <w:rFonts w:ascii="Segoe UI" w:hAnsi="Segoe UI" w:cs="Segoe UI"/>
                <w:color w:val="FF0000"/>
                <w:sz w:val="15"/>
                <w:szCs w:val="15"/>
              </w:rPr>
              <w:t xml:space="preserve"> information</w:t>
            </w:r>
          </w:p>
          <w:p w14:paraId="7E4313EE" w14:textId="77777777" w:rsidR="001D623B" w:rsidRPr="000133C0" w:rsidRDefault="001D623B" w:rsidP="00624BCD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Apply cross -curricular skills</w:t>
            </w:r>
            <w:r w:rsidR="00377560">
              <w:rPr>
                <w:rFonts w:ascii="Segoe UI" w:hAnsi="Segoe UI" w:cs="Segoe UI"/>
                <w:sz w:val="15"/>
                <w:szCs w:val="15"/>
              </w:rPr>
              <w:t>.</w:t>
            </w:r>
          </w:p>
        </w:tc>
        <w:tc>
          <w:tcPr>
            <w:tcW w:w="241" w:type="dxa"/>
            <w:tcBorders>
              <w:top w:val="nil"/>
              <w:bottom w:val="nil"/>
            </w:tcBorders>
          </w:tcPr>
          <w:p w14:paraId="3656B9AB" w14:textId="77777777" w:rsidR="001D623B" w:rsidRPr="000133C0" w:rsidRDefault="001D623B" w:rsidP="007103D2">
            <w:pPr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14:paraId="24A13D0A" w14:textId="77777777" w:rsidR="001D623B" w:rsidRPr="000133C0" w:rsidRDefault="001D623B" w:rsidP="00624BCD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Work within one's own comfort zone and outside it</w:t>
            </w:r>
          </w:p>
          <w:p w14:paraId="74BA4C81" w14:textId="77777777" w:rsidR="001D623B" w:rsidRPr="000133C0" w:rsidRDefault="001D623B" w:rsidP="00624BCD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Work in the real world with first-hand experiences</w:t>
            </w:r>
          </w:p>
          <w:p w14:paraId="5B982AFC" w14:textId="77777777" w:rsidR="001D623B" w:rsidRPr="000133C0" w:rsidRDefault="001D623B" w:rsidP="00624BCD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Work practically</w:t>
            </w:r>
            <w:r w:rsidR="008541F5">
              <w:rPr>
                <w:rFonts w:ascii="Segoe UI" w:hAnsi="Segoe UI" w:cs="Segoe UI"/>
                <w:sz w:val="15"/>
                <w:szCs w:val="15"/>
              </w:rPr>
              <w:t xml:space="preserve"> to solve problems or to test ideas.</w:t>
            </w:r>
          </w:p>
          <w:p w14:paraId="4AA88538" w14:textId="77777777" w:rsidR="001D623B" w:rsidRPr="000133C0" w:rsidRDefault="001D623B" w:rsidP="00624BCD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Experience challenge and achievement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– drive your own learning through challenges in class.</w:t>
            </w:r>
          </w:p>
          <w:p w14:paraId="723D11C4" w14:textId="77777777" w:rsidR="001D623B" w:rsidRPr="000133C0" w:rsidRDefault="001D623B" w:rsidP="00624BCD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problem-solving skills</w:t>
            </w:r>
            <w:r w:rsidR="000C6488">
              <w:rPr>
                <w:rFonts w:ascii="Segoe UI" w:hAnsi="Segoe UI" w:cs="Segoe UI"/>
                <w:color w:val="FF0000"/>
                <w:sz w:val="15"/>
                <w:szCs w:val="15"/>
              </w:rPr>
              <w:t>, using your learning and transferring it independently.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14:paraId="45FB0818" w14:textId="77777777"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14:paraId="296123EC" w14:textId="77777777" w:rsidR="001D623B" w:rsidRPr="000133C0" w:rsidRDefault="001D623B" w:rsidP="00624BCD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responsibility for one's own learning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– challenges and working with others.</w:t>
            </w:r>
          </w:p>
          <w:p w14:paraId="58E6CC7D" w14:textId="77777777" w:rsidR="001D623B" w:rsidRPr="000133C0" w:rsidRDefault="001D623B" w:rsidP="00624BCD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Strive for improvement</w:t>
            </w:r>
          </w:p>
          <w:p w14:paraId="4A96CA76" w14:textId="77777777" w:rsidR="001D623B" w:rsidRPr="000133C0" w:rsidRDefault="001D623B" w:rsidP="00624BCD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Seek opportunities</w:t>
            </w:r>
          </w:p>
          <w:p w14:paraId="3DF99D54" w14:textId="77777777" w:rsidR="001D623B" w:rsidRPr="000133C0" w:rsidRDefault="001D623B" w:rsidP="00624BCD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an open outlook</w:t>
            </w:r>
          </w:p>
          <w:p w14:paraId="1D3B4657" w14:textId="77777777" w:rsidR="001D623B" w:rsidRPr="000133C0" w:rsidRDefault="001D623B" w:rsidP="00624BCD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a 'Growth Mindset'</w:t>
            </w:r>
          </w:p>
          <w:p w14:paraId="7664CE85" w14:textId="77777777" w:rsidR="001D623B" w:rsidRPr="000133C0" w:rsidRDefault="001D623B" w:rsidP="00624BCD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relevant attributes of learning</w:t>
            </w:r>
            <w:r w:rsidR="000C6488">
              <w:rPr>
                <w:rFonts w:ascii="Segoe UI" w:hAnsi="Segoe UI" w:cs="Segoe UI"/>
                <w:color w:val="FF0000"/>
                <w:sz w:val="15"/>
                <w:szCs w:val="15"/>
              </w:rPr>
              <w:t xml:space="preserve"> – resilience and self belied.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14:paraId="049F31CB" w14:textId="77777777"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14:paraId="21F8A998" w14:textId="77777777" w:rsidR="001D623B" w:rsidRPr="000133C0" w:rsidRDefault="001D623B" w:rsidP="00624BCD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Developing hobbies and interests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– </w:t>
            </w:r>
            <w:r w:rsidR="005E6155">
              <w:rPr>
                <w:rFonts w:ascii="Segoe UI" w:hAnsi="Segoe UI" w:cs="Segoe UI"/>
                <w:sz w:val="15"/>
                <w:szCs w:val="15"/>
              </w:rPr>
              <w:t>working together and building new ways of solving problems creatively.</w:t>
            </w:r>
          </w:p>
          <w:p w14:paraId="5CD91E77" w14:textId="77777777" w:rsidR="001D623B" w:rsidRDefault="001D623B" w:rsidP="00624BCD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 xml:space="preserve">Question 'What if...?' 'Why </w:t>
            </w:r>
            <w:proofErr w:type="gramStart"/>
            <w:r w:rsidRPr="000133C0">
              <w:rPr>
                <w:rFonts w:ascii="Segoe UI" w:hAnsi="Segoe UI" w:cs="Segoe UI"/>
                <w:sz w:val="15"/>
                <w:szCs w:val="15"/>
              </w:rPr>
              <w:t>not....?</w:t>
            </w:r>
            <w:proofErr w:type="gramEnd"/>
            <w:r w:rsidRPr="000133C0">
              <w:rPr>
                <w:rFonts w:ascii="Segoe UI" w:hAnsi="Segoe UI" w:cs="Segoe UI"/>
                <w:sz w:val="15"/>
                <w:szCs w:val="15"/>
              </w:rPr>
              <w:t>', etc.</w:t>
            </w:r>
          </w:p>
          <w:p w14:paraId="5A89A068" w14:textId="77777777" w:rsidR="00A97AEF" w:rsidRPr="000133C0" w:rsidRDefault="00A97AEF" w:rsidP="00624BCD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Use my learning across the curriculum, sharing my skills and creating opportunities to learn more.</w:t>
            </w:r>
          </w:p>
          <w:p w14:paraId="21BF1EC3" w14:textId="77777777" w:rsidR="001D623B" w:rsidRPr="000133C0" w:rsidRDefault="001D623B" w:rsidP="00624BCD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creative thinking skills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14:paraId="53128261" w14:textId="77777777"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14:paraId="43FF3EC3" w14:textId="77777777" w:rsidR="001D623B" w:rsidRPr="000133C0" w:rsidRDefault="000C6488" w:rsidP="00624BCD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Work with others in problem solving.</w:t>
            </w:r>
          </w:p>
          <w:p w14:paraId="72001A93" w14:textId="77777777" w:rsidR="001D623B" w:rsidRPr="000133C0" w:rsidRDefault="001D623B" w:rsidP="00624BCD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Respect the opinions and differences of others</w:t>
            </w:r>
          </w:p>
          <w:p w14:paraId="13D54689" w14:textId="77777777" w:rsidR="001D623B" w:rsidRDefault="001D623B" w:rsidP="00624BCD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Work as a team</w:t>
            </w:r>
            <w:r w:rsidR="005E6155">
              <w:rPr>
                <w:rFonts w:ascii="Segoe UI" w:hAnsi="Segoe UI" w:cs="Segoe UI"/>
                <w:sz w:val="15"/>
                <w:szCs w:val="15"/>
              </w:rPr>
              <w:t>, including building new teams when we are in different classes and when new people join your group.</w:t>
            </w:r>
          </w:p>
          <w:p w14:paraId="66F51E31" w14:textId="77777777" w:rsidR="009D7C88" w:rsidRPr="000133C0" w:rsidRDefault="008541F5" w:rsidP="00624BCD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Understand how my friendship helps others.</w:t>
            </w:r>
          </w:p>
          <w:p w14:paraId="13FDAEF9" w14:textId="77777777" w:rsidR="001D623B" w:rsidRPr="000133C0" w:rsidRDefault="001D623B" w:rsidP="00624BCD">
            <w:pPr>
              <w:pStyle w:val="ListParagraph"/>
              <w:numPr>
                <w:ilvl w:val="0"/>
                <w:numId w:val="11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empathy</w:t>
            </w:r>
            <w:r w:rsidR="000C6488">
              <w:rPr>
                <w:rFonts w:ascii="Segoe UI" w:hAnsi="Segoe UI" w:cs="Segoe UI"/>
                <w:color w:val="FF0000"/>
                <w:sz w:val="15"/>
                <w:szCs w:val="15"/>
              </w:rPr>
              <w:t xml:space="preserve"> and kindness.</w:t>
            </w:r>
          </w:p>
          <w:p w14:paraId="2DAE9480" w14:textId="77777777" w:rsidR="001D623B" w:rsidRPr="000133C0" w:rsidRDefault="001D623B" w:rsidP="00624BCD">
            <w:pPr>
              <w:pStyle w:val="ListParagraph"/>
              <w:numPr>
                <w:ilvl w:val="0"/>
                <w:numId w:val="11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social skills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14:paraId="62486C05" w14:textId="77777777"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14:paraId="1DDA4CE1" w14:textId="77777777" w:rsidR="001D623B" w:rsidRPr="000133C0" w:rsidRDefault="001D623B" w:rsidP="00624BCD">
            <w:pPr>
              <w:pStyle w:val="ListParagraph"/>
              <w:numPr>
                <w:ilvl w:val="0"/>
                <w:numId w:val="1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Move towards the understanding of a wide range of feelings (success/failure, apprehension, anticipation)</w:t>
            </w:r>
          </w:p>
          <w:p w14:paraId="075BDD99" w14:textId="77777777" w:rsidR="001D623B" w:rsidRPr="000133C0" w:rsidRDefault="001D623B" w:rsidP="00624BCD">
            <w:pPr>
              <w:pStyle w:val="ListParagraph"/>
              <w:numPr>
                <w:ilvl w:val="0"/>
                <w:numId w:val="1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awareness of individual strengths and areas of development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>, learn from mistakes and understand your next steps.</w:t>
            </w:r>
          </w:p>
          <w:p w14:paraId="74086354" w14:textId="77777777" w:rsidR="001D623B" w:rsidRPr="000133C0" w:rsidRDefault="001D623B" w:rsidP="00624BCD">
            <w:pPr>
              <w:pStyle w:val="ListParagraph"/>
              <w:numPr>
                <w:ilvl w:val="0"/>
                <w:numId w:val="12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reasoning skills</w:t>
            </w:r>
            <w:r w:rsidR="000C6488">
              <w:rPr>
                <w:rFonts w:ascii="Segoe UI" w:hAnsi="Segoe UI" w:cs="Segoe UI"/>
                <w:color w:val="FF0000"/>
                <w:sz w:val="15"/>
                <w:szCs w:val="15"/>
              </w:rPr>
              <w:t xml:space="preserve"> in numeracy and science.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14:paraId="4101652C" w14:textId="77777777"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14:paraId="09B59206" w14:textId="77777777" w:rsidR="001D623B" w:rsidRPr="000133C0" w:rsidRDefault="001D623B" w:rsidP="00624BCD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Listen and respond to advice</w:t>
            </w:r>
          </w:p>
          <w:p w14:paraId="1F064666" w14:textId="77777777" w:rsidR="001D623B" w:rsidRPr="000133C0" w:rsidRDefault="001D623B" w:rsidP="00624BCD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Value pupil voice</w:t>
            </w:r>
          </w:p>
          <w:p w14:paraId="65D6C1AF" w14:textId="77777777" w:rsidR="001D623B" w:rsidRPr="000133C0" w:rsidRDefault="001D623B" w:rsidP="00624BCD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self-esteem</w:t>
            </w:r>
          </w:p>
          <w:p w14:paraId="3FDBC640" w14:textId="77777777" w:rsidR="001D623B" w:rsidRPr="000133C0" w:rsidRDefault="001D623B" w:rsidP="00624BCD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Be listened to</w:t>
            </w:r>
          </w:p>
          <w:p w14:paraId="26076140" w14:textId="77777777" w:rsidR="001D623B" w:rsidRPr="000133C0" w:rsidRDefault="001D623B" w:rsidP="00624BCD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Manage one's own behaviour</w:t>
            </w:r>
          </w:p>
          <w:p w14:paraId="2EAE12C1" w14:textId="77777777" w:rsidR="001D623B" w:rsidRPr="000133C0" w:rsidRDefault="001D623B" w:rsidP="00624BCD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own opinions</w:t>
            </w:r>
          </w:p>
          <w:p w14:paraId="1CC19439" w14:textId="77777777" w:rsidR="001D623B" w:rsidRPr="000133C0" w:rsidRDefault="001D623B" w:rsidP="00624BCD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Secure and articulate preferences</w:t>
            </w:r>
          </w:p>
          <w:p w14:paraId="40DE6CD2" w14:textId="77777777" w:rsidR="001D623B" w:rsidRPr="000133C0" w:rsidRDefault="001D623B" w:rsidP="00624BCD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Consider one's place in the world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and your own importance.</w:t>
            </w:r>
          </w:p>
          <w:p w14:paraId="3DFA78F9" w14:textId="77777777" w:rsidR="001D623B" w:rsidRPr="000133C0" w:rsidRDefault="001D623B" w:rsidP="00624BCD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relevant attributes of learning</w:t>
            </w:r>
          </w:p>
        </w:tc>
      </w:tr>
    </w:tbl>
    <w:p w14:paraId="4B99056E" w14:textId="77777777" w:rsidR="001D623B" w:rsidRPr="000133C0" w:rsidRDefault="001D623B" w:rsidP="001D623B">
      <w:pPr>
        <w:spacing w:after="0" w:line="240" w:lineRule="auto"/>
        <w:rPr>
          <w:rFonts w:ascii="Segoe UI" w:hAnsi="Segoe UI" w:cs="Segoe UI"/>
          <w:b/>
          <w:sz w:val="4"/>
          <w:szCs w:val="28"/>
        </w:rPr>
      </w:pPr>
    </w:p>
    <w:p w14:paraId="1299C43A" w14:textId="77777777" w:rsidR="00B92A39" w:rsidRDefault="00B92A39" w:rsidP="001D623B">
      <w:pPr>
        <w:spacing w:after="0" w:line="240" w:lineRule="auto"/>
        <w:rPr>
          <w:rFonts w:ascii="Segoe UI" w:hAnsi="Segoe UI" w:cs="Segoe UI"/>
          <w:b/>
          <w:sz w:val="20"/>
          <w:szCs w:val="28"/>
        </w:rPr>
      </w:pPr>
    </w:p>
    <w:p w14:paraId="4DDBEF00" w14:textId="77777777" w:rsidR="00584BE0" w:rsidRDefault="00584BE0" w:rsidP="00B46D89">
      <w:pPr>
        <w:spacing w:after="0" w:line="240" w:lineRule="auto"/>
        <w:jc w:val="center"/>
        <w:rPr>
          <w:b/>
          <w:sz w:val="32"/>
          <w:u w:val="single"/>
        </w:rPr>
      </w:pPr>
    </w:p>
    <w:p w14:paraId="24628085" w14:textId="77777777" w:rsidR="00B46D89" w:rsidRPr="00B46D89" w:rsidRDefault="00B46D89" w:rsidP="00B46D89">
      <w:pPr>
        <w:spacing w:after="0" w:line="240" w:lineRule="auto"/>
        <w:jc w:val="center"/>
        <w:rPr>
          <w:b/>
          <w:sz w:val="32"/>
          <w:u w:val="single"/>
        </w:rPr>
      </w:pPr>
      <w:r w:rsidRPr="00B46D89">
        <w:rPr>
          <w:b/>
          <w:sz w:val="32"/>
          <w:u w:val="single"/>
        </w:rPr>
        <w:lastRenderedPageBreak/>
        <w:t>Homework Grid</w:t>
      </w:r>
    </w:p>
    <w:p w14:paraId="1D1EA08F" w14:textId="77777777" w:rsidR="00B46D89" w:rsidRDefault="00B46D89" w:rsidP="00B46D89">
      <w:pPr>
        <w:spacing w:after="0" w:line="240" w:lineRule="auto"/>
        <w:rPr>
          <w:b/>
          <w:sz w:val="32"/>
        </w:rPr>
      </w:pPr>
      <w:r w:rsidRPr="00B46D89">
        <w:rPr>
          <w:b/>
          <w:sz w:val="32"/>
        </w:rPr>
        <w:t xml:space="preserve">Each week, during this term, </w:t>
      </w:r>
      <w:r w:rsidR="00384085">
        <w:rPr>
          <w:b/>
          <w:sz w:val="32"/>
        </w:rPr>
        <w:t xml:space="preserve">please </w:t>
      </w:r>
      <w:r>
        <w:rPr>
          <w:b/>
          <w:sz w:val="32"/>
        </w:rPr>
        <w:t xml:space="preserve">try to </w:t>
      </w:r>
      <w:r w:rsidRPr="00B46D89">
        <w:rPr>
          <w:b/>
          <w:sz w:val="32"/>
        </w:rPr>
        <w:t xml:space="preserve">complete one piece of homework from the grid below. You can complete them in any order.  </w:t>
      </w:r>
    </w:p>
    <w:p w14:paraId="77E3537C" w14:textId="77777777" w:rsidR="00B46D89" w:rsidRDefault="00B46D89" w:rsidP="00B46D89">
      <w:pPr>
        <w:spacing w:after="0" w:line="240" w:lineRule="auto"/>
        <w:jc w:val="center"/>
        <w:rPr>
          <w:sz w:val="24"/>
        </w:rPr>
      </w:pPr>
      <w:r w:rsidRPr="00B46D89">
        <w:rPr>
          <w:sz w:val="24"/>
        </w:rPr>
        <w:t>Your homework must be neatly presented and show the effort you have put into your personal learning.</w:t>
      </w:r>
    </w:p>
    <w:p w14:paraId="58CB3DC4" w14:textId="77777777" w:rsidR="00B46D89" w:rsidRDefault="00B46D89" w:rsidP="00B46D89">
      <w:pPr>
        <w:spacing w:after="0" w:line="240" w:lineRule="auto"/>
        <w:jc w:val="center"/>
        <w:rPr>
          <w:sz w:val="24"/>
        </w:rPr>
      </w:pPr>
      <w:r w:rsidRPr="00B46D89">
        <w:rPr>
          <w:sz w:val="24"/>
        </w:rPr>
        <w:t>You may use ICT if you prefer.</w:t>
      </w:r>
    </w:p>
    <w:p w14:paraId="0F3E6F5C" w14:textId="77777777" w:rsidR="00B46D89" w:rsidRDefault="00B46D89" w:rsidP="00B46D89">
      <w:pPr>
        <w:spacing w:after="0" w:line="240" w:lineRule="auto"/>
        <w:jc w:val="center"/>
        <w:rPr>
          <w:sz w:val="24"/>
        </w:rPr>
      </w:pPr>
      <w:r w:rsidRPr="00B46D89">
        <w:rPr>
          <w:sz w:val="24"/>
        </w:rPr>
        <w:t>Your teachers are expecting to see high quality homework that is full of interesting content and shows creativity.</w:t>
      </w:r>
    </w:p>
    <w:p w14:paraId="1BA8486F" w14:textId="77777777" w:rsidR="00B46D89" w:rsidRPr="00B46D89" w:rsidRDefault="00B46D89" w:rsidP="006C3A22">
      <w:pPr>
        <w:spacing w:after="0" w:line="240" w:lineRule="auto"/>
        <w:jc w:val="center"/>
        <w:rPr>
          <w:sz w:val="24"/>
        </w:rPr>
      </w:pPr>
      <w:r w:rsidRPr="00B46D89">
        <w:rPr>
          <w:sz w:val="24"/>
        </w:rPr>
        <w:t>Remember, when you are writing, you must include all those elements that are required to make your writing successful.</w:t>
      </w:r>
    </w:p>
    <w:p w14:paraId="3461D779" w14:textId="77777777" w:rsidR="00B92A39" w:rsidRDefault="00B92A39" w:rsidP="001D623B">
      <w:pPr>
        <w:spacing w:after="0" w:line="240" w:lineRule="auto"/>
        <w:rPr>
          <w:rFonts w:ascii="Segoe UI" w:hAnsi="Segoe UI" w:cs="Segoe UI"/>
          <w:b/>
          <w:sz w:val="20"/>
          <w:szCs w:val="28"/>
        </w:rPr>
      </w:pPr>
    </w:p>
    <w:p w14:paraId="3CF2D8B6" w14:textId="77777777" w:rsidR="001724A4" w:rsidRDefault="001724A4" w:rsidP="001D623B">
      <w:pPr>
        <w:spacing w:after="0" w:line="240" w:lineRule="auto"/>
        <w:rPr>
          <w:rFonts w:ascii="Segoe UI" w:hAnsi="Segoe UI" w:cs="Segoe UI"/>
          <w:b/>
          <w:sz w:val="20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89"/>
        <w:gridCol w:w="5089"/>
        <w:gridCol w:w="5090"/>
      </w:tblGrid>
      <w:tr w:rsidR="001724A4" w14:paraId="6ED7BEC7" w14:textId="77777777" w:rsidTr="0493A754">
        <w:trPr>
          <w:trHeight w:val="1960"/>
        </w:trPr>
        <w:tc>
          <w:tcPr>
            <w:tcW w:w="5089" w:type="dxa"/>
          </w:tcPr>
          <w:p w14:paraId="42203901" w14:textId="77777777" w:rsidR="00624BCD" w:rsidRPr="00624BCD" w:rsidRDefault="00624BCD" w:rsidP="00624BCD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>Choose a country and create a mini project about daily life there. Include:</w:t>
            </w:r>
          </w:p>
          <w:p w14:paraId="6937AB62" w14:textId="77777777" w:rsidR="00624BCD" w:rsidRPr="00624BCD" w:rsidRDefault="00624BCD" w:rsidP="00624BCD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 xml:space="preserve">Food people eat </w:t>
            </w:r>
          </w:p>
          <w:p w14:paraId="17B6CE82" w14:textId="77777777" w:rsidR="00624BCD" w:rsidRPr="00624BCD" w:rsidRDefault="00624BCD" w:rsidP="00624BCD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 xml:space="preserve">Weather and climate </w:t>
            </w:r>
          </w:p>
          <w:p w14:paraId="5B1D0706" w14:textId="77777777" w:rsidR="00624BCD" w:rsidRPr="00624BCD" w:rsidRDefault="00624BCD" w:rsidP="00624BCD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 xml:space="preserve">Homes and schools </w:t>
            </w:r>
          </w:p>
          <w:p w14:paraId="03A35B0F" w14:textId="77777777" w:rsidR="00624BCD" w:rsidRPr="00624BCD" w:rsidRDefault="00624BCD" w:rsidP="00624BCD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 xml:space="preserve">A map showing where it is </w:t>
            </w:r>
          </w:p>
          <w:p w14:paraId="0FB78278" w14:textId="4DE3A617" w:rsidR="001724A4" w:rsidRPr="00624BCD" w:rsidRDefault="00624BCD" w:rsidP="00624BCD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b/>
                <w:bCs/>
                <w:sz w:val="24"/>
                <w:szCs w:val="24"/>
              </w:rPr>
              <w:t>Challenge:</w:t>
            </w:r>
            <w:r w:rsidRPr="00624BCD">
              <w:rPr>
                <w:rFonts w:eastAsia="Times New Roman" w:cstheme="minorHAnsi"/>
                <w:sz w:val="24"/>
                <w:szCs w:val="24"/>
              </w:rPr>
              <w:t xml:space="preserve"> Compare it to your own life—what is similar and different?</w:t>
            </w:r>
          </w:p>
        </w:tc>
        <w:tc>
          <w:tcPr>
            <w:tcW w:w="5089" w:type="dxa"/>
          </w:tcPr>
          <w:p w14:paraId="5BD165CA" w14:textId="77777777" w:rsidR="00624BCD" w:rsidRPr="00624BCD" w:rsidRDefault="00624BCD" w:rsidP="00624BCD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>Pick an animal and explain how it survives in its habitat.</w:t>
            </w:r>
          </w:p>
          <w:p w14:paraId="0B3AEF65" w14:textId="77777777" w:rsidR="00624BCD" w:rsidRPr="00624BCD" w:rsidRDefault="00624BCD" w:rsidP="00624BCD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 xml:space="preserve">What adaptations does it have? (e.g. sharp teeth, camouflage) </w:t>
            </w:r>
          </w:p>
          <w:p w14:paraId="6EFEB694" w14:textId="77777777" w:rsidR="00624BCD" w:rsidRPr="00624BCD" w:rsidRDefault="00624BCD" w:rsidP="00624BCD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 xml:space="preserve">Draw and label your animal </w:t>
            </w:r>
          </w:p>
          <w:p w14:paraId="3CAF3125" w14:textId="77777777" w:rsidR="00624BCD" w:rsidRPr="00624BCD" w:rsidRDefault="00624BCD" w:rsidP="00624BCD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b/>
                <w:bCs/>
                <w:sz w:val="24"/>
                <w:szCs w:val="24"/>
              </w:rPr>
              <w:t>Challenge:</w:t>
            </w:r>
            <w:r w:rsidRPr="00624BCD">
              <w:rPr>
                <w:rFonts w:eastAsia="Times New Roman" w:cstheme="minorHAnsi"/>
                <w:sz w:val="24"/>
                <w:szCs w:val="24"/>
              </w:rPr>
              <w:t xml:space="preserve"> Invent your own creature adapted to an extreme environment!</w:t>
            </w:r>
          </w:p>
          <w:p w14:paraId="1FC39945" w14:textId="77777777" w:rsidR="001724A4" w:rsidRPr="00624BCD" w:rsidRDefault="001724A4" w:rsidP="00624BCD">
            <w:pPr>
              <w:pStyle w:val="NormalWeb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90" w:type="dxa"/>
          </w:tcPr>
          <w:p w14:paraId="04A259B9" w14:textId="77777777" w:rsidR="00624BCD" w:rsidRPr="00624BCD" w:rsidRDefault="00624BCD" w:rsidP="00624BCD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>Design and try out a simple obstacle course at home or outside.</w:t>
            </w:r>
          </w:p>
          <w:p w14:paraId="6358B312" w14:textId="77777777" w:rsidR="00624BCD" w:rsidRPr="00624BCD" w:rsidRDefault="00624BCD" w:rsidP="00624BCD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 xml:space="preserve">Include at least 4 movements (jumping, running, balancing, etc.) </w:t>
            </w:r>
          </w:p>
          <w:p w14:paraId="5CDAA177" w14:textId="77777777" w:rsidR="00624BCD" w:rsidRPr="00624BCD" w:rsidRDefault="00624BCD" w:rsidP="00624BCD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 xml:space="preserve">Time yourself completing it </w:t>
            </w:r>
          </w:p>
          <w:p w14:paraId="4A712999" w14:textId="77777777" w:rsidR="00624BCD" w:rsidRPr="00624BCD" w:rsidRDefault="00624BCD" w:rsidP="00624BCD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b/>
                <w:bCs/>
                <w:sz w:val="24"/>
                <w:szCs w:val="24"/>
              </w:rPr>
              <w:t>Challenge:</w:t>
            </w:r>
            <w:r w:rsidRPr="00624BCD">
              <w:rPr>
                <w:rFonts w:eastAsia="Times New Roman" w:cstheme="minorHAnsi"/>
                <w:sz w:val="24"/>
                <w:szCs w:val="24"/>
              </w:rPr>
              <w:t xml:space="preserve"> Improve your time across 3 attempts and record your progress.</w:t>
            </w:r>
          </w:p>
          <w:p w14:paraId="0562CB0E" w14:textId="6EB611F0" w:rsidR="001724A4" w:rsidRPr="00624BCD" w:rsidRDefault="001724A4" w:rsidP="00624BCD">
            <w:pPr>
              <w:spacing w:before="240" w:after="240"/>
              <w:rPr>
                <w:rFonts w:cstheme="minorHAnsi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1724A4" w14:paraId="73AA7F99" w14:textId="77777777" w:rsidTr="0493A754">
        <w:trPr>
          <w:trHeight w:val="1960"/>
        </w:trPr>
        <w:tc>
          <w:tcPr>
            <w:tcW w:w="5089" w:type="dxa"/>
          </w:tcPr>
          <w:p w14:paraId="37943398" w14:textId="77777777" w:rsidR="00624BCD" w:rsidRPr="00624BCD" w:rsidRDefault="00624BCD" w:rsidP="00624BCD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>Find a simple recipe and:</w:t>
            </w:r>
          </w:p>
          <w:p w14:paraId="4B8C1720" w14:textId="77777777" w:rsidR="00624BCD" w:rsidRPr="00624BCD" w:rsidRDefault="00624BCD" w:rsidP="00624BCD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 xml:space="preserve">Convert ingredients into fractions/decimals </w:t>
            </w:r>
          </w:p>
          <w:p w14:paraId="585FF659" w14:textId="77777777" w:rsidR="00624BCD" w:rsidRPr="00624BCD" w:rsidRDefault="00624BCD" w:rsidP="00624BCD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 xml:space="preserve">Adjust the recipe (e.g. double or halve it) </w:t>
            </w:r>
          </w:p>
          <w:p w14:paraId="1E33EE12" w14:textId="77777777" w:rsidR="00624BCD" w:rsidRPr="00624BCD" w:rsidRDefault="00624BCD" w:rsidP="00624BCD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b/>
                <w:bCs/>
                <w:sz w:val="24"/>
                <w:szCs w:val="24"/>
              </w:rPr>
              <w:t>Challenge:</w:t>
            </w:r>
            <w:r w:rsidRPr="00624BCD">
              <w:rPr>
                <w:rFonts w:eastAsia="Times New Roman" w:cstheme="minorHAnsi"/>
                <w:sz w:val="24"/>
                <w:szCs w:val="24"/>
              </w:rPr>
              <w:t xml:space="preserve"> Work out what percentage of ingredients is sugar or flour.</w:t>
            </w:r>
          </w:p>
          <w:p w14:paraId="34CE0A41" w14:textId="75AF24E6" w:rsidR="001724A4" w:rsidRPr="00624BCD" w:rsidRDefault="001724A4" w:rsidP="00624BCD">
            <w:pPr>
              <w:pStyle w:val="ListParagraph"/>
              <w:spacing w:before="240" w:after="24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89" w:type="dxa"/>
          </w:tcPr>
          <w:p w14:paraId="010166DC" w14:textId="77777777" w:rsidR="00624BCD" w:rsidRPr="00624BCD" w:rsidRDefault="00624BCD" w:rsidP="00624BCD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>Research a creation story (e.g. Christian, Hindu, or another culture).</w:t>
            </w:r>
          </w:p>
          <w:p w14:paraId="2DD3A492" w14:textId="77777777" w:rsidR="00624BCD" w:rsidRPr="00624BCD" w:rsidRDefault="00624BCD" w:rsidP="00624BCD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 xml:space="preserve">Retell the story in your own words </w:t>
            </w:r>
          </w:p>
          <w:p w14:paraId="2B5D33AF" w14:textId="77777777" w:rsidR="00624BCD" w:rsidRPr="00624BCD" w:rsidRDefault="00624BCD" w:rsidP="00624BCD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 xml:space="preserve">Draw a key scene </w:t>
            </w:r>
          </w:p>
          <w:p w14:paraId="319479DC" w14:textId="77777777" w:rsidR="00624BCD" w:rsidRPr="00624BCD" w:rsidRDefault="00624BCD" w:rsidP="00624BCD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b/>
                <w:bCs/>
                <w:sz w:val="24"/>
                <w:szCs w:val="24"/>
              </w:rPr>
              <w:t>Challenge:</w:t>
            </w:r>
            <w:r w:rsidRPr="00624BCD">
              <w:rPr>
                <w:rFonts w:eastAsia="Times New Roman" w:cstheme="minorHAnsi"/>
                <w:sz w:val="24"/>
                <w:szCs w:val="24"/>
              </w:rPr>
              <w:t xml:space="preserve"> Compare it to another creation story—what is similar or different?</w:t>
            </w:r>
          </w:p>
          <w:p w14:paraId="62EBF3C5" w14:textId="2347D016" w:rsidR="001724A4" w:rsidRPr="00624BCD" w:rsidRDefault="001724A4" w:rsidP="00624BCD">
            <w:pPr>
              <w:spacing w:before="240" w:after="240"/>
              <w:rPr>
                <w:rFonts w:cstheme="minorHAnsi"/>
              </w:rPr>
            </w:pPr>
          </w:p>
        </w:tc>
        <w:tc>
          <w:tcPr>
            <w:tcW w:w="5090" w:type="dxa"/>
          </w:tcPr>
          <w:p w14:paraId="1542F5BE" w14:textId="77777777" w:rsidR="00624BCD" w:rsidRPr="00624BCD" w:rsidRDefault="00624BCD" w:rsidP="00624BCD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>Keep a diary for 3 days:</w:t>
            </w:r>
          </w:p>
          <w:p w14:paraId="44DA240F" w14:textId="77777777" w:rsidR="00624BCD" w:rsidRPr="00624BCD" w:rsidRDefault="00624BCD" w:rsidP="00624BCD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 xml:space="preserve">Write down at least one kind thing you did each day </w:t>
            </w:r>
          </w:p>
          <w:p w14:paraId="7FA62977" w14:textId="77777777" w:rsidR="00624BCD" w:rsidRPr="00624BCD" w:rsidRDefault="00624BCD" w:rsidP="00624BCD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 xml:space="preserve">Record how it made you and others feel </w:t>
            </w:r>
          </w:p>
          <w:p w14:paraId="2491A827" w14:textId="77777777" w:rsidR="00624BCD" w:rsidRPr="00624BCD" w:rsidRDefault="00624BCD" w:rsidP="00624BCD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b/>
                <w:bCs/>
                <w:sz w:val="24"/>
                <w:szCs w:val="24"/>
              </w:rPr>
              <w:t>Challenge:</w:t>
            </w:r>
            <w:r w:rsidRPr="00624BCD">
              <w:rPr>
                <w:rFonts w:eastAsia="Times New Roman" w:cstheme="minorHAnsi"/>
                <w:sz w:val="24"/>
                <w:szCs w:val="24"/>
              </w:rPr>
              <w:t xml:space="preserve"> Reflect—why is kindness important in a community?</w:t>
            </w:r>
          </w:p>
          <w:p w14:paraId="6D98A12B" w14:textId="4B0EEF91" w:rsidR="007A2BD4" w:rsidRPr="00624BCD" w:rsidRDefault="007A2BD4" w:rsidP="00624BCD">
            <w:pPr>
              <w:pStyle w:val="NormalWeb"/>
              <w:rPr>
                <w:rFonts w:asciiTheme="minorHAnsi" w:hAnsiTheme="minorHAnsi" w:cstheme="minorHAnsi"/>
              </w:rPr>
            </w:pPr>
          </w:p>
        </w:tc>
      </w:tr>
      <w:tr w:rsidR="001724A4" w14:paraId="297D7569" w14:textId="77777777" w:rsidTr="0493A754">
        <w:trPr>
          <w:trHeight w:val="1851"/>
        </w:trPr>
        <w:tc>
          <w:tcPr>
            <w:tcW w:w="5089" w:type="dxa"/>
          </w:tcPr>
          <w:p w14:paraId="7A74324A" w14:textId="77777777" w:rsidR="00624BCD" w:rsidRPr="00624BCD" w:rsidRDefault="00624BCD" w:rsidP="00624BCD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lastRenderedPageBreak/>
              <w:t>After reading the story:</w:t>
            </w:r>
          </w:p>
          <w:p w14:paraId="56BA3372" w14:textId="77777777" w:rsidR="00624BCD" w:rsidRPr="00624BCD" w:rsidRDefault="00624BCD" w:rsidP="00624BCD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 xml:space="preserve">Write a diary entry from the boy OR the penguin’s perspective </w:t>
            </w:r>
          </w:p>
          <w:p w14:paraId="40549247" w14:textId="77777777" w:rsidR="00624BCD" w:rsidRPr="00624BCD" w:rsidRDefault="00624BCD" w:rsidP="00624BCD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 xml:space="preserve">Describe their thoughts and feelings </w:t>
            </w:r>
          </w:p>
          <w:p w14:paraId="6185A948" w14:textId="5CDDC428" w:rsidR="007A2BD4" w:rsidRPr="00624BCD" w:rsidRDefault="00624BCD" w:rsidP="00624BCD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b/>
                <w:bCs/>
                <w:sz w:val="24"/>
                <w:szCs w:val="24"/>
              </w:rPr>
              <w:t>Challenge:</w:t>
            </w:r>
            <w:r w:rsidRPr="00624BCD">
              <w:rPr>
                <w:rFonts w:eastAsia="Times New Roman" w:cstheme="minorHAnsi"/>
                <w:sz w:val="24"/>
                <w:szCs w:val="24"/>
              </w:rPr>
              <w:t xml:space="preserve"> What lesson does the story teach about friendship?</w:t>
            </w:r>
          </w:p>
        </w:tc>
        <w:tc>
          <w:tcPr>
            <w:tcW w:w="5089" w:type="dxa"/>
          </w:tcPr>
          <w:p w14:paraId="210FAFFC" w14:textId="77777777" w:rsidR="00624BCD" w:rsidRPr="00624BCD" w:rsidRDefault="00624BCD" w:rsidP="00624BCD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>Write a short story inspired by a mysterious island (like in Shakespeare).</w:t>
            </w:r>
          </w:p>
          <w:p w14:paraId="71DF14BC" w14:textId="77777777" w:rsidR="00624BCD" w:rsidRPr="00624BCD" w:rsidRDefault="00624BCD" w:rsidP="00624BCD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 xml:space="preserve">Include description, dialogue, and emotions </w:t>
            </w:r>
          </w:p>
          <w:p w14:paraId="162B675C" w14:textId="77777777" w:rsidR="00624BCD" w:rsidRPr="00624BCD" w:rsidRDefault="00624BCD" w:rsidP="00624BCD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b/>
                <w:bCs/>
                <w:sz w:val="24"/>
                <w:szCs w:val="24"/>
              </w:rPr>
              <w:t>Challenge:</w:t>
            </w:r>
            <w:r w:rsidRPr="00624BCD">
              <w:rPr>
                <w:rFonts w:eastAsia="Times New Roman" w:cstheme="minorHAnsi"/>
                <w:sz w:val="24"/>
                <w:szCs w:val="24"/>
              </w:rPr>
              <w:t xml:space="preserve"> Add a short poem about the island using similes or metaphors.</w:t>
            </w:r>
          </w:p>
          <w:p w14:paraId="65C26CB9" w14:textId="4DD11604" w:rsidR="007A2BD4" w:rsidRPr="00624BCD" w:rsidRDefault="007A2BD4" w:rsidP="00624BCD">
            <w:pPr>
              <w:pStyle w:val="NormalWeb"/>
              <w:rPr>
                <w:rFonts w:asciiTheme="minorHAnsi" w:hAnsiTheme="minorHAnsi" w:cstheme="minorHAnsi"/>
              </w:rPr>
            </w:pPr>
          </w:p>
        </w:tc>
        <w:tc>
          <w:tcPr>
            <w:tcW w:w="5090" w:type="dxa"/>
          </w:tcPr>
          <w:p w14:paraId="5E8A5359" w14:textId="77777777" w:rsidR="00624BCD" w:rsidRPr="00624BCD" w:rsidRDefault="00624BCD" w:rsidP="00624BCD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>Create a poster explaining:</w:t>
            </w:r>
          </w:p>
          <w:p w14:paraId="7BAC75AA" w14:textId="77777777" w:rsidR="00624BCD" w:rsidRPr="00624BCD" w:rsidRDefault="00624BCD" w:rsidP="00624BCD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 xml:space="preserve">The 5 senses and how they help us </w:t>
            </w:r>
          </w:p>
          <w:p w14:paraId="222AF006" w14:textId="77777777" w:rsidR="00624BCD" w:rsidRPr="00624BCD" w:rsidRDefault="00624BCD" w:rsidP="00624BCD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sz w:val="24"/>
                <w:szCs w:val="24"/>
              </w:rPr>
              <w:t xml:space="preserve">Key body parts for movement and breathing </w:t>
            </w:r>
          </w:p>
          <w:p w14:paraId="6446D3FE" w14:textId="77777777" w:rsidR="00624BCD" w:rsidRPr="00624BCD" w:rsidRDefault="00624BCD" w:rsidP="00624BCD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624BCD">
              <w:rPr>
                <w:rFonts w:eastAsia="Times New Roman" w:cstheme="minorHAnsi"/>
                <w:b/>
                <w:bCs/>
                <w:sz w:val="24"/>
                <w:szCs w:val="24"/>
              </w:rPr>
              <w:t>Challenge:</w:t>
            </w:r>
            <w:r w:rsidRPr="00624BCD">
              <w:rPr>
                <w:rFonts w:eastAsia="Times New Roman" w:cstheme="minorHAnsi"/>
                <w:sz w:val="24"/>
                <w:szCs w:val="24"/>
              </w:rPr>
              <w:t xml:space="preserve"> Try a “sense experiment” (e.g. taste food blindfolded) and record what happens.</w:t>
            </w:r>
          </w:p>
          <w:p w14:paraId="6FCA4976" w14:textId="1A290007" w:rsidR="007A2BD4" w:rsidRPr="00624BCD" w:rsidRDefault="007A2BD4" w:rsidP="00624BCD">
            <w:pPr>
              <w:pStyle w:val="NormalWeb"/>
              <w:rPr>
                <w:rFonts w:asciiTheme="minorHAnsi" w:hAnsiTheme="minorHAnsi" w:cstheme="minorHAnsi"/>
              </w:rPr>
            </w:pPr>
          </w:p>
        </w:tc>
      </w:tr>
    </w:tbl>
    <w:p w14:paraId="2946DB82" w14:textId="77777777" w:rsidR="001724A4" w:rsidRPr="000133C0" w:rsidRDefault="001724A4" w:rsidP="001D623B">
      <w:pPr>
        <w:spacing w:after="0" w:line="240" w:lineRule="auto"/>
        <w:rPr>
          <w:rFonts w:ascii="Segoe UI" w:hAnsi="Segoe UI" w:cs="Segoe UI"/>
          <w:b/>
          <w:sz w:val="20"/>
          <w:szCs w:val="28"/>
        </w:rPr>
      </w:pPr>
    </w:p>
    <w:sectPr w:rsidR="001724A4" w:rsidRPr="000133C0" w:rsidSect="001D623B">
      <w:headerReference w:type="default" r:id="rId7"/>
      <w:pgSz w:w="16838" w:h="11906" w:orient="landscape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97CC1D" w14:textId="77777777" w:rsidR="00EE4048" w:rsidRDefault="00EE4048" w:rsidP="001D623B">
      <w:pPr>
        <w:spacing w:after="0" w:line="240" w:lineRule="auto"/>
      </w:pPr>
      <w:r>
        <w:separator/>
      </w:r>
    </w:p>
  </w:endnote>
  <w:endnote w:type="continuationSeparator" w:id="0">
    <w:p w14:paraId="110FFD37" w14:textId="77777777" w:rsidR="00EE4048" w:rsidRDefault="00EE4048" w:rsidP="001D6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699379" w14:textId="77777777" w:rsidR="00EE4048" w:rsidRDefault="00EE4048" w:rsidP="001D623B">
      <w:pPr>
        <w:spacing w:after="0" w:line="240" w:lineRule="auto"/>
      </w:pPr>
      <w:r>
        <w:separator/>
      </w:r>
    </w:p>
  </w:footnote>
  <w:footnote w:type="continuationSeparator" w:id="0">
    <w:p w14:paraId="3FE9F23F" w14:textId="77777777" w:rsidR="00EE4048" w:rsidRDefault="00EE4048" w:rsidP="001D6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88A73" w14:textId="305CEF10" w:rsidR="005A288D" w:rsidRPr="00C33D66" w:rsidRDefault="00C33D66" w:rsidP="0064730C">
    <w:pPr>
      <w:pStyle w:val="Header"/>
      <w:spacing w:before="240" w:after="60"/>
      <w:jc w:val="center"/>
      <w:rPr>
        <w:rFonts w:ascii="Arial Rounded MT Bold" w:hAnsi="Arial Rounded MT Bold" w:cs="Segoe UI"/>
        <w:color w:val="808080" w:themeColor="background1" w:themeShade="80"/>
        <w:sz w:val="40"/>
        <w:szCs w:val="40"/>
      </w:rPr>
    </w:pPr>
    <w:r w:rsidRPr="00C33D66">
      <w:rPr>
        <w:rFonts w:ascii="Arial Rounded MT Bold" w:hAnsi="Arial Rounded MT Bold" w:cs="Segoe UI"/>
        <w:color w:val="808080" w:themeColor="background1" w:themeShade="80"/>
        <w:sz w:val="40"/>
        <w:szCs w:val="40"/>
      </w:rPr>
      <w:t xml:space="preserve">Class Three – </w:t>
    </w:r>
    <w:r w:rsidR="00624BCD">
      <w:rPr>
        <w:rFonts w:ascii="Arial Rounded MT Bold" w:hAnsi="Arial Rounded MT Bold" w:cs="Segoe UI"/>
        <w:color w:val="808080" w:themeColor="background1" w:themeShade="80"/>
        <w:sz w:val="40"/>
        <w:szCs w:val="40"/>
      </w:rPr>
      <w:t>Exploring the World</w:t>
    </w:r>
    <w:r w:rsidR="00523F15">
      <w:rPr>
        <w:rFonts w:ascii="Arial Rounded MT Bold" w:hAnsi="Arial Rounded MT Bold" w:cs="Segoe UI"/>
        <w:color w:val="808080" w:themeColor="background1" w:themeShade="80"/>
        <w:sz w:val="40"/>
        <w:szCs w:val="4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9E5EEAF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DC3B88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E92C60"/>
    <w:multiLevelType w:val="multilevel"/>
    <w:tmpl w:val="533C8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C51304"/>
    <w:multiLevelType w:val="hybridMultilevel"/>
    <w:tmpl w:val="7C845C7E"/>
    <w:lvl w:ilvl="0" w:tplc="26EC768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92D05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2706CF"/>
    <w:multiLevelType w:val="multilevel"/>
    <w:tmpl w:val="D7382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BE49F8"/>
    <w:multiLevelType w:val="multilevel"/>
    <w:tmpl w:val="DD268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BB5C2E"/>
    <w:multiLevelType w:val="hybridMultilevel"/>
    <w:tmpl w:val="B9B87F4E"/>
    <w:lvl w:ilvl="0" w:tplc="7556FC8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000000" w:themeColor="text1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F8203C"/>
    <w:multiLevelType w:val="multilevel"/>
    <w:tmpl w:val="C7827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B36A53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FD7A35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7FB07DC"/>
    <w:multiLevelType w:val="hybridMultilevel"/>
    <w:tmpl w:val="54360862"/>
    <w:lvl w:ilvl="0" w:tplc="E9AC2392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auto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A1B7D04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B610DC"/>
    <w:multiLevelType w:val="hybridMultilevel"/>
    <w:tmpl w:val="CF9AC300"/>
    <w:lvl w:ilvl="0" w:tplc="4F7C9F52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000000" w:themeColor="text1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CAE2C3C"/>
    <w:multiLevelType w:val="multilevel"/>
    <w:tmpl w:val="58866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623A89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7525100"/>
    <w:multiLevelType w:val="hybridMultilevel"/>
    <w:tmpl w:val="69AECA2C"/>
    <w:lvl w:ilvl="0" w:tplc="F440DD90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0A77FF"/>
    <w:multiLevelType w:val="hybridMultilevel"/>
    <w:tmpl w:val="3ADEB80A"/>
    <w:lvl w:ilvl="0" w:tplc="FA04FC9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auto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00E7D13"/>
    <w:multiLevelType w:val="hybridMultilevel"/>
    <w:tmpl w:val="276A5202"/>
    <w:lvl w:ilvl="0" w:tplc="A3F4320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auto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63871A0"/>
    <w:multiLevelType w:val="multilevel"/>
    <w:tmpl w:val="B846F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F97187"/>
    <w:multiLevelType w:val="hybridMultilevel"/>
    <w:tmpl w:val="086089E6"/>
    <w:lvl w:ilvl="0" w:tplc="BA2013B8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auto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EB34715"/>
    <w:multiLevelType w:val="multilevel"/>
    <w:tmpl w:val="68F61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147E0D"/>
    <w:multiLevelType w:val="multilevel"/>
    <w:tmpl w:val="F8E29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5D72E88"/>
    <w:multiLevelType w:val="hybridMultilevel"/>
    <w:tmpl w:val="D27C5956"/>
    <w:lvl w:ilvl="0" w:tplc="D0ACD2AE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000000" w:themeColor="text1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0B0BB6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2CF4FF8"/>
    <w:multiLevelType w:val="multilevel"/>
    <w:tmpl w:val="2B188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5"/>
  </w:num>
  <w:num w:numId="3">
    <w:abstractNumId w:val="17"/>
  </w:num>
  <w:num w:numId="4">
    <w:abstractNumId w:val="10"/>
  </w:num>
  <w:num w:numId="5">
    <w:abstractNumId w:val="1"/>
  </w:num>
  <w:num w:numId="6">
    <w:abstractNumId w:val="19"/>
  </w:num>
  <w:num w:numId="7">
    <w:abstractNumId w:val="12"/>
  </w:num>
  <w:num w:numId="8">
    <w:abstractNumId w:val="8"/>
  </w:num>
  <w:num w:numId="9">
    <w:abstractNumId w:val="23"/>
  </w:num>
  <w:num w:numId="10">
    <w:abstractNumId w:val="16"/>
  </w:num>
  <w:num w:numId="11">
    <w:abstractNumId w:val="9"/>
  </w:num>
  <w:num w:numId="12">
    <w:abstractNumId w:val="11"/>
  </w:num>
  <w:num w:numId="13">
    <w:abstractNumId w:val="6"/>
  </w:num>
  <w:num w:numId="14">
    <w:abstractNumId w:val="14"/>
  </w:num>
  <w:num w:numId="15">
    <w:abstractNumId w:val="22"/>
  </w:num>
  <w:num w:numId="16">
    <w:abstractNumId w:val="3"/>
  </w:num>
  <w:num w:numId="17">
    <w:abstractNumId w:val="18"/>
  </w:num>
  <w:num w:numId="18">
    <w:abstractNumId w:val="5"/>
  </w:num>
  <w:num w:numId="19">
    <w:abstractNumId w:val="2"/>
  </w:num>
  <w:num w:numId="20">
    <w:abstractNumId w:val="24"/>
  </w:num>
  <w:num w:numId="21">
    <w:abstractNumId w:val="21"/>
  </w:num>
  <w:num w:numId="22">
    <w:abstractNumId w:val="4"/>
  </w:num>
  <w:num w:numId="23">
    <w:abstractNumId w:val="13"/>
  </w:num>
  <w:num w:numId="24">
    <w:abstractNumId w:val="7"/>
  </w:num>
  <w:num w:numId="25">
    <w:abstractNumId w:val="2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23B"/>
    <w:rsid w:val="000073AC"/>
    <w:rsid w:val="00091708"/>
    <w:rsid w:val="000932FC"/>
    <w:rsid w:val="00094C79"/>
    <w:rsid w:val="000A1945"/>
    <w:rsid w:val="000C6488"/>
    <w:rsid w:val="000F2E60"/>
    <w:rsid w:val="000F7545"/>
    <w:rsid w:val="001458D6"/>
    <w:rsid w:val="00146E12"/>
    <w:rsid w:val="001622E1"/>
    <w:rsid w:val="001720CD"/>
    <w:rsid w:val="001724A4"/>
    <w:rsid w:val="001768B9"/>
    <w:rsid w:val="00180CEC"/>
    <w:rsid w:val="00196484"/>
    <w:rsid w:val="001D623B"/>
    <w:rsid w:val="001D640D"/>
    <w:rsid w:val="0025180F"/>
    <w:rsid w:val="00275BB7"/>
    <w:rsid w:val="002B5439"/>
    <w:rsid w:val="002D5418"/>
    <w:rsid w:val="00301CBF"/>
    <w:rsid w:val="00333428"/>
    <w:rsid w:val="00377560"/>
    <w:rsid w:val="00384085"/>
    <w:rsid w:val="003A5FE3"/>
    <w:rsid w:val="003A7FC2"/>
    <w:rsid w:val="003B5215"/>
    <w:rsid w:val="004114D0"/>
    <w:rsid w:val="00450F6A"/>
    <w:rsid w:val="00471519"/>
    <w:rsid w:val="004E5EB7"/>
    <w:rsid w:val="00523F15"/>
    <w:rsid w:val="00555486"/>
    <w:rsid w:val="00575871"/>
    <w:rsid w:val="00584BE0"/>
    <w:rsid w:val="00596689"/>
    <w:rsid w:val="005A288D"/>
    <w:rsid w:val="005D1C40"/>
    <w:rsid w:val="005E6155"/>
    <w:rsid w:val="00624BCD"/>
    <w:rsid w:val="00627DD8"/>
    <w:rsid w:val="0064730C"/>
    <w:rsid w:val="00664D9F"/>
    <w:rsid w:val="0067096C"/>
    <w:rsid w:val="00671ACD"/>
    <w:rsid w:val="006B5DDE"/>
    <w:rsid w:val="006B7505"/>
    <w:rsid w:val="006C3A22"/>
    <w:rsid w:val="006D2303"/>
    <w:rsid w:val="006F6473"/>
    <w:rsid w:val="007103D2"/>
    <w:rsid w:val="00744363"/>
    <w:rsid w:val="0075369F"/>
    <w:rsid w:val="007823BE"/>
    <w:rsid w:val="007970AB"/>
    <w:rsid w:val="007A2BD4"/>
    <w:rsid w:val="007C50A5"/>
    <w:rsid w:val="007D1690"/>
    <w:rsid w:val="007F7171"/>
    <w:rsid w:val="008049E1"/>
    <w:rsid w:val="00843686"/>
    <w:rsid w:val="008541F5"/>
    <w:rsid w:val="00855CDF"/>
    <w:rsid w:val="008F02A0"/>
    <w:rsid w:val="008F0B16"/>
    <w:rsid w:val="00921F4D"/>
    <w:rsid w:val="00980A09"/>
    <w:rsid w:val="0099504A"/>
    <w:rsid w:val="009A190C"/>
    <w:rsid w:val="009D7C88"/>
    <w:rsid w:val="00A63BF5"/>
    <w:rsid w:val="00A6530A"/>
    <w:rsid w:val="00A769F9"/>
    <w:rsid w:val="00A83B23"/>
    <w:rsid w:val="00A97AEF"/>
    <w:rsid w:val="00AD1E19"/>
    <w:rsid w:val="00AF6136"/>
    <w:rsid w:val="00B074DB"/>
    <w:rsid w:val="00B10FE8"/>
    <w:rsid w:val="00B1476C"/>
    <w:rsid w:val="00B25B31"/>
    <w:rsid w:val="00B46D89"/>
    <w:rsid w:val="00B50146"/>
    <w:rsid w:val="00B63CBC"/>
    <w:rsid w:val="00B92A39"/>
    <w:rsid w:val="00B953FB"/>
    <w:rsid w:val="00BB63F8"/>
    <w:rsid w:val="00C04F85"/>
    <w:rsid w:val="00C05AA7"/>
    <w:rsid w:val="00C33D66"/>
    <w:rsid w:val="00C5062A"/>
    <w:rsid w:val="00C557B2"/>
    <w:rsid w:val="00CB680F"/>
    <w:rsid w:val="00CF1DAF"/>
    <w:rsid w:val="00CF5153"/>
    <w:rsid w:val="00D00FB3"/>
    <w:rsid w:val="00D33511"/>
    <w:rsid w:val="00D556E8"/>
    <w:rsid w:val="00D9524C"/>
    <w:rsid w:val="00DC236A"/>
    <w:rsid w:val="00DC2D0F"/>
    <w:rsid w:val="00DD2765"/>
    <w:rsid w:val="00E2750C"/>
    <w:rsid w:val="00E57C30"/>
    <w:rsid w:val="00EA4D2C"/>
    <w:rsid w:val="00EE4048"/>
    <w:rsid w:val="00EE446B"/>
    <w:rsid w:val="00EE5FB0"/>
    <w:rsid w:val="00F52AA9"/>
    <w:rsid w:val="00F560F7"/>
    <w:rsid w:val="00FB52E8"/>
    <w:rsid w:val="00FD41A5"/>
    <w:rsid w:val="023F77F3"/>
    <w:rsid w:val="0493A754"/>
    <w:rsid w:val="09C3886B"/>
    <w:rsid w:val="0C645E59"/>
    <w:rsid w:val="149DA970"/>
    <w:rsid w:val="1DDD8633"/>
    <w:rsid w:val="2BAFFC9B"/>
    <w:rsid w:val="37E71B1B"/>
    <w:rsid w:val="4142CF77"/>
    <w:rsid w:val="45AF353E"/>
    <w:rsid w:val="46E25DC0"/>
    <w:rsid w:val="49E05733"/>
    <w:rsid w:val="53E43B90"/>
    <w:rsid w:val="56053851"/>
    <w:rsid w:val="56FEF3DB"/>
    <w:rsid w:val="633F9992"/>
    <w:rsid w:val="671589C1"/>
    <w:rsid w:val="68F4D148"/>
    <w:rsid w:val="6B6577A9"/>
    <w:rsid w:val="6FC26BD3"/>
    <w:rsid w:val="78DFD48E"/>
    <w:rsid w:val="7E5A1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87F38AB"/>
  <w15:docId w15:val="{852F6DDF-B641-4199-B7CC-52D4264BD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623B"/>
    <w:rPr>
      <w:rFonts w:eastAsiaTheme="minorEastAsia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62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1D62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493A75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6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23B"/>
  </w:style>
  <w:style w:type="paragraph" w:styleId="Footer">
    <w:name w:val="footer"/>
    <w:basedOn w:val="Normal"/>
    <w:link w:val="FooterChar"/>
    <w:uiPriority w:val="99"/>
    <w:unhideWhenUsed/>
    <w:rsid w:val="001D6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23B"/>
  </w:style>
  <w:style w:type="character" w:customStyle="1" w:styleId="Heading1Char">
    <w:name w:val="Heading 1 Char"/>
    <w:basedOn w:val="DefaultParagraphFont"/>
    <w:link w:val="Heading1"/>
    <w:uiPriority w:val="9"/>
    <w:rsid w:val="001D62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D623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23B"/>
    <w:rPr>
      <w:rFonts w:ascii="Tahoma" w:eastAsiaTheme="minorEastAsia" w:hAnsi="Tahoma" w:cs="Tahoma"/>
      <w:sz w:val="16"/>
      <w:szCs w:val="16"/>
      <w:lang w:eastAsia="en-GB"/>
    </w:rPr>
  </w:style>
  <w:style w:type="table" w:styleId="TableGrid">
    <w:name w:val="Table Grid"/>
    <w:basedOn w:val="TableNormal"/>
    <w:uiPriority w:val="59"/>
    <w:rsid w:val="001D623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623B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1D623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D623B"/>
    <w:rPr>
      <w:b/>
      <w:color w:val="auto"/>
      <w:u w:val="none"/>
    </w:rPr>
  </w:style>
  <w:style w:type="paragraph" w:customStyle="1" w:styleId="Default">
    <w:name w:val="Default"/>
    <w:rsid w:val="001D623B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n-GB"/>
    </w:rPr>
  </w:style>
  <w:style w:type="paragraph" w:styleId="ListBullet">
    <w:name w:val="List Bullet"/>
    <w:basedOn w:val="Normal"/>
    <w:uiPriority w:val="99"/>
    <w:unhideWhenUsed/>
    <w:rsid w:val="001D623B"/>
    <w:pPr>
      <w:numPr>
        <w:numId w:val="1"/>
      </w:numPr>
      <w:contextualSpacing/>
    </w:pPr>
  </w:style>
  <w:style w:type="paragraph" w:styleId="BodyText">
    <w:name w:val="Body Text"/>
    <w:basedOn w:val="Normal"/>
    <w:link w:val="BodyTextChar"/>
    <w:rsid w:val="001D623B"/>
    <w:pPr>
      <w:spacing w:after="0" w:line="240" w:lineRule="auto"/>
    </w:pPr>
    <w:rPr>
      <w:rFonts w:ascii="Arial" w:eastAsia="Times New Roman" w:hAnsi="Arial" w:cs="Arial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1D623B"/>
    <w:rPr>
      <w:rFonts w:ascii="Arial" w:eastAsia="Times New Roman" w:hAnsi="Arial" w:cs="Arial"/>
      <w:szCs w:val="24"/>
      <w:lang w:val="en-US"/>
    </w:rPr>
  </w:style>
  <w:style w:type="character" w:styleId="HTMLCite">
    <w:name w:val="HTML Cite"/>
    <w:basedOn w:val="DefaultParagraphFont"/>
    <w:uiPriority w:val="99"/>
    <w:semiHidden/>
    <w:unhideWhenUsed/>
    <w:rsid w:val="001D623B"/>
    <w:rPr>
      <w:i/>
      <w:iCs/>
    </w:rPr>
  </w:style>
  <w:style w:type="table" w:customStyle="1" w:styleId="TableGrid2">
    <w:name w:val="Table Grid2"/>
    <w:basedOn w:val="TableNormal"/>
    <w:next w:val="TableGrid"/>
    <w:uiPriority w:val="59"/>
    <w:rsid w:val="001D623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1D623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semiHidden/>
    <w:unhideWhenUsed/>
    <w:rsid w:val="001D623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D623B"/>
    <w:rPr>
      <w:rFonts w:eastAsiaTheme="minorEastAsia"/>
      <w:sz w:val="16"/>
      <w:szCs w:val="16"/>
      <w:lang w:eastAsia="en-GB"/>
    </w:rPr>
  </w:style>
  <w:style w:type="paragraph" w:styleId="NoSpacing">
    <w:name w:val="No Spacing"/>
    <w:uiPriority w:val="1"/>
    <w:qFormat/>
    <w:rsid w:val="001D623B"/>
    <w:pPr>
      <w:spacing w:after="0" w:line="240" w:lineRule="auto"/>
    </w:pPr>
    <w:rPr>
      <w:rFonts w:eastAsiaTheme="minorEastAsia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557B2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A769F9"/>
    <w:rPr>
      <w:b/>
      <w:bCs/>
    </w:rPr>
  </w:style>
  <w:style w:type="paragraph" w:styleId="NormalWeb">
    <w:name w:val="Normal (Web)"/>
    <w:basedOn w:val="Normal"/>
    <w:uiPriority w:val="99"/>
    <w:unhideWhenUsed/>
    <w:rsid w:val="00180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6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 Connect Limited</Company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Walton, Russell</dc:creator>
  <cp:lastModifiedBy>L Bush</cp:lastModifiedBy>
  <cp:revision>2</cp:revision>
  <dcterms:created xsi:type="dcterms:W3CDTF">2026-04-15T15:21:00Z</dcterms:created>
  <dcterms:modified xsi:type="dcterms:W3CDTF">2026-04-15T15:21:00Z</dcterms:modified>
</cp:coreProperties>
</file>