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-601" w:type="dxa"/>
        <w:shd w:val="clear" w:color="auto" w:fill="00B0F0"/>
        <w:tblLayout w:type="fixed"/>
        <w:tblLook w:val="04A0"/>
      </w:tblPr>
      <w:tblGrid>
        <w:gridCol w:w="1702"/>
        <w:gridCol w:w="1483"/>
        <w:gridCol w:w="2052"/>
        <w:gridCol w:w="2069"/>
        <w:gridCol w:w="1864"/>
        <w:gridCol w:w="1910"/>
        <w:gridCol w:w="1781"/>
        <w:gridCol w:w="1914"/>
      </w:tblGrid>
      <w:tr w:rsidR="007D452A" w:rsidRPr="00BD6302" w:rsidTr="007D452A">
        <w:tc>
          <w:tcPr>
            <w:tcW w:w="1702" w:type="dxa"/>
            <w:tcBorders>
              <w:bottom w:val="single" w:sz="4" w:space="0" w:color="auto"/>
            </w:tcBorders>
            <w:shd w:val="clear" w:color="auto" w:fill="00B0F0"/>
          </w:tcPr>
          <w:p w:rsidR="007D452A" w:rsidRPr="00BD6302" w:rsidRDefault="007D452A" w:rsidP="00690D58">
            <w:pPr>
              <w:rPr>
                <w:rFonts w:cstheme="minorHAnsi"/>
                <w:sz w:val="20"/>
                <w:szCs w:val="20"/>
              </w:rPr>
            </w:pPr>
            <w:r w:rsidRPr="00BD6302">
              <w:rPr>
                <w:rFonts w:cstheme="minorHAnsi"/>
                <w:sz w:val="20"/>
                <w:szCs w:val="20"/>
              </w:rPr>
              <w:t>Knowledge progression</w:t>
            </w:r>
          </w:p>
        </w:tc>
        <w:tc>
          <w:tcPr>
            <w:tcW w:w="1483" w:type="dxa"/>
            <w:tcBorders>
              <w:bottom w:val="single" w:sz="4" w:space="0" w:color="auto"/>
            </w:tcBorders>
            <w:shd w:val="clear" w:color="auto" w:fill="00B0F0"/>
          </w:tcPr>
          <w:p w:rsidR="007D452A" w:rsidRPr="00BD6302" w:rsidRDefault="007D452A" w:rsidP="00690D58">
            <w:pPr>
              <w:rPr>
                <w:rFonts w:cstheme="minorHAnsi"/>
                <w:sz w:val="20"/>
                <w:szCs w:val="20"/>
              </w:rPr>
            </w:pPr>
            <w:r w:rsidRPr="00BD6302">
              <w:rPr>
                <w:rFonts w:cstheme="minorHAnsi"/>
                <w:sz w:val="20"/>
                <w:szCs w:val="20"/>
              </w:rPr>
              <w:t>Reception</w:t>
            </w:r>
          </w:p>
        </w:tc>
        <w:tc>
          <w:tcPr>
            <w:tcW w:w="2052" w:type="dxa"/>
            <w:tcBorders>
              <w:bottom w:val="single" w:sz="4" w:space="0" w:color="auto"/>
            </w:tcBorders>
            <w:shd w:val="clear" w:color="auto" w:fill="00B0F0"/>
          </w:tcPr>
          <w:p w:rsidR="007D452A" w:rsidRPr="00BD6302" w:rsidRDefault="007D452A" w:rsidP="00690D58">
            <w:pPr>
              <w:rPr>
                <w:rFonts w:cstheme="minorHAnsi"/>
                <w:sz w:val="20"/>
                <w:szCs w:val="20"/>
              </w:rPr>
            </w:pPr>
            <w:r w:rsidRPr="00BD6302">
              <w:rPr>
                <w:rFonts w:cstheme="minorHAnsi"/>
                <w:sz w:val="20"/>
                <w:szCs w:val="20"/>
              </w:rPr>
              <w:t>Year One</w:t>
            </w:r>
          </w:p>
        </w:tc>
        <w:tc>
          <w:tcPr>
            <w:tcW w:w="2069" w:type="dxa"/>
            <w:tcBorders>
              <w:bottom w:val="single" w:sz="4" w:space="0" w:color="auto"/>
            </w:tcBorders>
            <w:shd w:val="clear" w:color="auto" w:fill="00B0F0"/>
          </w:tcPr>
          <w:p w:rsidR="007D452A" w:rsidRPr="00BD6302" w:rsidRDefault="007D452A" w:rsidP="00690D58">
            <w:pPr>
              <w:rPr>
                <w:rFonts w:cstheme="minorHAnsi"/>
                <w:sz w:val="20"/>
                <w:szCs w:val="20"/>
              </w:rPr>
            </w:pPr>
            <w:r w:rsidRPr="00BD6302">
              <w:rPr>
                <w:rFonts w:cstheme="minorHAnsi"/>
                <w:sz w:val="20"/>
                <w:szCs w:val="20"/>
              </w:rPr>
              <w:t>Year Two</w:t>
            </w:r>
          </w:p>
        </w:tc>
        <w:tc>
          <w:tcPr>
            <w:tcW w:w="1864" w:type="dxa"/>
            <w:tcBorders>
              <w:bottom w:val="single" w:sz="4" w:space="0" w:color="auto"/>
            </w:tcBorders>
            <w:shd w:val="clear" w:color="auto" w:fill="00B0F0"/>
          </w:tcPr>
          <w:p w:rsidR="007D452A" w:rsidRPr="00BD6302" w:rsidRDefault="007D452A" w:rsidP="00690D58">
            <w:pPr>
              <w:rPr>
                <w:rFonts w:cstheme="minorHAnsi"/>
                <w:sz w:val="20"/>
                <w:szCs w:val="20"/>
              </w:rPr>
            </w:pPr>
            <w:r w:rsidRPr="00BD6302">
              <w:rPr>
                <w:rFonts w:cstheme="minorHAnsi"/>
                <w:sz w:val="20"/>
                <w:szCs w:val="20"/>
              </w:rPr>
              <w:t>Year Three</w:t>
            </w:r>
          </w:p>
        </w:tc>
        <w:tc>
          <w:tcPr>
            <w:tcW w:w="1910" w:type="dxa"/>
            <w:tcBorders>
              <w:bottom w:val="single" w:sz="4" w:space="0" w:color="auto"/>
            </w:tcBorders>
            <w:shd w:val="clear" w:color="auto" w:fill="00B0F0"/>
          </w:tcPr>
          <w:p w:rsidR="007D452A" w:rsidRPr="00BD6302" w:rsidRDefault="007D452A" w:rsidP="00690D58">
            <w:pPr>
              <w:rPr>
                <w:rFonts w:cstheme="minorHAnsi"/>
                <w:sz w:val="20"/>
                <w:szCs w:val="20"/>
              </w:rPr>
            </w:pPr>
            <w:r w:rsidRPr="00BD6302">
              <w:rPr>
                <w:rFonts w:cstheme="minorHAnsi"/>
                <w:sz w:val="20"/>
                <w:szCs w:val="20"/>
              </w:rPr>
              <w:t>Year Four</w:t>
            </w:r>
          </w:p>
        </w:tc>
        <w:tc>
          <w:tcPr>
            <w:tcW w:w="1781" w:type="dxa"/>
            <w:tcBorders>
              <w:bottom w:val="single" w:sz="4" w:space="0" w:color="auto"/>
            </w:tcBorders>
            <w:shd w:val="clear" w:color="auto" w:fill="00B0F0"/>
          </w:tcPr>
          <w:p w:rsidR="007D452A" w:rsidRPr="00BD6302" w:rsidRDefault="007D452A" w:rsidP="00690D58">
            <w:pPr>
              <w:rPr>
                <w:rFonts w:cstheme="minorHAnsi"/>
                <w:sz w:val="20"/>
                <w:szCs w:val="20"/>
              </w:rPr>
            </w:pPr>
            <w:r w:rsidRPr="00BD6302">
              <w:rPr>
                <w:rFonts w:cstheme="minorHAnsi"/>
                <w:sz w:val="20"/>
                <w:szCs w:val="20"/>
              </w:rPr>
              <w:t xml:space="preserve">Year Five </w:t>
            </w:r>
          </w:p>
        </w:tc>
        <w:tc>
          <w:tcPr>
            <w:tcW w:w="1914" w:type="dxa"/>
            <w:tcBorders>
              <w:bottom w:val="single" w:sz="4" w:space="0" w:color="auto"/>
            </w:tcBorders>
            <w:shd w:val="clear" w:color="auto" w:fill="00B0F0"/>
          </w:tcPr>
          <w:p w:rsidR="007D452A" w:rsidRPr="00BD6302" w:rsidRDefault="007D452A" w:rsidP="00690D58">
            <w:pPr>
              <w:rPr>
                <w:rFonts w:cstheme="minorHAnsi"/>
                <w:sz w:val="20"/>
                <w:szCs w:val="20"/>
              </w:rPr>
            </w:pPr>
            <w:r w:rsidRPr="00BD6302">
              <w:rPr>
                <w:rFonts w:cstheme="minorHAnsi"/>
                <w:sz w:val="20"/>
                <w:szCs w:val="20"/>
              </w:rPr>
              <w:t>Year Six</w:t>
            </w:r>
          </w:p>
        </w:tc>
      </w:tr>
      <w:tr w:rsidR="007D452A" w:rsidRPr="00BD6302" w:rsidTr="007D452A">
        <w:tc>
          <w:tcPr>
            <w:tcW w:w="1702" w:type="dxa"/>
            <w:shd w:val="clear" w:color="auto" w:fill="FFFFFF" w:themeFill="background1"/>
          </w:tcPr>
          <w:p w:rsidR="007D452A" w:rsidRPr="005D7E65" w:rsidRDefault="007D452A" w:rsidP="00690D58">
            <w:pPr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5D7E65">
              <w:rPr>
                <w:rFonts w:cstheme="minorHAnsi"/>
                <w:b/>
                <w:sz w:val="24"/>
                <w:szCs w:val="24"/>
              </w:rPr>
              <w:t>Locational</w:t>
            </w:r>
            <w:proofErr w:type="spellEnd"/>
            <w:r w:rsidRPr="005D7E65">
              <w:rPr>
                <w:rFonts w:cstheme="minorHAnsi"/>
                <w:b/>
                <w:sz w:val="24"/>
                <w:szCs w:val="24"/>
              </w:rPr>
              <w:t xml:space="preserve"> Knowledge </w:t>
            </w:r>
          </w:p>
        </w:tc>
        <w:tc>
          <w:tcPr>
            <w:tcW w:w="1483" w:type="dxa"/>
            <w:shd w:val="clear" w:color="auto" w:fill="FFFFFF" w:themeFill="background1"/>
          </w:tcPr>
          <w:p w:rsidR="007D452A" w:rsidRPr="00BD6302" w:rsidRDefault="007D452A" w:rsidP="007D452A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D6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End of Reception, expected:</w:t>
            </w:r>
            <w:r w:rsidRPr="00BD6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</w:r>
            <w:r w:rsidRPr="00BD6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sym w:font="Symbol" w:char="F0B7"/>
            </w:r>
            <w:r w:rsidRPr="00BD6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BD6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 can d</w:t>
            </w:r>
            <w:r w:rsidRPr="00BD6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raw information from a simple map.</w:t>
            </w:r>
          </w:p>
          <w:p w:rsidR="00157535" w:rsidRPr="00BD6302" w:rsidRDefault="00157535" w:rsidP="007D452A">
            <w:pPr>
              <w:shd w:val="clear" w:color="auto" w:fill="FFFFFF"/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157535" w:rsidRPr="00BD6302" w:rsidRDefault="00157535" w:rsidP="007D452A">
            <w:pPr>
              <w:shd w:val="clear" w:color="auto" w:fill="FFFFFF"/>
              <w:rPr>
                <w:rFonts w:cstheme="minorHAnsi"/>
                <w:color w:val="FF0000"/>
                <w:sz w:val="20"/>
                <w:szCs w:val="20"/>
              </w:rPr>
            </w:pP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Land,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Sea,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Under,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Over,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Forwards,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Backwards</w:t>
            </w:r>
          </w:p>
        </w:tc>
        <w:tc>
          <w:tcPr>
            <w:tcW w:w="2052" w:type="dxa"/>
            <w:shd w:val="clear" w:color="auto" w:fill="FFFFFF" w:themeFill="background1"/>
          </w:tcPr>
          <w:p w:rsidR="007D452A" w:rsidRPr="00BD6302" w:rsidRDefault="007D452A" w:rsidP="00690D58">
            <w:pPr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</w:pP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KS1 Name and locate the world’s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seven continents and five oceans.</w:t>
            </w:r>
          </w:p>
          <w:p w:rsidR="007D452A" w:rsidRPr="00BD6302" w:rsidRDefault="007D452A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7D452A" w:rsidRPr="00BD6302" w:rsidRDefault="007D452A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7D452A" w:rsidRPr="00BD6302" w:rsidRDefault="007D452A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End of Year 1, expected:</w:t>
            </w:r>
          </w:p>
          <w:p w:rsidR="007D452A" w:rsidRPr="00BD6302" w:rsidRDefault="007D452A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an locate some major cities, oceans and continents on a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UK and world map.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an use a world map, atlas or globe to name and locate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the seven continents and five oceans.</w:t>
            </w:r>
          </w:p>
          <w:p w:rsidR="007D452A" w:rsidRPr="00BD6302" w:rsidRDefault="007D452A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7D452A" w:rsidRPr="00BD6302" w:rsidRDefault="007D452A" w:rsidP="00690D58">
            <w:pPr>
              <w:rPr>
                <w:rStyle w:val="markedcontent"/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</w:pP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KS1 Name, locate and identify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characteristics of the four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countries and capital cities of the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United Kingdom and its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surrounding seas</w:t>
            </w:r>
          </w:p>
          <w:p w:rsidR="007D452A" w:rsidRPr="00BD6302" w:rsidRDefault="007D452A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BD6302" w:rsidRDefault="007D452A" w:rsidP="00BD6302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End of Year 1, expected</w:t>
            </w:r>
          </w:p>
          <w:p w:rsidR="00BD6302" w:rsidRDefault="00BD6302" w:rsidP="00BD6302">
            <w:pPr>
              <w:pStyle w:val="ListParagraph"/>
              <w:numPr>
                <w:ilvl w:val="0"/>
                <w:numId w:val="7"/>
              </w:numPr>
              <w:ind w:left="110" w:hanging="110"/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</w:t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an name most of the nations and the capital of the</w:t>
            </w:r>
            <w:r w:rsidR="007D452A"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England</w:t>
            </w:r>
            <w: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.</w:t>
            </w:r>
          </w:p>
          <w:p w:rsidR="007D452A" w:rsidRPr="00BD6302" w:rsidRDefault="00BD6302" w:rsidP="00BD6302">
            <w:pPr>
              <w:pStyle w:val="ListParagraph"/>
              <w:numPr>
                <w:ilvl w:val="0"/>
                <w:numId w:val="7"/>
              </w:numPr>
              <w:ind w:left="110" w:hanging="110"/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</w:t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an understand that they live in the </w:t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lastRenderedPageBreak/>
              <w:t>UK and it is an island,</w:t>
            </w:r>
            <w: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I can </w:t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identify the UK and its surrounding seas</w:t>
            </w:r>
          </w:p>
          <w:p w:rsidR="00157535" w:rsidRPr="00BD6302" w:rsidRDefault="00157535" w:rsidP="007D452A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157535" w:rsidRPr="00BD6302" w:rsidRDefault="00157535" w:rsidP="007D452A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United Kingdom, England, Scotland,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Wales, Northern Ireland,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town, city, village, sea, beach, hill,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mountain, London, Belfast, Cardiff,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Edinburgh, capital city, world map,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continent, ocean,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Europe, Africa, Asia, Australasia, North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America,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South America, Antarctica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Pacific, Atlantic, Indian, Southern, Arctic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Oceans</w:t>
            </w:r>
          </w:p>
        </w:tc>
        <w:tc>
          <w:tcPr>
            <w:tcW w:w="2069" w:type="dxa"/>
            <w:shd w:val="clear" w:color="auto" w:fill="FFFFFF" w:themeFill="background1"/>
          </w:tcPr>
          <w:p w:rsidR="007D452A" w:rsidRPr="00BD6302" w:rsidRDefault="007D452A" w:rsidP="00690D58">
            <w:pPr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</w:pP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lastRenderedPageBreak/>
              <w:t>KS1 Name and locate the world’s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seven continents and five oceans</w:t>
            </w:r>
          </w:p>
          <w:p w:rsidR="007D452A" w:rsidRPr="00BD6302" w:rsidRDefault="007D452A" w:rsidP="00690D58">
            <w:pPr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</w:pPr>
          </w:p>
          <w:p w:rsidR="007D452A" w:rsidRPr="00BD6302" w:rsidRDefault="007D452A" w:rsidP="007D452A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End of Year 2, expected:</w:t>
            </w:r>
          </w:p>
          <w:p w:rsidR="007D452A" w:rsidRPr="00BD6302" w:rsidRDefault="007D452A" w:rsidP="007D452A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I c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an identify and name the relevant continents and oceans.</w:t>
            </w:r>
          </w:p>
          <w:p w:rsidR="007D452A" w:rsidRPr="00BD6302" w:rsidRDefault="007D452A" w:rsidP="007D452A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7D452A" w:rsidRPr="00BD6302" w:rsidRDefault="007D452A" w:rsidP="007D452A">
            <w:pPr>
              <w:rPr>
                <w:rStyle w:val="markedcontent"/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</w:pP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KS1 Name, locate and identify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characteristics of the four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countries and capital cities of the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United Kingdom and its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surrounding seas</w:t>
            </w:r>
          </w:p>
          <w:p w:rsidR="007D452A" w:rsidRPr="00BD6302" w:rsidRDefault="007D452A" w:rsidP="007D452A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7D452A" w:rsidRPr="00BD6302" w:rsidRDefault="007D452A" w:rsidP="007D452A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End of Year 2, expected: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I c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an name the capitals of the UK.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I c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an use an atlas to name and locate on a map the four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countries and capital cities of the UK.</w:t>
            </w:r>
          </w:p>
          <w:p w:rsidR="00157535" w:rsidRPr="00BD6302" w:rsidRDefault="00157535" w:rsidP="007D452A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157535" w:rsidRPr="00BD6302" w:rsidRDefault="00157535" w:rsidP="007D452A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United Kingdom, England, Scotland,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Wales, Northern Ireland,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lastRenderedPageBreak/>
              <w:t>town, city, village, sea, beach, hill,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mountain, London, Belfast, Cardiff,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Edinburgh, capital city, world map,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continent, ocean,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Europe, Africa, Asia, Australasia, North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America,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South America, Antarctica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Pacific, Atlantic, Indian, Southern, Arctic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Oceans</w:t>
            </w:r>
          </w:p>
        </w:tc>
        <w:tc>
          <w:tcPr>
            <w:tcW w:w="1864" w:type="dxa"/>
            <w:shd w:val="clear" w:color="auto" w:fill="FFFFFF" w:themeFill="background1"/>
          </w:tcPr>
          <w:p w:rsidR="007D452A" w:rsidRPr="00BD6302" w:rsidRDefault="007D452A" w:rsidP="00690D58">
            <w:pPr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</w:pP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lastRenderedPageBreak/>
              <w:t>KS2 Locate the world’s countries,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using maps to focus on Europe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(including the location of Russia)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and North and South America,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concentrating on their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environmental regions, key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physical and human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characteristics, countries, and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major cities</w:t>
            </w:r>
          </w:p>
          <w:p w:rsidR="007D452A" w:rsidRPr="00BD6302" w:rsidRDefault="007D452A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BD6302" w:rsidRDefault="007D452A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End of Year 3, expected: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an indicate tropical, temperate and polar climate zones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on a globe or map.</w:t>
            </w:r>
          </w:p>
          <w:p w:rsidR="007D452A" w:rsidRPr="00BD6302" w:rsidRDefault="00BD6302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k</w:t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now about the continents and</w:t>
            </w:r>
            <w:r w:rsidR="007D452A"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countries of the world and the ‘countries’ and</w:t>
            </w:r>
            <w:r w:rsidR="007D452A"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‘continents’ on the world map they </w:t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lastRenderedPageBreak/>
              <w:t>have made.</w:t>
            </w:r>
            <w:r w:rsidR="007D452A"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n</w:t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ame and locate some well-known European countries.</w:t>
            </w:r>
            <w:r w:rsidR="007D452A"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n</w:t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ame and locate capital cities of neighbouring European</w:t>
            </w:r>
            <w:r w:rsidR="007D452A"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l</w:t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ocate and name some of the world’s most famous</w:t>
            </w:r>
            <w:r w:rsidR="007D452A"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volcanoes and mountain</w:t>
            </w:r>
            <w: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s.</w:t>
            </w:r>
          </w:p>
          <w:p w:rsidR="00690D58" w:rsidRPr="00BD6302" w:rsidRDefault="00690D58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690D58" w:rsidRPr="00BD6302" w:rsidRDefault="00690D58" w:rsidP="00690D58">
            <w:pPr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</w:pP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KS2 Name and locate counties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and cities of the United Kingdom,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geographical regions and their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identifying human and physical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characteristics, key topographical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features (including hills,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mountains, coasts and rivers),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and land-use patterns, and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understand how some of these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lastRenderedPageBreak/>
              <w:t>aspects have changed over time</w:t>
            </w:r>
            <w:r w:rsid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.</w:t>
            </w:r>
          </w:p>
          <w:p w:rsidR="00690D58" w:rsidRPr="00BD6302" w:rsidRDefault="00690D58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690D58" w:rsidRPr="00BD6302" w:rsidRDefault="00690D58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End of Year 3, expected: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an locate and describe some human and physical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characteristics of the UK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an use an atlas to locate the UK and locate some major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urban areas, can locate where they live/have visited in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the UK (e.g. seaside/coastal places they have visited)</w:t>
            </w:r>
          </w:p>
          <w:p w:rsidR="00157535" w:rsidRPr="00BD6302" w:rsidRDefault="00157535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157535" w:rsidRPr="00BD6302" w:rsidRDefault="00157535" w:rsidP="00690D58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county, country, town, coast, physical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features, human features, mountain, hill,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river, sea, climate, tropics, tropical, of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latitude, longitude, Equator, Northern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Hemisphere, Southern Hemisphere, the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 xml:space="preserve">Tropics of Cancer and Capricorn, 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lastRenderedPageBreak/>
              <w:t>Arctic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 xml:space="preserve">and Antarctic </w:t>
            </w:r>
            <w:proofErr w:type="spellStart"/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Circle.City</w:t>
            </w:r>
            <w:proofErr w:type="spellEnd"/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, town, village,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megacity,</w:t>
            </w:r>
          </w:p>
        </w:tc>
        <w:tc>
          <w:tcPr>
            <w:tcW w:w="1910" w:type="dxa"/>
            <w:shd w:val="clear" w:color="auto" w:fill="FFFFFF" w:themeFill="background1"/>
          </w:tcPr>
          <w:p w:rsidR="007D452A" w:rsidRPr="00BD6302" w:rsidRDefault="007D452A" w:rsidP="00690D58">
            <w:pPr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</w:pP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lastRenderedPageBreak/>
              <w:t>KS2 Locate the world’s countries,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using maps to focus on Europe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(including the location of Russia)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and North and South America,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concentrating on their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environmental regions, key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physical and human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characteristics, countries, and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major cities</w:t>
            </w:r>
          </w:p>
          <w:p w:rsidR="007D452A" w:rsidRPr="00BD6302" w:rsidRDefault="007D452A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BD6302" w:rsidRDefault="007D452A" w:rsidP="00BD6302">
            <w:pPr>
              <w:pStyle w:val="ListParagraph"/>
              <w:numPr>
                <w:ilvl w:val="0"/>
                <w:numId w:val="8"/>
              </w:numPr>
              <w:ind w:left="220" w:hanging="220"/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End of Year 4, expected: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="00BD6302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I can l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ocate the tropic of Cancer and the tropic of Capricorn.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BD6302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an relate continent, country, state and city.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BD6302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an identify some states in North/ </w:t>
            </w:r>
            <w:proofErr w:type="gramStart"/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south</w:t>
            </w:r>
            <w:proofErr w:type="gramEnd"/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America using a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map</w:t>
            </w:r>
            <w:r w:rsidR="00BD6302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.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lastRenderedPageBreak/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BD6302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an use a map to locate some states of the USA, </w:t>
            </w:r>
          </w:p>
          <w:p w:rsidR="007D452A" w:rsidRPr="00BD6302" w:rsidRDefault="00BD6302" w:rsidP="00BD6302">
            <w:pPr>
              <w:pStyle w:val="ListParagraph"/>
              <w:numPr>
                <w:ilvl w:val="0"/>
                <w:numId w:val="8"/>
              </w:numPr>
              <w:ind w:left="220" w:hanging="220"/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</w:t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an use</w:t>
            </w:r>
            <w:r w:rsidR="007D452A"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a map or atlas to locate some countries and cities in</w:t>
            </w:r>
            <w:r w:rsidR="007D452A"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Europe or North and South America.</w:t>
            </w:r>
          </w:p>
          <w:p w:rsidR="00690D58" w:rsidRPr="00BD6302" w:rsidRDefault="00690D58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690D58" w:rsidRPr="00BD6302" w:rsidRDefault="00690D58" w:rsidP="00690D58">
            <w:pPr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</w:pP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KS2 Name and locate counties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and cities of the United Kingdom,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geographical regions and their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identifying human and physical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characteristics, key topographical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features (including hills,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mountains, coasts and rivers),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and land-use patterns, and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understand how some of these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aspects have changed over time</w:t>
            </w:r>
            <w:r w:rsid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.</w:t>
            </w:r>
          </w:p>
          <w:p w:rsidR="00690D58" w:rsidRPr="00BD6302" w:rsidRDefault="00690D58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690D58" w:rsidRPr="00BD6302" w:rsidRDefault="00690D58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End of Year 4, 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lastRenderedPageBreak/>
              <w:t>expected: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l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ocate and label the main British rivers on a map of the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British Isles and add the names of settlements at the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mouth of the rivers. Describe a river and mountain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environment in the UK, using appropriate geographical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vocabulary.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k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now the difference between the British Isles, Great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Britain and the UK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n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ame up to 6 cities in the UK and locate them on a map</w:t>
            </w:r>
            <w:r w:rsid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.</w:t>
            </w:r>
          </w:p>
          <w:p w:rsidR="00690D58" w:rsidRPr="00BD6302" w:rsidRDefault="00690D58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690D58" w:rsidRPr="00BD6302" w:rsidRDefault="00690D58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KS2 Identify the position and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significance of latitude, longitude,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equator, northern hemisphere,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southern hemisphere, the Tropics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of Cancer and Capricorn, Arctic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lastRenderedPageBreak/>
              <w:t>and Antarctic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Circle, the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Prime/Greenwich Meridian and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time zones (including day and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night)</w:t>
            </w:r>
          </w:p>
          <w:p w:rsidR="00690D58" w:rsidRPr="00BD6302" w:rsidRDefault="00690D58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690D58" w:rsidRPr="00BD6302" w:rsidRDefault="00690D58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End of Year 4, expected:</w:t>
            </w:r>
          </w:p>
          <w:p w:rsidR="005D7E65" w:rsidRDefault="005D7E65" w:rsidP="005D7E65">
            <w:pPr>
              <w:pStyle w:val="ListParagraph"/>
              <w:numPr>
                <w:ilvl w:val="0"/>
                <w:numId w:val="9"/>
              </w:numPr>
              <w:ind w:left="220" w:hanging="220"/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l</w:t>
            </w:r>
            <w:r w:rsidR="00690D58" w:rsidRP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ocate the tropic of Cancer and the tropic of Capricorn</w:t>
            </w:r>
            <w: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.</w:t>
            </w:r>
          </w:p>
          <w:p w:rsidR="00690D58" w:rsidRPr="005D7E65" w:rsidRDefault="005D7E65" w:rsidP="005D7E65">
            <w:pPr>
              <w:pStyle w:val="ListParagraph"/>
              <w:numPr>
                <w:ilvl w:val="0"/>
                <w:numId w:val="9"/>
              </w:numPr>
              <w:ind w:left="220" w:hanging="220"/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u</w:t>
            </w:r>
            <w:r w:rsidR="00690D58" w:rsidRP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nderstand the importance of seasons and day and night</w:t>
            </w:r>
          </w:p>
          <w:p w:rsidR="00157535" w:rsidRPr="00BD6302" w:rsidRDefault="00157535" w:rsidP="00157535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157535" w:rsidRPr="00BD6302" w:rsidRDefault="00157535" w:rsidP="00157535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county, country, town, coast, physical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features, human features, mountain, hill,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river, sea, climate, tropics, tropical, of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latitude, longitude, Equator, Northern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Hemisphere, Southern Hemisphere, the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Tropics of Cancer and Capricorn, Arctic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 xml:space="preserve">and Antarctic </w:t>
            </w:r>
            <w:proofErr w:type="spellStart"/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Circle.City</w:t>
            </w:r>
            <w:proofErr w:type="spellEnd"/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 xml:space="preserve">, town, 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lastRenderedPageBreak/>
              <w:t>village,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megacity,</w:t>
            </w:r>
          </w:p>
        </w:tc>
        <w:tc>
          <w:tcPr>
            <w:tcW w:w="1781" w:type="dxa"/>
            <w:shd w:val="clear" w:color="auto" w:fill="FFFFFF" w:themeFill="background1"/>
          </w:tcPr>
          <w:p w:rsidR="007D452A" w:rsidRPr="00BD6302" w:rsidRDefault="007D452A" w:rsidP="00690D58">
            <w:pPr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</w:pP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lastRenderedPageBreak/>
              <w:t>KS2 Locate the world’s countries,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using maps to focus on Europe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(including the location of Russia)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and North and South America,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concentrating on their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environmental regions, key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physical and human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characteristics, countries, and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major cities</w:t>
            </w:r>
          </w:p>
          <w:p w:rsidR="007D452A" w:rsidRPr="00BD6302" w:rsidRDefault="007D452A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7D452A" w:rsidRPr="00BD6302" w:rsidRDefault="007D452A" w:rsidP="007D452A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End of Year 5, expected:</w:t>
            </w:r>
          </w:p>
          <w:p w:rsidR="00690D58" w:rsidRPr="00BD6302" w:rsidRDefault="007D452A" w:rsidP="007D452A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="00690D58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- </w:t>
            </w:r>
            <w:r w:rsid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n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ame and locate the USA</w:t>
            </w:r>
            <w:r w:rsid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.</w:t>
            </w:r>
          </w:p>
          <w:p w:rsidR="007D452A" w:rsidRPr="00BD6302" w:rsidRDefault="00690D58" w:rsidP="007D452A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- </w:t>
            </w:r>
            <w:r w:rsid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n</w:t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ame and locate the main countries in South </w:t>
            </w:r>
            <w:proofErr w:type="gramStart"/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America</w:t>
            </w:r>
            <w:proofErr w:type="gramEnd"/>
            <w:r w:rsidR="007D452A"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(Brazil)</w:t>
            </w:r>
            <w:r w:rsid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.</w:t>
            </w:r>
            <w:r w:rsidR="007D452A"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- </w:t>
            </w:r>
            <w:r w:rsid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n</w:t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ame and locate India and the city of Mumbai</w:t>
            </w:r>
            <w:r w:rsid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.</w:t>
            </w:r>
            <w:r w:rsidR="007D452A"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- </w:t>
            </w:r>
            <w:r w:rsid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r</w:t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ecognise </w:t>
            </w:r>
            <w:r w:rsidR="007D452A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lastRenderedPageBreak/>
              <w:t>key symbols used on an ordnance survey maps.</w:t>
            </w:r>
          </w:p>
          <w:p w:rsidR="007D452A" w:rsidRPr="00BD6302" w:rsidRDefault="00690D58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- </w:t>
            </w:r>
            <w:r w:rsid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I can n</w:t>
            </w:r>
            <w:r w:rsidR="007D452A"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ame the largest desert in the world</w:t>
            </w:r>
          </w:p>
          <w:p w:rsidR="00690D58" w:rsidRPr="00BD6302" w:rsidRDefault="00690D58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690D58" w:rsidRPr="00BD6302" w:rsidRDefault="00690D58" w:rsidP="00690D58">
            <w:pPr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</w:pP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KS2 Name and locate counties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and cities of the United Kingdom,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geographical regions and their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identifying human and physical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characteristics, key topographical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features (including hills,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mountains, coasts and rivers),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and land-use patterns, and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understand how some of these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aspects have changed over time</w:t>
            </w:r>
            <w:r w:rsid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.</w:t>
            </w:r>
          </w:p>
          <w:p w:rsidR="00690D58" w:rsidRPr="00BD6302" w:rsidRDefault="00690D58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690D58" w:rsidRPr="00BD6302" w:rsidRDefault="00690D58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End of Year 5, expected:</w:t>
            </w:r>
          </w:p>
          <w:p w:rsidR="00690D58" w:rsidRPr="00BD6302" w:rsidRDefault="005D7E65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I can l</w:t>
            </w:r>
            <w:r w:rsidR="00690D58"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ocate and describe several </w:t>
            </w:r>
            <w:r w:rsidR="00690D58"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lastRenderedPageBreak/>
              <w:t>physical environments in the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690D58"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UK, e.g. coastal and mountain environments, and how</w:t>
            </w:r>
            <w:r w:rsidR="00690D58" w:rsidRPr="00BD6302">
              <w:rPr>
                <w:rFonts w:ascii="Arial" w:hAnsi="Arial" w:cs="Arial"/>
                <w:sz w:val="20"/>
                <w:szCs w:val="20"/>
              </w:rPr>
              <w:br/>
            </w:r>
            <w:r w:rsidR="00690D58"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they change (e.g. season to season)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.</w:t>
            </w:r>
          </w:p>
          <w:p w:rsidR="00690D58" w:rsidRPr="00BD6302" w:rsidRDefault="00690D58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690D58" w:rsidRPr="005D7E65" w:rsidRDefault="00690D58" w:rsidP="00690D58">
            <w:pPr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</w:pP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KS2 Identify the position and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significance of latitude, longitude</w:t>
            </w:r>
            <w:proofErr w:type="gramStart"/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,</w:t>
            </w:r>
            <w:proofErr w:type="gramEnd"/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equator, northern hemisphere,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southern hemisphere, the Tropics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of Cancer and Capricorn, Arctic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and Antarctic Circle, the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Prime/Greenwich Meridian and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time zones (including day and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night)</w:t>
            </w:r>
            <w:r w:rsid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.</w:t>
            </w:r>
          </w:p>
          <w:p w:rsidR="00690D58" w:rsidRPr="00BD6302" w:rsidRDefault="00690D58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690D58" w:rsidRPr="00BD6302" w:rsidRDefault="00690D58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End of Year 5, expected: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b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egin to identify and compare the 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lastRenderedPageBreak/>
              <w:t>tropics of Cancer and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Capricorn as well as the Ar</w:t>
            </w:r>
            <w:r w:rsid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c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tic and Antarctica circles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b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egin to explain how time zones work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b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egin to name the main lines of latitude and longitude</w:t>
            </w:r>
          </w:p>
          <w:p w:rsidR="00157535" w:rsidRPr="00BD6302" w:rsidRDefault="00157535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157535" w:rsidRPr="00BD6302" w:rsidRDefault="00157535" w:rsidP="00690D58">
            <w:pPr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</w:pP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atlas, index, coordinates, latitude,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longitude, contour, altitude, peaks,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slopes, continent, country, city, North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America, South America, border, key</w:t>
            </w:r>
          </w:p>
        </w:tc>
        <w:tc>
          <w:tcPr>
            <w:tcW w:w="1914" w:type="dxa"/>
            <w:shd w:val="clear" w:color="auto" w:fill="FFFFFF" w:themeFill="background1"/>
          </w:tcPr>
          <w:p w:rsidR="007D452A" w:rsidRPr="00BD6302" w:rsidRDefault="007D452A" w:rsidP="00690D58">
            <w:pPr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</w:pP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lastRenderedPageBreak/>
              <w:t>KS2 Locate the world’s countries,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using maps to focus on Europe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(including the location of Russia)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and North and South America,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concentrating on their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environmental regions, key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physical and human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characteristics, countries, and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major cities</w:t>
            </w:r>
          </w:p>
          <w:p w:rsidR="00690D58" w:rsidRPr="00BD6302" w:rsidRDefault="00690D58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690D58" w:rsidRPr="00BD6302" w:rsidRDefault="00690D58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End of Year 6, expected: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an talk about the poles, equator and lines of latitude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and longitude, and mark them appropriately on their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own map and can distinguish between them.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an describe the significance of latitude and 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lastRenderedPageBreak/>
              <w:t>longitude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e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xplain how time zones work</w:t>
            </w:r>
          </w:p>
          <w:p w:rsidR="00690D58" w:rsidRPr="00BD6302" w:rsidRDefault="00690D58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690D58" w:rsidRPr="00BD6302" w:rsidRDefault="00690D58" w:rsidP="00690D58">
            <w:pPr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</w:pP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KS2 Name and locate counties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and cities of the United Kingdom,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geographical regions and their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identifying human and physical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characteristics, key topographical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features (including hills,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mountains, coasts and rivers),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and land-use patterns, and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understand how some of these</w:t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aspects have changed over time</w:t>
            </w:r>
            <w:r w:rsidR="00BD6302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.</w:t>
            </w:r>
          </w:p>
          <w:p w:rsidR="00690D58" w:rsidRPr="00BD6302" w:rsidRDefault="00690D58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690D58" w:rsidRPr="00BD6302" w:rsidRDefault="00690D58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End of Year 6, expected:</w:t>
            </w:r>
          </w:p>
          <w:p w:rsidR="00690D58" w:rsidRPr="00BD6302" w:rsidRDefault="00690D58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Name and locate types of industry in the area and give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reasons why they have changed over time.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d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escribe and give reasons 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lastRenderedPageBreak/>
              <w:t>for local land use and suggest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how this might change in the future</w:t>
            </w:r>
          </w:p>
          <w:p w:rsidR="00157535" w:rsidRPr="00BD6302" w:rsidRDefault="00157535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157535" w:rsidRPr="00BD6302" w:rsidRDefault="00157535" w:rsidP="00690D58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atlas, index, coordinates, latitude,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longitude, contour, altitude, peaks,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slopes, continent, country, city, North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America, South America, border, key</w:t>
            </w:r>
          </w:p>
        </w:tc>
      </w:tr>
      <w:tr w:rsidR="00690D58" w:rsidRPr="00BD6302" w:rsidTr="007D452A">
        <w:tc>
          <w:tcPr>
            <w:tcW w:w="1702" w:type="dxa"/>
            <w:shd w:val="clear" w:color="auto" w:fill="FFFFFF" w:themeFill="background1"/>
          </w:tcPr>
          <w:p w:rsidR="00690D58" w:rsidRPr="005D7E65" w:rsidRDefault="00690D58" w:rsidP="00690D58">
            <w:pPr>
              <w:rPr>
                <w:rFonts w:cstheme="minorHAnsi"/>
                <w:sz w:val="24"/>
                <w:szCs w:val="24"/>
              </w:rPr>
            </w:pPr>
            <w:r w:rsidRPr="005D7E65">
              <w:rPr>
                <w:rFonts w:cstheme="minorHAnsi"/>
                <w:sz w:val="24"/>
                <w:szCs w:val="24"/>
              </w:rPr>
              <w:lastRenderedPageBreak/>
              <w:t>Place Knowledge</w:t>
            </w:r>
          </w:p>
        </w:tc>
        <w:tc>
          <w:tcPr>
            <w:tcW w:w="1483" w:type="dxa"/>
            <w:shd w:val="clear" w:color="auto" w:fill="FFFFFF" w:themeFill="background1"/>
          </w:tcPr>
          <w:p w:rsidR="005D7E65" w:rsidRPr="005D7E65" w:rsidRDefault="005D7E65" w:rsidP="005D7E65">
            <w:pPr>
              <w:shd w:val="clear" w:color="auto" w:fill="FFFFFF"/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5D7E6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End of Reception, expected:</w:t>
            </w:r>
          </w:p>
          <w:p w:rsidR="005D7E65" w:rsidRDefault="005D7E65" w:rsidP="005D7E65">
            <w:pPr>
              <w:pStyle w:val="ListParagraph"/>
              <w:numPr>
                <w:ilvl w:val="0"/>
                <w:numId w:val="10"/>
              </w:numPr>
              <w:shd w:val="clear" w:color="auto" w:fill="FFFFFF"/>
              <w:ind w:left="175" w:hanging="175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r</w:t>
            </w:r>
            <w:r w:rsidR="00157535" w:rsidRP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ecognise some similarities and differences between life</w:t>
            </w:r>
            <w:r w:rsidR="00157535" w:rsidRPr="005D7E65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="00157535" w:rsidRP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in this country and life in other countries.</w:t>
            </w:r>
          </w:p>
          <w:p w:rsidR="005D7E65" w:rsidRDefault="005D7E65" w:rsidP="005D7E65">
            <w:pPr>
              <w:pStyle w:val="ListParagraph"/>
              <w:numPr>
                <w:ilvl w:val="0"/>
                <w:numId w:val="10"/>
              </w:numPr>
              <w:shd w:val="clear" w:color="auto" w:fill="FFFFFF"/>
              <w:ind w:left="175" w:hanging="175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I can e</w:t>
            </w:r>
            <w:r w:rsidR="00157535" w:rsidRP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xplore the natural world around </w:t>
            </w:r>
            <w: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me.</w:t>
            </w:r>
          </w:p>
          <w:p w:rsidR="00157535" w:rsidRPr="005D7E65" w:rsidRDefault="005D7E65" w:rsidP="005D7E65">
            <w:pPr>
              <w:pStyle w:val="ListParagraph"/>
              <w:numPr>
                <w:ilvl w:val="0"/>
                <w:numId w:val="10"/>
              </w:numPr>
              <w:shd w:val="clear" w:color="auto" w:fill="FFFFFF"/>
              <w:ind w:left="175" w:hanging="175"/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I can r</w:t>
            </w:r>
            <w:r w:rsidR="00157535" w:rsidRP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ecognise some environments that are different to the</w:t>
            </w:r>
            <w:r w:rsidR="00157535" w:rsidRPr="005D7E65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one in which I</w:t>
            </w:r>
            <w:r w:rsidR="00157535" w:rsidRP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live</w:t>
            </w:r>
          </w:p>
          <w:p w:rsidR="00690D58" w:rsidRPr="00BD6302" w:rsidRDefault="00157535" w:rsidP="005D7E65">
            <w:pPr>
              <w:shd w:val="clear" w:color="auto" w:fill="FFFFFF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ELG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d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escribe </w:t>
            </w:r>
            <w:r w:rsid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my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immediate environment using knowledge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from 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lastRenderedPageBreak/>
              <w:t>observation, discussion, stories, non-fiction texts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and maps.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 xml:space="preserve">countries, Accrington, </w:t>
            </w:r>
            <w:proofErr w:type="spellStart"/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Oswaldtwistle</w:t>
            </w:r>
            <w:proofErr w:type="spellEnd"/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, Green Haworth Primary School, Green Haworth home, school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</w:p>
        </w:tc>
        <w:tc>
          <w:tcPr>
            <w:tcW w:w="2052" w:type="dxa"/>
            <w:shd w:val="clear" w:color="auto" w:fill="FFFFFF" w:themeFill="background1"/>
          </w:tcPr>
          <w:p w:rsidR="00690D58" w:rsidRPr="005D7E65" w:rsidRDefault="00690D58" w:rsidP="00690D58">
            <w:pPr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</w:pP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lastRenderedPageBreak/>
              <w:t>KS1 Understand geographical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similarities and differences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through studying the human and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physical geography of a small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area of the United Kingdom, and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of a small area in a contrasting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non-European country.</w:t>
            </w:r>
          </w:p>
          <w:p w:rsidR="00690D58" w:rsidRPr="00BD6302" w:rsidRDefault="00690D58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690D58" w:rsidRPr="00BD6302" w:rsidRDefault="00690D58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End of Year 1, expected: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I can 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describe in some detail the local area and distant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locations’ features using images to support answers.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an compare the local area to distant locations. This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might be naming key landmarks, e.g. the nearest local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green space or landmarks of other capital cities.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k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now that people do jobs and that where they live (e.g.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lastRenderedPageBreak/>
              <w:t>coastline) might affect this</w:t>
            </w:r>
          </w:p>
          <w:p w:rsidR="00157535" w:rsidRPr="00BD6302" w:rsidRDefault="00157535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157535" w:rsidRPr="00BD6302" w:rsidRDefault="00157535" w:rsidP="00690D58">
            <w:pPr>
              <w:rPr>
                <w:rFonts w:ascii="Arial" w:hAnsi="Arial" w:cs="Arial"/>
                <w:b/>
                <w:color w:val="FF0000"/>
                <w:sz w:val="20"/>
                <w:szCs w:val="20"/>
                <w:shd w:val="clear" w:color="auto" w:fill="FFFFFF"/>
              </w:rPr>
            </w:pP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South America, London, capital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city, compare, China, Asia, country,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population,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Weather, similarities, differences,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farming, culture</w:t>
            </w:r>
          </w:p>
        </w:tc>
        <w:tc>
          <w:tcPr>
            <w:tcW w:w="2069" w:type="dxa"/>
            <w:shd w:val="clear" w:color="auto" w:fill="FFFFFF" w:themeFill="background1"/>
          </w:tcPr>
          <w:p w:rsidR="00690D58" w:rsidRPr="005D7E65" w:rsidRDefault="00690D58" w:rsidP="00690D58">
            <w:pPr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</w:pP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lastRenderedPageBreak/>
              <w:t>KS1 Understand geographical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similarities and differences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through studying the human and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physical geography of a small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area of the United Kingdom, and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of a small area in a contrasting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non-European country</w:t>
            </w:r>
          </w:p>
          <w:p w:rsidR="00690D58" w:rsidRPr="00BD6302" w:rsidRDefault="00690D58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690D58" w:rsidRPr="00BD6302" w:rsidRDefault="00690D58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End of Year 2, expected: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an demonstrate </w:t>
            </w:r>
            <w:proofErr w:type="spellStart"/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locational</w:t>
            </w:r>
            <w:proofErr w:type="spellEnd"/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awareness, name their local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area, and </w:t>
            </w:r>
            <w:proofErr w:type="gramStart"/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that</w:t>
            </w:r>
            <w:proofErr w:type="gramEnd"/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they live in the UK.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k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now that weather can be different in different parts of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the UK.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an describe a local natural environment (animals and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plants) and use a range of good quality key 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lastRenderedPageBreak/>
              <w:t>vocabular</w:t>
            </w:r>
            <w:r w:rsidR="00157535"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y</w:t>
            </w:r>
          </w:p>
          <w:p w:rsidR="00157535" w:rsidRPr="00BD6302" w:rsidRDefault="00157535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157535" w:rsidRPr="00BD6302" w:rsidRDefault="00157535" w:rsidP="00690D58">
            <w:pPr>
              <w:rPr>
                <w:rFonts w:ascii="Arial" w:hAnsi="Arial" w:cs="Arial"/>
                <w:b/>
                <w:color w:val="FF0000"/>
                <w:sz w:val="20"/>
                <w:szCs w:val="20"/>
                <w:shd w:val="clear" w:color="auto" w:fill="FFFFFF"/>
              </w:rPr>
            </w:pP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South America, London, capital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city, compare, China, Asia, country,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population,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Weather, similarities, differences,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farming, culture</w:t>
            </w:r>
          </w:p>
        </w:tc>
        <w:tc>
          <w:tcPr>
            <w:tcW w:w="1864" w:type="dxa"/>
            <w:shd w:val="clear" w:color="auto" w:fill="FFFFFF" w:themeFill="background1"/>
          </w:tcPr>
          <w:p w:rsidR="00690D58" w:rsidRPr="005D7E65" w:rsidRDefault="00690D58" w:rsidP="00690D58">
            <w:pPr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</w:pP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lastRenderedPageBreak/>
              <w:t>KS2 Understand geographical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similarities and differences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through the study of human and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physical geography of a region of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the United Kingdom, a region in a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European country, and a region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within North or South America.</w:t>
            </w:r>
          </w:p>
          <w:p w:rsidR="00690D58" w:rsidRPr="00BD6302" w:rsidRDefault="00690D58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690D58" w:rsidRPr="00BD6302" w:rsidRDefault="00690D58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End of Year 3, expected: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i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ndicate tropical, temperate and polar climate zones on a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globe or map and describe the characteristics of these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zones using appropriate vocabulary (e.g. UK in temperate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zone)</w:t>
            </w:r>
          </w:p>
          <w:p w:rsidR="00FC259B" w:rsidRPr="00BD6302" w:rsidRDefault="00FC259B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157535" w:rsidRPr="00BD6302" w:rsidRDefault="00157535" w:rsidP="00690D58">
            <w:pPr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</w:pPr>
            <w:proofErr w:type="gramStart"/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physical</w:t>
            </w:r>
            <w:proofErr w:type="gramEnd"/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 xml:space="preserve"> features, </w:t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lastRenderedPageBreak/>
              <w:t>human features,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landscape, population, density,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land use, retail, leisure, housing,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business, industrial, agricultural.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Commercial, residential, green spaces</w:t>
            </w:r>
          </w:p>
        </w:tc>
        <w:tc>
          <w:tcPr>
            <w:tcW w:w="1910" w:type="dxa"/>
            <w:shd w:val="clear" w:color="auto" w:fill="FFFFFF" w:themeFill="background1"/>
          </w:tcPr>
          <w:p w:rsidR="00690D58" w:rsidRPr="005D7E65" w:rsidRDefault="00690D58" w:rsidP="00690D58">
            <w:pPr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</w:pP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lastRenderedPageBreak/>
              <w:t>KS2 Understand geographical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similarities and differences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through the study of human and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physical geography of a region of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the United Kingdom, a region in a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European country, and a region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within North or South America</w:t>
            </w:r>
          </w:p>
          <w:p w:rsidR="00690D58" w:rsidRPr="00BD6302" w:rsidRDefault="00690D58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690D58" w:rsidRPr="00BD6302" w:rsidRDefault="00690D58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End of Year 4, expected:</w:t>
            </w:r>
          </w:p>
          <w:p w:rsidR="005D7E65" w:rsidRDefault="005D7E65" w:rsidP="005D7E65">
            <w:pPr>
              <w:pStyle w:val="ListParagraph"/>
              <w:numPr>
                <w:ilvl w:val="0"/>
                <w:numId w:val="11"/>
              </w:numPr>
              <w:ind w:left="220" w:hanging="220"/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i</w:t>
            </w:r>
            <w:r w:rsidR="00690D58" w:rsidRP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dentify and sequence a range of settlement sizes from a</w:t>
            </w:r>
            <w:r w:rsidR="00690D58" w:rsidRPr="005D7E65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="00690D58" w:rsidRP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village to a city.</w:t>
            </w:r>
          </w:p>
          <w:p w:rsidR="005D7E65" w:rsidRDefault="005D7E65" w:rsidP="005D7E65">
            <w:pPr>
              <w:pStyle w:val="ListParagraph"/>
              <w:numPr>
                <w:ilvl w:val="0"/>
                <w:numId w:val="11"/>
              </w:numPr>
              <w:ind w:left="220" w:hanging="220"/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d</w:t>
            </w:r>
            <w:r w:rsidR="00690D58" w:rsidRP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escribe the characteristics of settlements with different</w:t>
            </w:r>
            <w:r w:rsidR="00690D58" w:rsidRPr="005D7E65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="00690D58" w:rsidRP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functions</w:t>
            </w:r>
            <w: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.</w:t>
            </w:r>
          </w:p>
          <w:p w:rsidR="005D7E65" w:rsidRDefault="005D7E65" w:rsidP="005D7E65">
            <w:pPr>
              <w:pStyle w:val="ListParagraph"/>
              <w:numPr>
                <w:ilvl w:val="0"/>
                <w:numId w:val="11"/>
              </w:numPr>
              <w:ind w:left="220" w:hanging="220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d</w:t>
            </w:r>
            <w:r w:rsidR="00690D58" w:rsidRP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escribe and compare the physical and </w:t>
            </w:r>
            <w:r w:rsidR="00690D58" w:rsidRP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lastRenderedPageBreak/>
              <w:t>human</w:t>
            </w:r>
            <w:r w:rsidR="00690D58" w:rsidRPr="005D7E65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="00690D58" w:rsidRP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characteristics of some regions.</w:t>
            </w:r>
          </w:p>
          <w:p w:rsidR="00690D58" w:rsidRPr="005D7E65" w:rsidRDefault="005D7E65" w:rsidP="005D7E65">
            <w:pPr>
              <w:pStyle w:val="ListParagraph"/>
              <w:numPr>
                <w:ilvl w:val="0"/>
                <w:numId w:val="11"/>
              </w:numPr>
              <w:ind w:left="220" w:hanging="220"/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I can o</w:t>
            </w:r>
            <w:r w:rsidR="00690D58" w:rsidRP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ffer explanations for the similarities and differences</w:t>
            </w:r>
            <w:r w:rsidR="00690D58" w:rsidRPr="005D7E65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="00690D58" w:rsidRP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between regions.</w:t>
            </w:r>
          </w:p>
          <w:p w:rsidR="00157535" w:rsidRPr="00BD6302" w:rsidRDefault="00157535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157535" w:rsidRPr="00BD6302" w:rsidRDefault="00157535" w:rsidP="00690D58">
            <w:pPr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</w:pPr>
            <w:proofErr w:type="gramStart"/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physical</w:t>
            </w:r>
            <w:proofErr w:type="gramEnd"/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 xml:space="preserve"> features, human features,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landscape, population, density,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land use, retail, leisure, housing,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business, industrial, agricultural.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Commercial, residential, green spaces</w:t>
            </w:r>
          </w:p>
        </w:tc>
        <w:tc>
          <w:tcPr>
            <w:tcW w:w="1781" w:type="dxa"/>
            <w:shd w:val="clear" w:color="auto" w:fill="FFFFFF" w:themeFill="background1"/>
          </w:tcPr>
          <w:p w:rsidR="00690D58" w:rsidRPr="005D7E65" w:rsidRDefault="00690D58" w:rsidP="00690D58">
            <w:pPr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</w:pP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lastRenderedPageBreak/>
              <w:t>KS2 Understand geographical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similarities and differences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through the study of human and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physical geography of a region of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the United Kingdom, a region in a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European country, and a region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within North or South America</w:t>
            </w:r>
          </w:p>
          <w:p w:rsidR="00690D58" w:rsidRPr="00BD6302" w:rsidRDefault="00690D58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690D58" w:rsidRPr="00BD6302" w:rsidRDefault="00690D58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End of Year 5, expected: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g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ive information about a region of Europe and its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physical environment, climate and economic activity.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k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now that human activity is influenced by climate and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weather and can give examples.</w:t>
            </w:r>
          </w:p>
          <w:p w:rsidR="00157535" w:rsidRPr="00BD6302" w:rsidRDefault="00157535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157535" w:rsidRPr="00BD6302" w:rsidRDefault="00157535" w:rsidP="00690D58">
            <w:pPr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</w:pP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Altitude, Arctic Circle, physical features,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climate, human geography, land use,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settlement, economy, natural resources</w:t>
            </w:r>
          </w:p>
        </w:tc>
        <w:tc>
          <w:tcPr>
            <w:tcW w:w="1914" w:type="dxa"/>
            <w:shd w:val="clear" w:color="auto" w:fill="FFFFFF" w:themeFill="background1"/>
          </w:tcPr>
          <w:p w:rsidR="00690D58" w:rsidRPr="005D7E65" w:rsidRDefault="00690D58" w:rsidP="00690D58">
            <w:pPr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</w:pP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lastRenderedPageBreak/>
              <w:t>KS2 Understand geographical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similarities and differences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through the study of human and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physical geography of a region of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the United Kingdom, a region in a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European country, and a region</w:t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5D7E65">
              <w:rPr>
                <w:rFonts w:ascii="Arial" w:hAnsi="Arial" w:cs="Arial"/>
                <w:b/>
                <w:sz w:val="20"/>
                <w:szCs w:val="20"/>
                <w:u w:val="single"/>
                <w:shd w:val="clear" w:color="auto" w:fill="FFFFFF"/>
              </w:rPr>
              <w:t>within North or South America</w:t>
            </w:r>
          </w:p>
          <w:p w:rsidR="00690D58" w:rsidRPr="00BD6302" w:rsidRDefault="00690D58" w:rsidP="00690D5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690D58" w:rsidRPr="00BD6302" w:rsidRDefault="00690D58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End of Year 6, expected: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d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escribe similarities and differences in life in cities and in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villages and in a range of settlement sizes, and give some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reasons.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sym w:font="Symbol" w:char="F0B7"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I can i</w:t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llustrate how human activity is influenced by climate and</w:t>
            </w:r>
            <w:r w:rsidRPr="00BD630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  <w:r w:rsidRPr="00BD6302"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  <w:t>weather</w:t>
            </w:r>
          </w:p>
          <w:p w:rsidR="00157535" w:rsidRPr="00BD6302" w:rsidRDefault="00157535" w:rsidP="00690D58">
            <w:pPr>
              <w:rPr>
                <w:rStyle w:val="markedcontent"/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157535" w:rsidRPr="00BD6302" w:rsidRDefault="00157535" w:rsidP="00690D58">
            <w:pPr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</w:pP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Altitude, Arctic Circle, physical features,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climate, human geography, land use,</w:t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BD6302">
              <w:rPr>
                <w:rFonts w:ascii="Arial" w:hAnsi="Arial" w:cs="Arial"/>
                <w:color w:val="FF0000"/>
                <w:sz w:val="20"/>
                <w:szCs w:val="20"/>
                <w:shd w:val="clear" w:color="auto" w:fill="FFFFFF"/>
              </w:rPr>
              <w:t>settlement, economy, natural resources</w:t>
            </w:r>
          </w:p>
        </w:tc>
      </w:tr>
    </w:tbl>
    <w:p w:rsidR="00FC259B" w:rsidRDefault="00FC259B">
      <w:r>
        <w:lastRenderedPageBreak/>
        <w:br w:type="page"/>
      </w:r>
    </w:p>
    <w:tbl>
      <w:tblPr>
        <w:tblStyle w:val="TableGrid"/>
        <w:tblW w:w="0" w:type="auto"/>
        <w:tblInd w:w="-601" w:type="dxa"/>
        <w:shd w:val="clear" w:color="auto" w:fill="00B0F0"/>
        <w:tblLayout w:type="fixed"/>
        <w:tblLook w:val="04A0"/>
      </w:tblPr>
      <w:tblGrid>
        <w:gridCol w:w="1702"/>
        <w:gridCol w:w="1483"/>
        <w:gridCol w:w="2052"/>
        <w:gridCol w:w="2069"/>
        <w:gridCol w:w="1864"/>
        <w:gridCol w:w="1910"/>
        <w:gridCol w:w="1781"/>
        <w:gridCol w:w="1914"/>
      </w:tblGrid>
      <w:tr w:rsidR="00690D58" w:rsidRPr="000D651D" w:rsidTr="007D452A">
        <w:tc>
          <w:tcPr>
            <w:tcW w:w="1702" w:type="dxa"/>
            <w:shd w:val="clear" w:color="auto" w:fill="FFFFFF" w:themeFill="background1"/>
          </w:tcPr>
          <w:p w:rsidR="00690D58" w:rsidRPr="005D7E65" w:rsidRDefault="00690D58" w:rsidP="00690D58">
            <w:pPr>
              <w:rPr>
                <w:rFonts w:cstheme="minorHAnsi"/>
              </w:rPr>
            </w:pPr>
            <w:r w:rsidRPr="005D7E65">
              <w:rPr>
                <w:rFonts w:cstheme="minorHAnsi"/>
              </w:rPr>
              <w:lastRenderedPageBreak/>
              <w:t>Human and Physical knowledge</w:t>
            </w:r>
          </w:p>
        </w:tc>
        <w:tc>
          <w:tcPr>
            <w:tcW w:w="1483" w:type="dxa"/>
            <w:shd w:val="clear" w:color="auto" w:fill="FFFFFF" w:themeFill="background1"/>
          </w:tcPr>
          <w:p w:rsidR="005D7E65" w:rsidRDefault="005D7E65" w:rsidP="007D452A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BD6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End of Reception, expected:</w:t>
            </w:r>
          </w:p>
          <w:p w:rsidR="005D7E65" w:rsidRDefault="005D7E65" w:rsidP="007D452A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:rsidR="005D7E65" w:rsidRDefault="005D7E65" w:rsidP="007D452A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317" w:hanging="284"/>
              <w:rPr>
                <w:rStyle w:val="markedcontent"/>
                <w:rFonts w:cstheme="minorHAnsi"/>
                <w:shd w:val="clear" w:color="auto" w:fill="FFFFFF"/>
              </w:rPr>
            </w:pPr>
            <w:r w:rsidRPr="005D7E6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 can u</w:t>
            </w:r>
            <w:r w:rsidR="00157535" w:rsidRPr="005D7E65">
              <w:rPr>
                <w:rStyle w:val="markedcontent"/>
                <w:rFonts w:cstheme="minorHAnsi"/>
                <w:shd w:val="clear" w:color="auto" w:fill="FFFFFF"/>
              </w:rPr>
              <w:t>nderstand some important processes and changes in</w:t>
            </w:r>
            <w:r w:rsidR="00157535" w:rsidRPr="005D7E65">
              <w:rPr>
                <w:rFonts w:cstheme="minorHAnsi"/>
                <w:shd w:val="clear" w:color="auto" w:fill="FFFFFF"/>
              </w:rPr>
              <w:br/>
            </w:r>
            <w:r w:rsidR="00157535" w:rsidRPr="005D7E65">
              <w:rPr>
                <w:rStyle w:val="markedcontent"/>
                <w:rFonts w:cstheme="minorHAnsi"/>
                <w:shd w:val="clear" w:color="auto" w:fill="FFFFFF"/>
              </w:rPr>
              <w:t xml:space="preserve">the natural world around 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me</w:t>
            </w:r>
            <w:r w:rsidR="00157535" w:rsidRPr="005D7E65">
              <w:rPr>
                <w:rStyle w:val="markedcontent"/>
                <w:rFonts w:cstheme="minorHAnsi"/>
                <w:shd w:val="clear" w:color="auto" w:fill="FFFFFF"/>
              </w:rPr>
              <w:t>, including the seasons.</w:t>
            </w:r>
          </w:p>
          <w:p w:rsidR="00157535" w:rsidRPr="005D7E65" w:rsidRDefault="005D7E65" w:rsidP="007D452A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317" w:hanging="284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I k</w:t>
            </w:r>
            <w:r w:rsidR="00157535" w:rsidRPr="005D7E65">
              <w:rPr>
                <w:rStyle w:val="markedcontent"/>
                <w:rFonts w:cstheme="minorHAnsi"/>
                <w:shd w:val="clear" w:color="auto" w:fill="FFFFFF"/>
              </w:rPr>
              <w:t>now some similarities and differences between the</w:t>
            </w:r>
            <w:r w:rsidR="00157535" w:rsidRPr="005D7E65">
              <w:rPr>
                <w:rFonts w:cstheme="minorHAnsi"/>
                <w:shd w:val="clear" w:color="auto" w:fill="FFFFFF"/>
              </w:rPr>
              <w:br/>
            </w:r>
            <w:r w:rsidR="00157535" w:rsidRPr="005D7E65">
              <w:rPr>
                <w:rStyle w:val="markedcontent"/>
                <w:rFonts w:cstheme="minorHAnsi"/>
                <w:shd w:val="clear" w:color="auto" w:fill="FFFFFF"/>
              </w:rPr>
              <w:t xml:space="preserve">natural world around 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me </w:t>
            </w:r>
            <w:r w:rsidR="00157535" w:rsidRPr="005D7E65">
              <w:rPr>
                <w:rStyle w:val="markedcontent"/>
                <w:rFonts w:cstheme="minorHAnsi"/>
                <w:shd w:val="clear" w:color="auto" w:fill="FFFFFF"/>
              </w:rPr>
              <w:t>and contrasting</w:t>
            </w:r>
            <w:r w:rsidR="00157535" w:rsidRPr="005D7E65">
              <w:rPr>
                <w:rFonts w:cstheme="minorHAnsi"/>
                <w:shd w:val="clear" w:color="auto" w:fill="FFFFFF"/>
              </w:rPr>
              <w:br/>
            </w:r>
            <w:r w:rsidR="00157535" w:rsidRPr="005D7E65">
              <w:rPr>
                <w:rStyle w:val="markedcontent"/>
                <w:rFonts w:cstheme="minorHAnsi"/>
                <w:shd w:val="clear" w:color="auto" w:fill="FFFFFF"/>
              </w:rPr>
              <w:t xml:space="preserve">environments, </w:t>
            </w:r>
            <w:r w:rsidR="00157535" w:rsidRPr="005D7E65">
              <w:rPr>
                <w:rStyle w:val="markedcontent"/>
                <w:rFonts w:cstheme="minorHAnsi"/>
                <w:shd w:val="clear" w:color="auto" w:fill="FFFFFF"/>
              </w:rPr>
              <w:lastRenderedPageBreak/>
              <w:t xml:space="preserve">drawing on 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my </w:t>
            </w:r>
            <w:r w:rsidR="00157535" w:rsidRPr="005D7E65">
              <w:rPr>
                <w:rStyle w:val="markedcontent"/>
                <w:rFonts w:cstheme="minorHAnsi"/>
                <w:shd w:val="clear" w:color="auto" w:fill="FFFFFF"/>
              </w:rPr>
              <w:t>experiences and what</w:t>
            </w:r>
            <w:r w:rsidR="00157535" w:rsidRPr="005D7E65">
              <w:rPr>
                <w:rFonts w:cstheme="minorHAnsi"/>
                <w:shd w:val="clear" w:color="auto" w:fill="FFFFFF"/>
              </w:rPr>
              <w:br/>
            </w:r>
            <w:r w:rsidR="00157535" w:rsidRPr="005D7E65">
              <w:rPr>
                <w:rStyle w:val="markedcontent"/>
                <w:rFonts w:cstheme="minorHAnsi"/>
                <w:shd w:val="clear" w:color="auto" w:fill="FFFFFF"/>
              </w:rPr>
              <w:t>has been read in class.</w:t>
            </w:r>
          </w:p>
          <w:p w:rsidR="00157535" w:rsidRPr="005D7E65" w:rsidRDefault="00157535" w:rsidP="007D452A">
            <w:pPr>
              <w:shd w:val="clear" w:color="auto" w:fill="FFFFFF"/>
              <w:rPr>
                <w:rStyle w:val="markedcontent"/>
                <w:rFonts w:cstheme="minorHAnsi"/>
                <w:shd w:val="clear" w:color="auto" w:fill="FFFFFF"/>
              </w:rPr>
            </w:pPr>
          </w:p>
          <w:p w:rsidR="00157535" w:rsidRPr="005D7E65" w:rsidRDefault="00157535" w:rsidP="007D452A">
            <w:pPr>
              <w:shd w:val="clear" w:color="auto" w:fill="FFFFFF"/>
              <w:rPr>
                <w:rFonts w:eastAsia="Times New Roman" w:cstheme="minorHAnsi"/>
                <w:color w:val="FF0000"/>
                <w:lang w:eastAsia="en-GB"/>
              </w:rPr>
            </w:pPr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>Bus station, Port, train station, airport,</w:t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>bike station, tram station, Tube station,</w:t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>train, travel, transport, hot, cold, House,</w:t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>Street, Village, Town, destination, map, route,</w:t>
            </w:r>
          </w:p>
        </w:tc>
        <w:tc>
          <w:tcPr>
            <w:tcW w:w="2052" w:type="dxa"/>
            <w:shd w:val="clear" w:color="auto" w:fill="FFFFFF" w:themeFill="background1"/>
          </w:tcPr>
          <w:p w:rsidR="00690D58" w:rsidRPr="005D7E65" w:rsidRDefault="00690D58" w:rsidP="00690D58">
            <w:pPr>
              <w:rPr>
                <w:rFonts w:cstheme="minorHAnsi"/>
                <w:b/>
                <w:u w:val="single"/>
                <w:shd w:val="clear" w:color="auto" w:fill="FFFFFF"/>
              </w:rPr>
            </w:pPr>
            <w:r w:rsidRPr="005D7E65">
              <w:rPr>
                <w:rFonts w:cstheme="minorHAnsi"/>
                <w:b/>
                <w:u w:val="single"/>
                <w:shd w:val="clear" w:color="auto" w:fill="FFFFFF"/>
              </w:rPr>
              <w:lastRenderedPageBreak/>
              <w:t>KS1 Identify seasonal and daily</w:t>
            </w:r>
            <w:r w:rsidRPr="005D7E65">
              <w:rPr>
                <w:rFonts w:cstheme="minorHAnsi"/>
                <w:b/>
                <w:u w:val="single"/>
              </w:rPr>
              <w:br/>
            </w:r>
            <w:r w:rsidRPr="005D7E65">
              <w:rPr>
                <w:rFonts w:cstheme="minorHAnsi"/>
                <w:b/>
                <w:u w:val="single"/>
                <w:shd w:val="clear" w:color="auto" w:fill="FFFFFF"/>
              </w:rPr>
              <w:t>weather patterns in the United</w:t>
            </w:r>
            <w:r w:rsidRPr="005D7E65">
              <w:rPr>
                <w:rFonts w:cstheme="minorHAnsi"/>
                <w:b/>
                <w:u w:val="single"/>
              </w:rPr>
              <w:br/>
            </w:r>
            <w:r w:rsidRPr="005D7E65">
              <w:rPr>
                <w:rFonts w:cstheme="minorHAnsi"/>
                <w:b/>
                <w:u w:val="single"/>
                <w:shd w:val="clear" w:color="auto" w:fill="FFFFFF"/>
              </w:rPr>
              <w:t>Kingdom and the location of hot</w:t>
            </w:r>
            <w:r w:rsidRPr="005D7E65">
              <w:rPr>
                <w:rFonts w:cstheme="minorHAnsi"/>
                <w:b/>
                <w:u w:val="single"/>
              </w:rPr>
              <w:br/>
            </w:r>
            <w:r w:rsidRPr="005D7E65">
              <w:rPr>
                <w:rFonts w:cstheme="minorHAnsi"/>
                <w:b/>
                <w:u w:val="single"/>
                <w:shd w:val="clear" w:color="auto" w:fill="FFFFFF"/>
              </w:rPr>
              <w:t>and cold areas of the world in</w:t>
            </w:r>
            <w:r w:rsidRPr="005D7E65">
              <w:rPr>
                <w:rFonts w:cstheme="minorHAnsi"/>
                <w:b/>
                <w:u w:val="single"/>
              </w:rPr>
              <w:br/>
            </w:r>
            <w:r w:rsidRPr="005D7E65">
              <w:rPr>
                <w:rFonts w:cstheme="minorHAnsi"/>
                <w:b/>
                <w:u w:val="single"/>
                <w:shd w:val="clear" w:color="auto" w:fill="FFFFFF"/>
              </w:rPr>
              <w:t>relation to the equator and the</w:t>
            </w:r>
            <w:r w:rsidRPr="005D7E65">
              <w:rPr>
                <w:rFonts w:cstheme="minorHAnsi"/>
                <w:b/>
                <w:u w:val="single"/>
              </w:rPr>
              <w:br/>
            </w:r>
            <w:r w:rsidRPr="005D7E65">
              <w:rPr>
                <w:rFonts w:cstheme="minorHAnsi"/>
                <w:b/>
                <w:u w:val="single"/>
                <w:shd w:val="clear" w:color="auto" w:fill="FFFFFF"/>
              </w:rPr>
              <w:t>north and south poles</w:t>
            </w:r>
          </w:p>
          <w:p w:rsidR="00690D58" w:rsidRPr="005D7E65" w:rsidRDefault="00690D58" w:rsidP="00690D58">
            <w:pPr>
              <w:rPr>
                <w:rFonts w:cstheme="minorHAnsi"/>
                <w:shd w:val="clear" w:color="auto" w:fill="FFFFFF"/>
              </w:rPr>
            </w:pPr>
          </w:p>
          <w:p w:rsidR="00690D58" w:rsidRPr="005D7E65" w:rsidRDefault="00690D58" w:rsidP="00690D58">
            <w:pPr>
              <w:rPr>
                <w:rStyle w:val="markedcontent"/>
                <w:rFonts w:cstheme="minorHAnsi"/>
                <w:shd w:val="clear" w:color="auto" w:fill="FFFFFF"/>
              </w:rPr>
            </w:pPr>
            <w:r w:rsidRPr="005D7E65">
              <w:rPr>
                <w:rStyle w:val="markedcontent"/>
                <w:rFonts w:cstheme="minorHAnsi"/>
                <w:shd w:val="clear" w:color="auto" w:fill="FFFFFF"/>
              </w:rPr>
              <w:t>End of Year 1, expected: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cstheme="minorHAnsi"/>
                <w:shd w:val="clear" w:color="auto" w:fill="FFFFFF"/>
              </w:rPr>
              <w:t>I can s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how limited awareness of weather differences.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cstheme="minorHAnsi"/>
                <w:shd w:val="clear" w:color="auto" w:fill="FFFFFF"/>
              </w:rPr>
              <w:t>I k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now the four seasons and the correct order and identify seasonal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and daily weather patterns in the UK.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cstheme="minorHAnsi"/>
                <w:shd w:val="clear" w:color="auto" w:fill="FFFFFF"/>
              </w:rPr>
              <w:t>I c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an make comparisons when prompted with the weather in your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area.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cstheme="minorHAnsi"/>
                <w:shd w:val="clear" w:color="auto" w:fill="FFFFFF"/>
              </w:rPr>
              <w:t>I can i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dentify seasonal weather patterns</w:t>
            </w:r>
          </w:p>
          <w:p w:rsidR="00690D58" w:rsidRPr="005D7E65" w:rsidRDefault="00690D58" w:rsidP="00690D58">
            <w:pPr>
              <w:rPr>
                <w:rStyle w:val="markedcontent"/>
                <w:rFonts w:cstheme="minorHAnsi"/>
                <w:shd w:val="clear" w:color="auto" w:fill="FFFFFF"/>
              </w:rPr>
            </w:pPr>
          </w:p>
          <w:p w:rsidR="00690D58" w:rsidRPr="001B1900" w:rsidRDefault="00690D58" w:rsidP="00690D58">
            <w:pPr>
              <w:rPr>
                <w:rFonts w:cstheme="minorHAnsi"/>
                <w:b/>
                <w:u w:val="single"/>
                <w:shd w:val="clear" w:color="auto" w:fill="FFFFFF"/>
              </w:rPr>
            </w:pP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KS1 Use basic geographical</w:t>
            </w:r>
            <w:r w:rsidRPr="001B1900">
              <w:rPr>
                <w:rFonts w:cstheme="minorHAnsi"/>
                <w:b/>
                <w:u w:val="single"/>
              </w:rPr>
              <w:br/>
            </w: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vocabulary to refer to key</w:t>
            </w:r>
            <w:r w:rsidRPr="001B1900">
              <w:rPr>
                <w:rFonts w:cstheme="minorHAnsi"/>
                <w:b/>
                <w:u w:val="single"/>
              </w:rPr>
              <w:br/>
            </w: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physical features and key human</w:t>
            </w:r>
            <w:r w:rsidRPr="001B1900">
              <w:rPr>
                <w:rFonts w:cstheme="minorHAnsi"/>
                <w:b/>
                <w:u w:val="single"/>
              </w:rPr>
              <w:br/>
            </w: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features.</w:t>
            </w:r>
          </w:p>
          <w:p w:rsidR="00690D58" w:rsidRPr="005D7E65" w:rsidRDefault="00690D58" w:rsidP="00690D58">
            <w:pPr>
              <w:rPr>
                <w:rFonts w:cstheme="minorHAnsi"/>
                <w:shd w:val="clear" w:color="auto" w:fill="FFFFFF"/>
              </w:rPr>
            </w:pPr>
          </w:p>
          <w:p w:rsidR="00690D58" w:rsidRPr="005D7E65" w:rsidRDefault="00690D58" w:rsidP="00690D58">
            <w:pPr>
              <w:rPr>
                <w:rStyle w:val="markedcontent"/>
                <w:rFonts w:cstheme="minorHAnsi"/>
                <w:shd w:val="clear" w:color="auto" w:fill="FFFFFF"/>
              </w:rPr>
            </w:pPr>
            <w:r w:rsidRPr="005D7E65">
              <w:rPr>
                <w:rStyle w:val="markedcontent"/>
                <w:rFonts w:cstheme="minorHAnsi"/>
                <w:shd w:val="clear" w:color="auto" w:fill="FFFFFF"/>
              </w:rPr>
              <w:t>End of Year 1, expected: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>I k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now about the local area and can name and locate key </w:t>
            </w:r>
            <w:proofErr w:type="gramStart"/>
            <w:r w:rsidRPr="005D7E65">
              <w:rPr>
                <w:rStyle w:val="markedcontent"/>
                <w:rFonts w:cstheme="minorHAnsi"/>
                <w:shd w:val="clear" w:color="auto" w:fill="FFFFFF"/>
              </w:rPr>
              <w:t>landmarks</w:t>
            </w:r>
            <w:proofErr w:type="gramEnd"/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(e.g. create a vocabulary list of the human and physical features of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the local area and describe these features).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>I c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an use appropriate vocabulary in relation to the human and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physical features of local and distant locations.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>I c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an describe the physical and human geography of a 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lastRenderedPageBreak/>
              <w:t>distant place.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>I c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an recognise a natural environment and describe it using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geographical vocabulary</w:t>
            </w:r>
          </w:p>
          <w:p w:rsidR="00157535" w:rsidRPr="005D7E65" w:rsidRDefault="00157535" w:rsidP="00690D58">
            <w:pPr>
              <w:rPr>
                <w:rStyle w:val="markedcontent"/>
                <w:rFonts w:cstheme="minorHAnsi"/>
                <w:shd w:val="clear" w:color="auto" w:fill="FFFFFF"/>
              </w:rPr>
            </w:pPr>
          </w:p>
          <w:p w:rsidR="00157535" w:rsidRPr="005D7E65" w:rsidRDefault="00157535" w:rsidP="00690D58">
            <w:pPr>
              <w:rPr>
                <w:rFonts w:cstheme="minorHAnsi"/>
                <w:color w:val="FF0000"/>
                <w:shd w:val="clear" w:color="auto" w:fill="FFFFFF"/>
              </w:rPr>
            </w:pPr>
            <w:r w:rsidRPr="005D7E65">
              <w:rPr>
                <w:rFonts w:cstheme="minorHAnsi"/>
                <w:color w:val="FF0000"/>
                <w:shd w:val="clear" w:color="auto" w:fill="FFFFFF"/>
              </w:rPr>
              <w:t>Factory, farm, house, office, port,</w:t>
            </w:r>
            <w:r w:rsidRPr="005D7E65">
              <w:rPr>
                <w:rFonts w:cstheme="minorHAnsi"/>
                <w:color w:val="FF0000"/>
              </w:rPr>
              <w:br/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t>harbour, river, canal, church, shop</w:t>
            </w:r>
          </w:p>
        </w:tc>
        <w:tc>
          <w:tcPr>
            <w:tcW w:w="2069" w:type="dxa"/>
            <w:shd w:val="clear" w:color="auto" w:fill="FFFFFF" w:themeFill="background1"/>
          </w:tcPr>
          <w:p w:rsidR="00690D58" w:rsidRPr="005D7E65" w:rsidRDefault="00690D58" w:rsidP="00690D58">
            <w:pPr>
              <w:rPr>
                <w:rFonts w:cstheme="minorHAnsi"/>
                <w:b/>
                <w:u w:val="single"/>
                <w:shd w:val="clear" w:color="auto" w:fill="FFFFFF"/>
              </w:rPr>
            </w:pPr>
            <w:r w:rsidRPr="005D7E65">
              <w:rPr>
                <w:rFonts w:cstheme="minorHAnsi"/>
                <w:b/>
                <w:u w:val="single"/>
                <w:shd w:val="clear" w:color="auto" w:fill="FFFFFF"/>
              </w:rPr>
              <w:lastRenderedPageBreak/>
              <w:t>KS1 Identify seasonal and daily</w:t>
            </w:r>
            <w:r w:rsidRPr="005D7E65">
              <w:rPr>
                <w:rFonts w:cstheme="minorHAnsi"/>
                <w:b/>
                <w:u w:val="single"/>
              </w:rPr>
              <w:br/>
            </w:r>
            <w:r w:rsidRPr="005D7E65">
              <w:rPr>
                <w:rFonts w:cstheme="minorHAnsi"/>
                <w:b/>
                <w:u w:val="single"/>
                <w:shd w:val="clear" w:color="auto" w:fill="FFFFFF"/>
              </w:rPr>
              <w:t>weather patterns in the United</w:t>
            </w:r>
            <w:r w:rsidRPr="005D7E65">
              <w:rPr>
                <w:rFonts w:cstheme="minorHAnsi"/>
                <w:b/>
                <w:u w:val="single"/>
              </w:rPr>
              <w:br/>
            </w:r>
            <w:r w:rsidRPr="005D7E65">
              <w:rPr>
                <w:rFonts w:cstheme="minorHAnsi"/>
                <w:b/>
                <w:u w:val="single"/>
                <w:shd w:val="clear" w:color="auto" w:fill="FFFFFF"/>
              </w:rPr>
              <w:t>Kingdom and the location of hot</w:t>
            </w:r>
            <w:r w:rsidRPr="005D7E65">
              <w:rPr>
                <w:rFonts w:cstheme="minorHAnsi"/>
                <w:b/>
                <w:u w:val="single"/>
              </w:rPr>
              <w:br/>
            </w:r>
            <w:r w:rsidRPr="005D7E65">
              <w:rPr>
                <w:rFonts w:cstheme="minorHAnsi"/>
                <w:b/>
                <w:u w:val="single"/>
                <w:shd w:val="clear" w:color="auto" w:fill="FFFFFF"/>
              </w:rPr>
              <w:t>and cold areas of the world in</w:t>
            </w:r>
            <w:r w:rsidRPr="005D7E65">
              <w:rPr>
                <w:rFonts w:cstheme="minorHAnsi"/>
                <w:b/>
                <w:u w:val="single"/>
              </w:rPr>
              <w:br/>
            </w:r>
            <w:r w:rsidRPr="005D7E65">
              <w:rPr>
                <w:rFonts w:cstheme="minorHAnsi"/>
                <w:b/>
                <w:u w:val="single"/>
                <w:shd w:val="clear" w:color="auto" w:fill="FFFFFF"/>
              </w:rPr>
              <w:t>relation to the equator and the</w:t>
            </w:r>
            <w:r w:rsidRPr="005D7E65">
              <w:rPr>
                <w:rFonts w:cstheme="minorHAnsi"/>
                <w:b/>
                <w:u w:val="single"/>
              </w:rPr>
              <w:br/>
            </w:r>
            <w:r w:rsidRPr="005D7E65">
              <w:rPr>
                <w:rFonts w:cstheme="minorHAnsi"/>
                <w:b/>
                <w:u w:val="single"/>
                <w:shd w:val="clear" w:color="auto" w:fill="FFFFFF"/>
              </w:rPr>
              <w:t>north and south poles.</w:t>
            </w:r>
          </w:p>
          <w:p w:rsidR="00690D58" w:rsidRPr="005D7E65" w:rsidRDefault="00690D58" w:rsidP="00690D58">
            <w:pPr>
              <w:rPr>
                <w:rFonts w:cstheme="minorHAnsi"/>
                <w:shd w:val="clear" w:color="auto" w:fill="FFFFFF"/>
              </w:rPr>
            </w:pPr>
          </w:p>
          <w:p w:rsidR="00690D58" w:rsidRPr="005D7E65" w:rsidRDefault="00690D58" w:rsidP="00690D58">
            <w:pPr>
              <w:rPr>
                <w:rFonts w:cstheme="minorHAnsi"/>
                <w:shd w:val="clear" w:color="auto" w:fill="FFFFFF"/>
              </w:rPr>
            </w:pPr>
            <w:r w:rsidRPr="005D7E65">
              <w:rPr>
                <w:rStyle w:val="markedcontent"/>
                <w:rFonts w:cstheme="minorHAnsi"/>
                <w:shd w:val="clear" w:color="auto" w:fill="FFFFFF"/>
              </w:rPr>
              <w:t>End of Year 2, expected: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cstheme="minorHAnsi"/>
                <w:shd w:val="clear" w:color="auto" w:fill="FFFFFF"/>
              </w:rPr>
              <w:t>I k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now that weather can be different in different parts of the UK.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cstheme="minorHAnsi"/>
                <w:shd w:val="clear" w:color="auto" w:fill="FFFFFF"/>
              </w:rPr>
              <w:t>I can s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tart to give reasons why the UK has the weather it does (e.g. wind).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cstheme="minorHAnsi"/>
                <w:shd w:val="clear" w:color="auto" w:fill="FFFFFF"/>
              </w:rPr>
              <w:t>I c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an describe which continents have significant hot or cold areas and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relate these to the poles and equator</w:t>
            </w:r>
            <w:r w:rsidRPr="005D7E65">
              <w:rPr>
                <w:rFonts w:cstheme="minorHAnsi"/>
                <w:shd w:val="clear" w:color="auto" w:fill="FFFFFF"/>
              </w:rPr>
              <w:t xml:space="preserve"> </w:t>
            </w:r>
          </w:p>
          <w:p w:rsidR="00690D58" w:rsidRPr="005D7E65" w:rsidRDefault="00690D58" w:rsidP="00690D58">
            <w:pPr>
              <w:rPr>
                <w:rStyle w:val="markedcontent"/>
                <w:rFonts w:cstheme="minorHAnsi"/>
                <w:shd w:val="clear" w:color="auto" w:fill="FFFFFF"/>
              </w:rPr>
            </w:pPr>
            <w:r w:rsidRPr="005D7E65">
              <w:rPr>
                <w:rFonts w:cstheme="minorHAnsi"/>
                <w:shd w:val="clear" w:color="auto" w:fill="FFFFFF"/>
              </w:rPr>
              <w:t>U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se a world map, atlas or globe to locate the continents and 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lastRenderedPageBreak/>
              <w:t>oceans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relative to the equator and poles.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5D7E65">
              <w:rPr>
                <w:rStyle w:val="markedcontent"/>
                <w:rFonts w:cstheme="minorHAnsi"/>
                <w:shd w:val="clear" w:color="auto" w:fill="FFFFFF"/>
              </w:rPr>
              <w:t>I c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an describe and ask questions about seasonal and daily weather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patterns (UK and overseas) and describe which continents have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significant hot or cold areas and relate these to the poles and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equator</w:t>
            </w:r>
          </w:p>
          <w:p w:rsidR="00690D58" w:rsidRPr="005D7E65" w:rsidRDefault="00690D58" w:rsidP="00690D58">
            <w:pPr>
              <w:rPr>
                <w:rStyle w:val="markedcontent"/>
                <w:rFonts w:cstheme="minorHAnsi"/>
                <w:shd w:val="clear" w:color="auto" w:fill="FFFFFF"/>
              </w:rPr>
            </w:pPr>
          </w:p>
          <w:p w:rsidR="00690D58" w:rsidRPr="001B1900" w:rsidRDefault="00690D58" w:rsidP="00690D58">
            <w:pPr>
              <w:rPr>
                <w:rFonts w:cstheme="minorHAnsi"/>
                <w:b/>
                <w:u w:val="single"/>
                <w:shd w:val="clear" w:color="auto" w:fill="FFFFFF"/>
              </w:rPr>
            </w:pP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KS1 Use basic geographical</w:t>
            </w:r>
            <w:r w:rsidRPr="001B1900">
              <w:rPr>
                <w:rFonts w:cstheme="minorHAnsi"/>
                <w:b/>
                <w:u w:val="single"/>
              </w:rPr>
              <w:br/>
            </w: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vocabulary to refer to key</w:t>
            </w:r>
            <w:r w:rsidRPr="001B1900">
              <w:rPr>
                <w:rFonts w:cstheme="minorHAnsi"/>
                <w:b/>
                <w:u w:val="single"/>
              </w:rPr>
              <w:br/>
            </w: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physical features and key human</w:t>
            </w:r>
            <w:r w:rsidRPr="001B1900">
              <w:rPr>
                <w:rFonts w:cstheme="minorHAnsi"/>
                <w:b/>
                <w:u w:val="single"/>
              </w:rPr>
              <w:br/>
            </w: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features.</w:t>
            </w:r>
          </w:p>
          <w:p w:rsidR="00690D58" w:rsidRPr="005D7E65" w:rsidRDefault="00690D58" w:rsidP="00690D58">
            <w:pPr>
              <w:rPr>
                <w:rFonts w:cstheme="minorHAnsi"/>
                <w:shd w:val="clear" w:color="auto" w:fill="FFFFFF"/>
              </w:rPr>
            </w:pPr>
          </w:p>
          <w:p w:rsidR="001B1900" w:rsidRDefault="00690D58" w:rsidP="001B1900">
            <w:pPr>
              <w:rPr>
                <w:rStyle w:val="markedcontent"/>
                <w:rFonts w:cstheme="minorHAnsi"/>
                <w:shd w:val="clear" w:color="auto" w:fill="FFFFFF"/>
              </w:rPr>
            </w:pPr>
            <w:r w:rsidRPr="005D7E65">
              <w:rPr>
                <w:rStyle w:val="markedcontent"/>
                <w:rFonts w:cstheme="minorHAnsi"/>
                <w:shd w:val="clear" w:color="auto" w:fill="FFFFFF"/>
              </w:rPr>
              <w:t>End of Year 2, expected: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>I c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an identify multiple weather types.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>I c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an demonstrate that they understand basic, 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lastRenderedPageBreak/>
              <w:t>subject-specific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vocabulary relating to physical geography (weather).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>I can w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rite sentences about different weather types using good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vocabulary.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>I c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an talk with confidence about human and physical environments</w:t>
            </w:r>
            <w:proofErr w:type="gramStart"/>
            <w:r w:rsidRPr="005D7E65">
              <w:rPr>
                <w:rStyle w:val="markedcontent"/>
                <w:rFonts w:cstheme="minorHAnsi"/>
                <w:shd w:val="clear" w:color="auto" w:fill="FFFFFF"/>
              </w:rPr>
              <w:t>,</w:t>
            </w:r>
            <w:proofErr w:type="gramEnd"/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such as farmland, the local area or further afield (e.g. a major UK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city), naming features and using some key vocabulary.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>I c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an identify and name some of the wonders (of the world).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>I c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an give reasons for choices. </w:t>
            </w:r>
          </w:p>
          <w:p w:rsidR="00690D58" w:rsidRPr="001B1900" w:rsidRDefault="001B1900" w:rsidP="001B1900">
            <w:pPr>
              <w:pStyle w:val="ListParagraph"/>
              <w:numPr>
                <w:ilvl w:val="0"/>
                <w:numId w:val="20"/>
              </w:numPr>
              <w:ind w:left="184" w:hanging="284"/>
              <w:rPr>
                <w:rStyle w:val="markedcontent"/>
                <w:rFonts w:cstheme="minorHAnsi"/>
                <w:shd w:val="clear" w:color="auto" w:fill="FFFFFF"/>
              </w:rPr>
            </w:pPr>
            <w:r w:rsidRPr="001B1900">
              <w:rPr>
                <w:rStyle w:val="markedcontent"/>
                <w:rFonts w:cstheme="minorHAnsi"/>
                <w:shd w:val="clear" w:color="auto" w:fill="FFFFFF"/>
              </w:rPr>
              <w:t>I can c</w:t>
            </w:r>
            <w:r w:rsidR="00690D58" w:rsidRPr="001B1900">
              <w:rPr>
                <w:rStyle w:val="markedcontent"/>
                <w:rFonts w:cstheme="minorHAnsi"/>
                <w:shd w:val="clear" w:color="auto" w:fill="FFFFFF"/>
              </w:rPr>
              <w:t>orrectly use most of the key</w:t>
            </w:r>
            <w:r w:rsidR="00690D58" w:rsidRPr="001B1900">
              <w:rPr>
                <w:rFonts w:cstheme="minorHAnsi"/>
                <w:shd w:val="clear" w:color="auto" w:fill="FFFFFF"/>
              </w:rPr>
              <w:br/>
            </w:r>
            <w:r w:rsidR="00690D58" w:rsidRPr="001B1900">
              <w:rPr>
                <w:rStyle w:val="markedcontent"/>
                <w:rFonts w:cstheme="minorHAnsi"/>
                <w:shd w:val="clear" w:color="auto" w:fill="FFFFFF"/>
              </w:rPr>
              <w:t>vocabulary given in the unit.</w:t>
            </w:r>
          </w:p>
          <w:p w:rsidR="00157535" w:rsidRPr="005D7E65" w:rsidRDefault="00157535" w:rsidP="00690D58">
            <w:pPr>
              <w:rPr>
                <w:rStyle w:val="markedcontent"/>
                <w:rFonts w:cstheme="minorHAnsi"/>
                <w:shd w:val="clear" w:color="auto" w:fill="FFFFFF"/>
              </w:rPr>
            </w:pPr>
          </w:p>
          <w:p w:rsidR="00157535" w:rsidRPr="005D7E65" w:rsidRDefault="00157535" w:rsidP="00690D58">
            <w:pPr>
              <w:rPr>
                <w:rFonts w:cstheme="minorHAnsi"/>
                <w:color w:val="FF0000"/>
                <w:shd w:val="clear" w:color="auto" w:fill="FFFFFF"/>
              </w:rPr>
            </w:pPr>
            <w:r w:rsidRPr="005D7E65">
              <w:rPr>
                <w:rFonts w:cstheme="minorHAnsi"/>
                <w:color w:val="FF0000"/>
                <w:shd w:val="clear" w:color="auto" w:fill="FFFFFF"/>
              </w:rPr>
              <w:lastRenderedPageBreak/>
              <w:t>Factory, farm, house, office, port,</w:t>
            </w:r>
            <w:r w:rsidRPr="005D7E65">
              <w:rPr>
                <w:rFonts w:cstheme="minorHAnsi"/>
                <w:color w:val="FF0000"/>
              </w:rPr>
              <w:br/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t>harbour, river, canal, church, shop</w:t>
            </w:r>
          </w:p>
        </w:tc>
        <w:tc>
          <w:tcPr>
            <w:tcW w:w="1864" w:type="dxa"/>
            <w:shd w:val="clear" w:color="auto" w:fill="FFFFFF" w:themeFill="background1"/>
          </w:tcPr>
          <w:p w:rsidR="00690D58" w:rsidRPr="005D7E65" w:rsidRDefault="00690D58" w:rsidP="00690D58">
            <w:pPr>
              <w:rPr>
                <w:rFonts w:cstheme="minorHAnsi"/>
                <w:b/>
                <w:u w:val="single"/>
                <w:shd w:val="clear" w:color="auto" w:fill="FFFFFF"/>
              </w:rPr>
            </w:pPr>
            <w:r w:rsidRPr="005D7E65">
              <w:rPr>
                <w:rFonts w:cstheme="minorHAnsi"/>
                <w:b/>
                <w:u w:val="single"/>
                <w:shd w:val="clear" w:color="auto" w:fill="FFFFFF"/>
              </w:rPr>
              <w:lastRenderedPageBreak/>
              <w:t>KS2 Describe and understand key aspects of physical geography, including climate zones, biomes and vegetation belts, rivers, mountains, volcanoes and earthquakes, and the water cycle.</w:t>
            </w:r>
          </w:p>
          <w:p w:rsidR="00690D58" w:rsidRPr="005D7E65" w:rsidRDefault="00690D58" w:rsidP="00690D58">
            <w:pPr>
              <w:rPr>
                <w:rFonts w:cstheme="minorHAnsi"/>
                <w:shd w:val="clear" w:color="auto" w:fill="FFFFFF"/>
              </w:rPr>
            </w:pPr>
          </w:p>
          <w:p w:rsidR="005D7E65" w:rsidRDefault="00690D58" w:rsidP="00690D58">
            <w:pPr>
              <w:shd w:val="clear" w:color="auto" w:fill="FFFFFF"/>
              <w:rPr>
                <w:rFonts w:eastAsia="Times New Roman" w:cstheme="minorHAnsi"/>
                <w:color w:val="000000"/>
                <w:lang w:eastAsia="en-GB"/>
              </w:rPr>
            </w:pPr>
            <w:r w:rsidRPr="005D7E65">
              <w:rPr>
                <w:rFonts w:eastAsia="Times New Roman" w:cstheme="minorHAnsi"/>
                <w:color w:val="000000"/>
                <w:lang w:eastAsia="en-GB"/>
              </w:rPr>
              <w:t>End of Year 3, expected:</w:t>
            </w:r>
            <w:r w:rsidRPr="005D7E65">
              <w:rPr>
                <w:rFonts w:eastAsia="Times New Roman" w:cstheme="minorHAnsi"/>
                <w:color w:val="000000"/>
                <w:lang w:eastAsia="en-GB"/>
              </w:rPr>
              <w:br/>
            </w:r>
            <w:r w:rsidRPr="005D7E65">
              <w:rPr>
                <w:rFonts w:eastAsia="Times New Roman" w:cstheme="minorHAnsi"/>
                <w:color w:val="000000"/>
                <w:lang w:eastAsia="en-GB"/>
              </w:rPr>
              <w:sym w:font="Symbol" w:char="F0B7"/>
            </w:r>
            <w:r w:rsidRPr="005D7E65"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  <w:r w:rsidR="005D7E65">
              <w:rPr>
                <w:rFonts w:eastAsia="Times New Roman" w:cstheme="minorHAnsi"/>
                <w:color w:val="000000"/>
                <w:lang w:eastAsia="en-GB"/>
              </w:rPr>
              <w:t>I can d</w:t>
            </w:r>
            <w:r w:rsidRPr="005D7E65">
              <w:rPr>
                <w:rFonts w:eastAsia="Times New Roman" w:cstheme="minorHAnsi"/>
                <w:color w:val="000000"/>
                <w:lang w:eastAsia="en-GB"/>
              </w:rPr>
              <w:t>escribe how physical processes can cause hazards to people.</w:t>
            </w:r>
            <w:r w:rsidR="005D7E65"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</w:p>
          <w:p w:rsidR="001B1900" w:rsidRDefault="005D7E65" w:rsidP="001B1900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abs>
                <w:tab w:val="left" w:pos="-42"/>
              </w:tabs>
              <w:ind w:left="241" w:hanging="241"/>
              <w:rPr>
                <w:rFonts w:eastAsia="Times New Roman" w:cstheme="minorHAnsi"/>
                <w:color w:val="000000"/>
                <w:lang w:eastAsia="en-GB"/>
              </w:rPr>
            </w:pPr>
            <w:r w:rsidRPr="005D7E65">
              <w:rPr>
                <w:rFonts w:eastAsia="Times New Roman" w:cstheme="minorHAnsi"/>
                <w:color w:val="000000"/>
                <w:lang w:eastAsia="en-GB"/>
              </w:rPr>
              <w:t>I can d</w:t>
            </w:r>
            <w:r w:rsidR="00690D58" w:rsidRPr="005D7E65">
              <w:rPr>
                <w:rFonts w:eastAsia="Times New Roman" w:cstheme="minorHAnsi"/>
                <w:color w:val="000000"/>
                <w:lang w:eastAsia="en-GB"/>
              </w:rPr>
              <w:t>escribe some advantages and disadvantages of living in hazard-</w:t>
            </w:r>
            <w:r w:rsidR="00690D58" w:rsidRPr="005D7E65">
              <w:rPr>
                <w:rFonts w:eastAsia="Times New Roman" w:cstheme="minorHAnsi"/>
                <w:color w:val="000000"/>
                <w:lang w:eastAsia="en-GB"/>
              </w:rPr>
              <w:br/>
              <w:t>prone areas (e.g. understand the dangers of floods, drought and</w:t>
            </w:r>
            <w:r w:rsidR="00690D58" w:rsidRPr="005D7E65">
              <w:rPr>
                <w:rFonts w:eastAsia="Times New Roman" w:cstheme="minorHAnsi"/>
                <w:color w:val="000000"/>
                <w:lang w:eastAsia="en-GB"/>
              </w:rPr>
              <w:br/>
            </w:r>
            <w:r w:rsidR="00690D58" w:rsidRPr="005D7E65">
              <w:rPr>
                <w:rFonts w:eastAsia="Times New Roman" w:cstheme="minorHAnsi"/>
                <w:color w:val="000000"/>
                <w:lang w:eastAsia="en-GB"/>
              </w:rPr>
              <w:lastRenderedPageBreak/>
              <w:t>climate change).</w:t>
            </w:r>
          </w:p>
          <w:p w:rsidR="001B1900" w:rsidRPr="001B1900" w:rsidRDefault="001B1900" w:rsidP="001B1900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abs>
                <w:tab w:val="left" w:pos="-42"/>
              </w:tabs>
              <w:ind w:left="241" w:hanging="241"/>
              <w:rPr>
                <w:rStyle w:val="markedcontent"/>
                <w:rFonts w:eastAsia="Times New Roman" w:cstheme="minorHAnsi"/>
                <w:color w:val="000000"/>
                <w:lang w:eastAsia="en-GB"/>
              </w:rPr>
            </w:pPr>
            <w:r w:rsidRPr="001B1900">
              <w:rPr>
                <w:rStyle w:val="markedcontent"/>
                <w:rFonts w:cstheme="minorHAnsi"/>
                <w:shd w:val="clear" w:color="auto" w:fill="FFFFFF"/>
              </w:rPr>
              <w:t>I can u</w:t>
            </w:r>
            <w:r w:rsidR="00690D58" w:rsidRPr="001B1900">
              <w:rPr>
                <w:rStyle w:val="markedcontent"/>
                <w:rFonts w:cstheme="minorHAnsi"/>
                <w:shd w:val="clear" w:color="auto" w:fill="FFFFFF"/>
              </w:rPr>
              <w:t>se simple geographical vocabulary to describe significant physical</w:t>
            </w:r>
            <w:r w:rsidR="00690D58" w:rsidRPr="001B1900">
              <w:rPr>
                <w:rFonts w:cstheme="minorHAnsi"/>
                <w:shd w:val="clear" w:color="auto" w:fill="FFFFFF"/>
              </w:rPr>
              <w:br/>
            </w:r>
            <w:r w:rsidR="00690D58" w:rsidRPr="001B1900">
              <w:rPr>
                <w:rStyle w:val="markedcontent"/>
                <w:rFonts w:cstheme="minorHAnsi"/>
                <w:shd w:val="clear" w:color="auto" w:fill="FFFFFF"/>
              </w:rPr>
              <w:t>features and talk about how they change (e.g. the features of</w:t>
            </w:r>
            <w:r w:rsidR="00690D58" w:rsidRPr="001B1900">
              <w:rPr>
                <w:rFonts w:cstheme="minorHAnsi"/>
                <w:shd w:val="clear" w:color="auto" w:fill="FFFFFF"/>
              </w:rPr>
              <w:br/>
            </w:r>
            <w:r w:rsidR="00690D58" w:rsidRPr="001B1900">
              <w:rPr>
                <w:rStyle w:val="markedcontent"/>
                <w:rFonts w:cstheme="minorHAnsi"/>
                <w:shd w:val="clear" w:color="auto" w:fill="FFFFFF"/>
              </w:rPr>
              <w:t>coasts).</w:t>
            </w:r>
          </w:p>
          <w:p w:rsidR="00690D58" w:rsidRPr="001B1900" w:rsidRDefault="001B1900" w:rsidP="001B1900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abs>
                <w:tab w:val="left" w:pos="-42"/>
              </w:tabs>
              <w:ind w:left="241" w:hanging="241"/>
              <w:rPr>
                <w:rStyle w:val="markedcontent"/>
                <w:rFonts w:eastAsia="Times New Roman" w:cstheme="minorHAnsi"/>
                <w:color w:val="000000"/>
                <w:lang w:eastAsia="en-GB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I can d</w:t>
            </w:r>
            <w:r w:rsidR="00690D58" w:rsidRPr="001B1900">
              <w:rPr>
                <w:rStyle w:val="markedcontent"/>
                <w:rFonts w:cstheme="minorHAnsi"/>
                <w:shd w:val="clear" w:color="auto" w:fill="FFFFFF"/>
              </w:rPr>
              <w:t>escribe some advantages and disadvantages of living in hazard-</w:t>
            </w:r>
            <w:r w:rsidR="00690D58" w:rsidRPr="001B1900">
              <w:rPr>
                <w:rFonts w:cstheme="minorHAnsi"/>
                <w:shd w:val="clear" w:color="auto" w:fill="FFFFFF"/>
              </w:rPr>
              <w:br/>
            </w:r>
            <w:r w:rsidR="00690D58" w:rsidRPr="001B1900">
              <w:rPr>
                <w:rStyle w:val="markedcontent"/>
                <w:rFonts w:cstheme="minorHAnsi"/>
                <w:shd w:val="clear" w:color="auto" w:fill="FFFFFF"/>
              </w:rPr>
              <w:t>prone areas (e.g. the dangers of the sea – tides, cliff falls, erosion</w:t>
            </w:r>
            <w:r w:rsidR="00690D58" w:rsidRPr="001B1900">
              <w:rPr>
                <w:rFonts w:cstheme="minorHAnsi"/>
                <w:shd w:val="clear" w:color="auto" w:fill="FFFFFF"/>
              </w:rPr>
              <w:br/>
            </w:r>
            <w:r w:rsidR="00690D58" w:rsidRPr="001B1900">
              <w:rPr>
                <w:rStyle w:val="markedcontent"/>
                <w:rFonts w:cstheme="minorHAnsi"/>
                <w:shd w:val="clear" w:color="auto" w:fill="FFFFFF"/>
              </w:rPr>
              <w:t>and flooding).</w:t>
            </w:r>
          </w:p>
          <w:p w:rsidR="00FC259B" w:rsidRPr="005D7E65" w:rsidRDefault="00FC259B" w:rsidP="00690D58">
            <w:pPr>
              <w:rPr>
                <w:rStyle w:val="markedcontent"/>
                <w:rFonts w:cstheme="minorHAnsi"/>
                <w:shd w:val="clear" w:color="auto" w:fill="FFFFFF"/>
              </w:rPr>
            </w:pPr>
          </w:p>
          <w:p w:rsidR="00FC259B" w:rsidRPr="005D7E65" w:rsidRDefault="00FC259B" w:rsidP="00690D58">
            <w:pPr>
              <w:rPr>
                <w:rFonts w:cstheme="minorHAnsi"/>
                <w:shd w:val="clear" w:color="auto" w:fill="FFFFFF"/>
              </w:rPr>
            </w:pP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KS2 Describe and understand key</w:t>
            </w:r>
            <w:r w:rsidRPr="001B1900">
              <w:rPr>
                <w:rFonts w:cstheme="minorHAnsi"/>
                <w:b/>
                <w:u w:val="single"/>
              </w:rPr>
              <w:br/>
            </w: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aspects of human geography</w:t>
            </w:r>
            <w:r w:rsidRPr="001B1900">
              <w:rPr>
                <w:rFonts w:cstheme="minorHAnsi"/>
                <w:b/>
                <w:u w:val="single"/>
              </w:rPr>
              <w:br/>
            </w: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including types of</w:t>
            </w:r>
            <w:r w:rsidRPr="005D7E65">
              <w:rPr>
                <w:rFonts w:cstheme="minorHAnsi"/>
                <w:shd w:val="clear" w:color="auto" w:fill="FFFFFF"/>
              </w:rPr>
              <w:t xml:space="preserve"> </w:t>
            </w:r>
            <w:r w:rsidRPr="001B1900">
              <w:rPr>
                <w:rFonts w:cstheme="minorHAnsi"/>
                <w:b/>
                <w:shd w:val="clear" w:color="auto" w:fill="FFFFFF"/>
              </w:rPr>
              <w:lastRenderedPageBreak/>
              <w:t>settlement and</w:t>
            </w:r>
            <w:r w:rsidRPr="001B1900">
              <w:rPr>
                <w:rFonts w:cstheme="minorHAnsi"/>
                <w:b/>
              </w:rPr>
              <w:br/>
            </w:r>
            <w:r w:rsidRPr="001B1900">
              <w:rPr>
                <w:rFonts w:cstheme="minorHAnsi"/>
                <w:b/>
                <w:shd w:val="clear" w:color="auto" w:fill="FFFFFF"/>
              </w:rPr>
              <w:t>land use, economic activity</w:t>
            </w:r>
            <w:r w:rsidRPr="001B1900">
              <w:rPr>
                <w:rFonts w:cstheme="minorHAnsi"/>
                <w:b/>
              </w:rPr>
              <w:br/>
            </w:r>
            <w:r w:rsidRPr="001B1900">
              <w:rPr>
                <w:rFonts w:cstheme="minorHAnsi"/>
                <w:b/>
                <w:shd w:val="clear" w:color="auto" w:fill="FFFFFF"/>
              </w:rPr>
              <w:t>including trade links, and the</w:t>
            </w:r>
            <w:r w:rsidRPr="001B1900">
              <w:rPr>
                <w:rFonts w:cstheme="minorHAnsi"/>
                <w:b/>
              </w:rPr>
              <w:br/>
            </w:r>
            <w:r w:rsidRPr="001B1900">
              <w:rPr>
                <w:rFonts w:cstheme="minorHAnsi"/>
                <w:b/>
                <w:shd w:val="clear" w:color="auto" w:fill="FFFFFF"/>
              </w:rPr>
              <w:t>distribution of natural resources</w:t>
            </w:r>
            <w:r w:rsidRPr="001B1900">
              <w:rPr>
                <w:rFonts w:cstheme="minorHAnsi"/>
                <w:b/>
              </w:rPr>
              <w:br/>
            </w:r>
            <w:r w:rsidRPr="001B1900">
              <w:rPr>
                <w:rFonts w:cstheme="minorHAnsi"/>
                <w:b/>
                <w:shd w:val="clear" w:color="auto" w:fill="FFFFFF"/>
              </w:rPr>
              <w:t>including energy, food, minerals</w:t>
            </w:r>
            <w:r w:rsidRPr="001B1900">
              <w:rPr>
                <w:rFonts w:cstheme="minorHAnsi"/>
                <w:b/>
              </w:rPr>
              <w:br/>
            </w:r>
            <w:r w:rsidRPr="001B1900">
              <w:rPr>
                <w:rFonts w:cstheme="minorHAnsi"/>
                <w:b/>
                <w:shd w:val="clear" w:color="auto" w:fill="FFFFFF"/>
              </w:rPr>
              <w:t>and water</w:t>
            </w:r>
          </w:p>
          <w:p w:rsidR="00FC259B" w:rsidRPr="005D7E65" w:rsidRDefault="00FC259B" w:rsidP="00690D58">
            <w:pPr>
              <w:rPr>
                <w:rFonts w:cstheme="minorHAnsi"/>
                <w:shd w:val="clear" w:color="auto" w:fill="FFFFFF"/>
              </w:rPr>
            </w:pPr>
          </w:p>
          <w:p w:rsidR="00FC259B" w:rsidRPr="001B1900" w:rsidRDefault="00FC259B" w:rsidP="001B1900">
            <w:pPr>
              <w:pStyle w:val="ListParagraph"/>
              <w:numPr>
                <w:ilvl w:val="0"/>
                <w:numId w:val="21"/>
              </w:numPr>
              <w:ind w:left="99" w:hanging="141"/>
              <w:rPr>
                <w:rStyle w:val="markedcontent"/>
                <w:rFonts w:cstheme="minorHAnsi"/>
                <w:shd w:val="clear" w:color="auto" w:fill="FFFFFF"/>
              </w:rPr>
            </w:pPr>
            <w:r w:rsidRPr="001B1900">
              <w:rPr>
                <w:rStyle w:val="markedcontent"/>
                <w:rFonts w:cstheme="minorHAnsi"/>
                <w:shd w:val="clear" w:color="auto" w:fill="FFFFFF"/>
              </w:rPr>
              <w:t>End of Year 3, expected:</w:t>
            </w:r>
            <w:r w:rsidRPr="001B1900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1B1900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1B1900" w:rsidRPr="001B1900">
              <w:rPr>
                <w:rStyle w:val="markedcontent"/>
                <w:rFonts w:cstheme="minorHAnsi"/>
                <w:shd w:val="clear" w:color="auto" w:fill="FFFFFF"/>
              </w:rPr>
              <w:t>I can i</w:t>
            </w:r>
            <w:r w:rsidRPr="001B1900">
              <w:rPr>
                <w:rStyle w:val="markedcontent"/>
                <w:rFonts w:cstheme="minorHAnsi"/>
                <w:shd w:val="clear" w:color="auto" w:fill="FFFFFF"/>
              </w:rPr>
              <w:t>dentify and sequence a range of (UK) settlement sizes from a village</w:t>
            </w:r>
            <w:r w:rsidRPr="001B1900">
              <w:rPr>
                <w:rFonts w:cstheme="minorHAnsi"/>
                <w:shd w:val="clear" w:color="auto" w:fill="FFFFFF"/>
              </w:rPr>
              <w:br/>
            </w:r>
            <w:r w:rsidRPr="001B1900">
              <w:rPr>
                <w:rStyle w:val="markedcontent"/>
                <w:rFonts w:cstheme="minorHAnsi"/>
                <w:shd w:val="clear" w:color="auto" w:fill="FFFFFF"/>
              </w:rPr>
              <w:t>to a city.</w:t>
            </w:r>
            <w:r w:rsidRPr="001B1900">
              <w:rPr>
                <w:rFonts w:cstheme="minorHAnsi"/>
                <w:shd w:val="clear" w:color="auto" w:fill="FFFFFF"/>
              </w:rPr>
              <w:br/>
            </w:r>
            <w:r w:rsidR="001B1900" w:rsidRPr="001B1900">
              <w:rPr>
                <w:rStyle w:val="markedcontent"/>
                <w:rFonts w:cstheme="minorHAnsi"/>
                <w:shd w:val="clear" w:color="auto" w:fill="FFFFFF"/>
              </w:rPr>
              <w:t>I can de</w:t>
            </w:r>
            <w:r w:rsidRPr="001B1900">
              <w:rPr>
                <w:rStyle w:val="markedcontent"/>
                <w:rFonts w:cstheme="minorHAnsi"/>
                <w:shd w:val="clear" w:color="auto" w:fill="FFFFFF"/>
              </w:rPr>
              <w:t>scribe the characteristics of (UK) settlements with different</w:t>
            </w:r>
            <w:r w:rsidRPr="001B1900">
              <w:rPr>
                <w:rFonts w:cstheme="minorHAnsi"/>
                <w:shd w:val="clear" w:color="auto" w:fill="FFFFFF"/>
              </w:rPr>
              <w:br/>
            </w:r>
            <w:r w:rsidRPr="001B1900">
              <w:rPr>
                <w:rStyle w:val="markedcontent"/>
                <w:rFonts w:cstheme="minorHAnsi"/>
                <w:shd w:val="clear" w:color="auto" w:fill="FFFFFF"/>
              </w:rPr>
              <w:t>functions, e.g. features, settlements and activities associated with</w:t>
            </w:r>
            <w:r w:rsidRPr="001B1900">
              <w:rPr>
                <w:rFonts w:cstheme="minorHAnsi"/>
                <w:shd w:val="clear" w:color="auto" w:fill="FFFFFF"/>
              </w:rPr>
              <w:br/>
            </w:r>
            <w:r w:rsidRPr="001B1900">
              <w:rPr>
                <w:rStyle w:val="markedcontent"/>
                <w:rFonts w:cstheme="minorHAnsi"/>
                <w:shd w:val="clear" w:color="auto" w:fill="FFFFFF"/>
              </w:rPr>
              <w:t>coastal towns, such as tourism, ports and docks.</w:t>
            </w:r>
          </w:p>
          <w:p w:rsidR="00157535" w:rsidRPr="005D7E65" w:rsidRDefault="00157535" w:rsidP="00690D58">
            <w:pPr>
              <w:rPr>
                <w:rStyle w:val="markedcontent"/>
                <w:rFonts w:cstheme="minorHAnsi"/>
                <w:shd w:val="clear" w:color="auto" w:fill="FFFFFF"/>
              </w:rPr>
            </w:pPr>
          </w:p>
          <w:p w:rsidR="00157535" w:rsidRPr="005D7E65" w:rsidRDefault="00157535" w:rsidP="00690D58">
            <w:pPr>
              <w:rPr>
                <w:rFonts w:cstheme="minorHAnsi"/>
                <w:shd w:val="clear" w:color="auto" w:fill="FFFFFF"/>
              </w:rPr>
            </w:pPr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lastRenderedPageBreak/>
              <w:t>mantle, outer core, inner core, magma,</w:t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>volcano, active, dormant, extinct,</w:t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earthquake, </w:t>
            </w:r>
            <w:proofErr w:type="spellStart"/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>epicenter</w:t>
            </w:r>
            <w:proofErr w:type="spellEnd"/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>, shock wave,</w:t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>magnitude, tsunami, tornado, climate,</w:t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>tropics, deforestation,</w:t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>evaporation, water cycle, evaporation,</w:t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>condensation, precipitation, cooling,</w:t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>filter, pollution, settlement, settler, site,</w:t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>shelter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.</w:t>
            </w:r>
          </w:p>
        </w:tc>
        <w:tc>
          <w:tcPr>
            <w:tcW w:w="1910" w:type="dxa"/>
            <w:shd w:val="clear" w:color="auto" w:fill="FFFFFF" w:themeFill="background1"/>
          </w:tcPr>
          <w:p w:rsidR="00690D58" w:rsidRPr="005D7E65" w:rsidRDefault="00690D58" w:rsidP="00690D58">
            <w:pPr>
              <w:rPr>
                <w:rFonts w:cstheme="minorHAnsi"/>
                <w:b/>
                <w:u w:val="single"/>
                <w:shd w:val="clear" w:color="auto" w:fill="FFFFFF"/>
              </w:rPr>
            </w:pPr>
            <w:r w:rsidRPr="005D7E65">
              <w:rPr>
                <w:rFonts w:cstheme="minorHAnsi"/>
                <w:b/>
                <w:u w:val="single"/>
                <w:shd w:val="clear" w:color="auto" w:fill="FFFFFF"/>
              </w:rPr>
              <w:lastRenderedPageBreak/>
              <w:t>KS2 Describe and understand key aspects of physical geography, including climate zones, biomes and vegetation belts, rivers, mountains, volcanoes and earthquakes, and the water cycle.</w:t>
            </w:r>
          </w:p>
          <w:p w:rsidR="00FC259B" w:rsidRPr="005D7E65" w:rsidRDefault="00FC259B" w:rsidP="00690D58">
            <w:pPr>
              <w:rPr>
                <w:rFonts w:cstheme="minorHAnsi"/>
                <w:shd w:val="clear" w:color="auto" w:fill="FFFFFF"/>
              </w:rPr>
            </w:pPr>
          </w:p>
          <w:p w:rsidR="001B1900" w:rsidRDefault="00FC259B" w:rsidP="001B1900">
            <w:pPr>
              <w:rPr>
                <w:rStyle w:val="markedcontent"/>
                <w:rFonts w:cstheme="minorHAnsi"/>
                <w:shd w:val="clear" w:color="auto" w:fill="FFFFFF"/>
              </w:rPr>
            </w:pPr>
            <w:r w:rsidRPr="005D7E65">
              <w:rPr>
                <w:rStyle w:val="markedcontent"/>
                <w:rFonts w:cstheme="minorHAnsi"/>
                <w:shd w:val="clear" w:color="auto" w:fill="FFFFFF"/>
              </w:rPr>
              <w:t>End of Year 4, expected: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>I can u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se simple geographical vocabulary to describe significant physical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features of rivers and talk about how they change.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>I can d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escribe a river and mountain environment in the UK, using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appropriate geographical vocabulary.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>I can d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escribe the water cycle in 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lastRenderedPageBreak/>
              <w:t>sequence, using appropriate vocabulary</w:t>
            </w:r>
            <w:proofErr w:type="gramStart"/>
            <w:r w:rsidRPr="005D7E65">
              <w:rPr>
                <w:rStyle w:val="markedcontent"/>
                <w:rFonts w:cstheme="minorHAnsi"/>
                <w:shd w:val="clear" w:color="auto" w:fill="FFFFFF"/>
              </w:rPr>
              <w:t>,</w:t>
            </w:r>
            <w:proofErr w:type="gramEnd"/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and name some of the processes associated with rivers and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mountains.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>I can g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ive reasons why physical processes can cause hazards to people</w:t>
            </w:r>
            <w:proofErr w:type="gramStart"/>
            <w:r w:rsidRPr="005D7E65">
              <w:rPr>
                <w:rStyle w:val="markedcontent"/>
                <w:rFonts w:cstheme="minorHAnsi"/>
                <w:shd w:val="clear" w:color="auto" w:fill="FFFFFF"/>
              </w:rPr>
              <w:t>,</w:t>
            </w:r>
            <w:proofErr w:type="gramEnd"/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e.g. flooding, earthquakes, etc. </w:t>
            </w:r>
          </w:p>
          <w:p w:rsidR="001B1900" w:rsidRDefault="001B1900" w:rsidP="001B1900">
            <w:pPr>
              <w:pStyle w:val="ListParagraph"/>
              <w:numPr>
                <w:ilvl w:val="0"/>
                <w:numId w:val="17"/>
              </w:numPr>
              <w:ind w:left="78" w:hanging="142"/>
              <w:rPr>
                <w:rFonts w:cstheme="minorHAnsi"/>
                <w:shd w:val="clear" w:color="auto" w:fill="FFFFFF"/>
              </w:rPr>
            </w:pPr>
            <w:r w:rsidRPr="001B1900">
              <w:rPr>
                <w:rStyle w:val="markedcontent"/>
                <w:rFonts w:cstheme="minorHAnsi"/>
                <w:shd w:val="clear" w:color="auto" w:fill="FFFFFF"/>
              </w:rPr>
              <w:t>I can d</w:t>
            </w:r>
            <w:r w:rsidR="00FC259B" w:rsidRPr="001B1900">
              <w:rPr>
                <w:rStyle w:val="markedcontent"/>
                <w:rFonts w:cstheme="minorHAnsi"/>
                <w:shd w:val="clear" w:color="auto" w:fill="FFFFFF"/>
              </w:rPr>
              <w:t>escribe some advantages and</w:t>
            </w:r>
            <w:r w:rsidR="00FC259B" w:rsidRPr="001B1900">
              <w:rPr>
                <w:rFonts w:cstheme="minorHAnsi"/>
                <w:shd w:val="clear" w:color="auto" w:fill="FFFFFF"/>
              </w:rPr>
              <w:br/>
            </w:r>
            <w:r w:rsidR="00FC259B" w:rsidRPr="001B1900">
              <w:rPr>
                <w:rStyle w:val="markedcontent"/>
                <w:rFonts w:cstheme="minorHAnsi"/>
                <w:shd w:val="clear" w:color="auto" w:fill="FFFFFF"/>
              </w:rPr>
              <w:t>disadvantages of living in hazard-prone areas (</w:t>
            </w:r>
            <w:proofErr w:type="spellStart"/>
            <w:r w:rsidR="00FC259B" w:rsidRPr="001B1900">
              <w:rPr>
                <w:rStyle w:val="markedcontent"/>
                <w:rFonts w:cstheme="minorHAnsi"/>
                <w:shd w:val="clear" w:color="auto" w:fill="FFFFFF"/>
              </w:rPr>
              <w:t>eg</w:t>
            </w:r>
            <w:proofErr w:type="spellEnd"/>
            <w:r w:rsidR="00FC259B" w:rsidRPr="001B1900">
              <w:rPr>
                <w:rStyle w:val="markedcontent"/>
                <w:rFonts w:cstheme="minorHAnsi"/>
                <w:shd w:val="clear" w:color="auto" w:fill="FFFFFF"/>
              </w:rPr>
              <w:t xml:space="preserve"> dangers of rivers</w:t>
            </w:r>
            <w:r w:rsidR="00FC259B" w:rsidRPr="001B1900">
              <w:rPr>
                <w:rFonts w:cstheme="minorHAnsi"/>
                <w:shd w:val="clear" w:color="auto" w:fill="FFFFFF"/>
              </w:rPr>
              <w:br/>
            </w:r>
            <w:r w:rsidR="00FC259B" w:rsidRPr="001B1900">
              <w:rPr>
                <w:rStyle w:val="markedcontent"/>
                <w:rFonts w:cstheme="minorHAnsi"/>
                <w:shd w:val="clear" w:color="auto" w:fill="FFFFFF"/>
              </w:rPr>
              <w:t>and mountains).</w:t>
            </w:r>
          </w:p>
          <w:p w:rsidR="001B1900" w:rsidRDefault="001B1900" w:rsidP="001B1900">
            <w:pPr>
              <w:pStyle w:val="ListParagraph"/>
              <w:numPr>
                <w:ilvl w:val="0"/>
                <w:numId w:val="17"/>
              </w:numPr>
              <w:ind w:left="78" w:hanging="142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I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can u</w:t>
            </w:r>
            <w:r w:rsidR="00FC259B" w:rsidRPr="001B1900">
              <w:rPr>
                <w:rStyle w:val="markedcontent"/>
                <w:rFonts w:cstheme="minorHAnsi"/>
                <w:shd w:val="clear" w:color="auto" w:fill="FFFFFF"/>
              </w:rPr>
              <w:t>se simple geographical vocabulary to describe significant physical</w:t>
            </w:r>
            <w:r w:rsidR="00FC259B" w:rsidRPr="001B1900">
              <w:rPr>
                <w:rFonts w:cstheme="minorHAnsi"/>
                <w:shd w:val="clear" w:color="auto" w:fill="FFFFFF"/>
              </w:rPr>
              <w:br/>
            </w:r>
            <w:r w:rsidR="00FC259B" w:rsidRPr="001B1900">
              <w:rPr>
                <w:rStyle w:val="markedcontent"/>
                <w:rFonts w:cstheme="minorHAnsi"/>
                <w:shd w:val="clear" w:color="auto" w:fill="FFFFFF"/>
              </w:rPr>
              <w:t>features and talk about how they change.</w:t>
            </w:r>
          </w:p>
          <w:p w:rsidR="00FC259B" w:rsidRPr="001B1900" w:rsidRDefault="001B1900" w:rsidP="001B1900">
            <w:pPr>
              <w:pStyle w:val="ListParagraph"/>
              <w:numPr>
                <w:ilvl w:val="0"/>
                <w:numId w:val="17"/>
              </w:numPr>
              <w:ind w:left="78" w:hanging="142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I can d</w:t>
            </w:r>
            <w:r w:rsidR="00FC259B" w:rsidRPr="001B1900">
              <w:rPr>
                <w:rStyle w:val="markedcontent"/>
                <w:rFonts w:cstheme="minorHAnsi"/>
                <w:shd w:val="clear" w:color="auto" w:fill="FFFFFF"/>
              </w:rPr>
              <w:t xml:space="preserve">escribe a </w:t>
            </w:r>
            <w:r w:rsidR="00FC259B" w:rsidRPr="001B1900">
              <w:rPr>
                <w:rStyle w:val="markedcontent"/>
                <w:rFonts w:cstheme="minorHAnsi"/>
                <w:shd w:val="clear" w:color="auto" w:fill="FFFFFF"/>
              </w:rPr>
              <w:lastRenderedPageBreak/>
              <w:t>volcano, volcanic eruption and an earthquake (e.g. make</w:t>
            </w:r>
            <w:r w:rsidR="00FC259B" w:rsidRPr="001B1900">
              <w:rPr>
                <w:rFonts w:cstheme="minorHAnsi"/>
                <w:shd w:val="clear" w:color="auto" w:fill="FFFFFF"/>
              </w:rPr>
              <w:br/>
            </w:r>
            <w:r w:rsidR="00FC259B" w:rsidRPr="001B1900">
              <w:rPr>
                <w:rStyle w:val="markedcontent"/>
                <w:rFonts w:cstheme="minorHAnsi"/>
                <w:shd w:val="clear" w:color="auto" w:fill="FFFFFF"/>
              </w:rPr>
              <w:t>a working model of a volcano, label its features and explain what</w:t>
            </w:r>
            <w:r w:rsidR="00FC259B" w:rsidRPr="001B1900">
              <w:rPr>
                <w:rFonts w:cstheme="minorHAnsi"/>
                <w:shd w:val="clear" w:color="auto" w:fill="FFFFFF"/>
              </w:rPr>
              <w:br/>
            </w:r>
            <w:r w:rsidR="00FC259B" w:rsidRPr="001B1900">
              <w:rPr>
                <w:rStyle w:val="markedcontent"/>
                <w:rFonts w:cstheme="minorHAnsi"/>
                <w:shd w:val="clear" w:color="auto" w:fill="FFFFFF"/>
              </w:rPr>
              <w:t>happens when it erupts)</w:t>
            </w:r>
          </w:p>
          <w:p w:rsidR="00FC259B" w:rsidRPr="005D7E65" w:rsidRDefault="00FC259B" w:rsidP="00690D58">
            <w:pPr>
              <w:rPr>
                <w:rStyle w:val="markedcontent"/>
                <w:rFonts w:cstheme="minorHAnsi"/>
                <w:shd w:val="clear" w:color="auto" w:fill="FFFFFF"/>
              </w:rPr>
            </w:pPr>
          </w:p>
          <w:p w:rsidR="00FC259B" w:rsidRPr="001B1900" w:rsidRDefault="00FC259B" w:rsidP="00690D58">
            <w:pPr>
              <w:rPr>
                <w:rFonts w:cstheme="minorHAnsi"/>
                <w:b/>
                <w:u w:val="single"/>
                <w:shd w:val="clear" w:color="auto" w:fill="FFFFFF"/>
              </w:rPr>
            </w:pP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KS2 Describe and understand key</w:t>
            </w:r>
            <w:r w:rsidRPr="001B1900">
              <w:rPr>
                <w:rFonts w:cstheme="minorHAnsi"/>
                <w:b/>
                <w:u w:val="single"/>
              </w:rPr>
              <w:br/>
            </w: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aspects of human geography</w:t>
            </w:r>
            <w:r w:rsidRPr="001B1900">
              <w:rPr>
                <w:rFonts w:cstheme="minorHAnsi"/>
                <w:b/>
                <w:u w:val="single"/>
              </w:rPr>
              <w:br/>
            </w: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including types of settlement and</w:t>
            </w:r>
            <w:r w:rsidRPr="001B1900">
              <w:rPr>
                <w:rFonts w:cstheme="minorHAnsi"/>
                <w:b/>
                <w:u w:val="single"/>
              </w:rPr>
              <w:br/>
            </w: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land use, economic activity</w:t>
            </w:r>
            <w:r w:rsidRPr="001B1900">
              <w:rPr>
                <w:rFonts w:cstheme="minorHAnsi"/>
                <w:b/>
                <w:u w:val="single"/>
              </w:rPr>
              <w:br/>
            </w: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including trade links, and the</w:t>
            </w:r>
            <w:r w:rsidRPr="001B1900">
              <w:rPr>
                <w:rFonts w:cstheme="minorHAnsi"/>
                <w:b/>
                <w:u w:val="single"/>
              </w:rPr>
              <w:br/>
            </w: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distribution of natural resources</w:t>
            </w:r>
            <w:r w:rsidRPr="001B1900">
              <w:rPr>
                <w:rFonts w:cstheme="minorHAnsi"/>
                <w:b/>
                <w:u w:val="single"/>
              </w:rPr>
              <w:br/>
            </w: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including energy, food, minerals</w:t>
            </w:r>
            <w:r w:rsidRPr="001B1900">
              <w:rPr>
                <w:rFonts w:cstheme="minorHAnsi"/>
                <w:b/>
                <w:u w:val="single"/>
              </w:rPr>
              <w:br/>
            </w: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and water</w:t>
            </w:r>
          </w:p>
          <w:p w:rsidR="00FC259B" w:rsidRPr="005D7E65" w:rsidRDefault="00FC259B" w:rsidP="00690D58">
            <w:pPr>
              <w:rPr>
                <w:rFonts w:cstheme="minorHAnsi"/>
                <w:shd w:val="clear" w:color="auto" w:fill="FFFFFF"/>
              </w:rPr>
            </w:pPr>
          </w:p>
          <w:p w:rsidR="00FC259B" w:rsidRPr="005D7E65" w:rsidRDefault="00FC259B" w:rsidP="00690D58">
            <w:pPr>
              <w:rPr>
                <w:rStyle w:val="markedcontent"/>
                <w:rFonts w:cstheme="minorHAnsi"/>
                <w:shd w:val="clear" w:color="auto" w:fill="FFFFFF"/>
              </w:rPr>
            </w:pPr>
            <w:r w:rsidRPr="005D7E65">
              <w:rPr>
                <w:rStyle w:val="markedcontent"/>
                <w:rFonts w:cstheme="minorHAnsi"/>
                <w:shd w:val="clear" w:color="auto" w:fill="FFFFFF"/>
              </w:rPr>
              <w:t>End of Year 4, expected: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>I can d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escribe the characteristics of settlements with different 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lastRenderedPageBreak/>
              <w:t>functions.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>I can u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se appropriate vocabulary to describe the main land uses within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urban areas and identify the key characteristics of rural areas (e.g</w:t>
            </w:r>
            <w:proofErr w:type="gramStart"/>
            <w:r w:rsidRPr="005D7E65">
              <w:rPr>
                <w:rStyle w:val="markedcontent"/>
                <w:rFonts w:cstheme="minorHAnsi"/>
                <w:shd w:val="clear" w:color="auto" w:fill="FFFFFF"/>
              </w:rPr>
              <w:t>.</w:t>
            </w:r>
            <w:proofErr w:type="gramEnd"/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using Google Earth, atlases and images, research several major cities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and identify how they are different and similar).</w:t>
            </w:r>
          </w:p>
          <w:p w:rsidR="00BE3C93" w:rsidRPr="005D7E65" w:rsidRDefault="00BE3C93" w:rsidP="00690D58">
            <w:pPr>
              <w:rPr>
                <w:rStyle w:val="markedcontent"/>
                <w:rFonts w:cstheme="minorHAnsi"/>
                <w:shd w:val="clear" w:color="auto" w:fill="FFFFFF"/>
              </w:rPr>
            </w:pPr>
          </w:p>
          <w:p w:rsidR="00BE3C93" w:rsidRPr="005D7E65" w:rsidRDefault="00BE3C93" w:rsidP="00690D58">
            <w:pPr>
              <w:rPr>
                <w:rFonts w:cstheme="minorHAnsi"/>
                <w:color w:val="FF0000"/>
                <w:shd w:val="clear" w:color="auto" w:fill="FFFFFF"/>
              </w:rPr>
            </w:pPr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>mantle, outer core, inner core, magma,</w:t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>volcano, active, dormant, extinct,</w:t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earthquake, </w:t>
            </w:r>
            <w:proofErr w:type="spellStart"/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>epicenter</w:t>
            </w:r>
            <w:proofErr w:type="spellEnd"/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>, shock wave,</w:t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>magnitude, tsunami, tornado, climate,</w:t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>tropics, deforestation,</w:t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evaporation, </w:t>
            </w:r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lastRenderedPageBreak/>
              <w:t>water cycle, evaporation,</w:t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>condensation, precipitation, cooling,</w:t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>filter, pollution, settlement, settler, site,</w:t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color w:val="FF0000"/>
                <w:shd w:val="clear" w:color="auto" w:fill="FFFFFF"/>
              </w:rPr>
              <w:t>shelter.</w:t>
            </w:r>
          </w:p>
        </w:tc>
        <w:tc>
          <w:tcPr>
            <w:tcW w:w="1781" w:type="dxa"/>
            <w:shd w:val="clear" w:color="auto" w:fill="FFFFFF" w:themeFill="background1"/>
          </w:tcPr>
          <w:p w:rsidR="00690D58" w:rsidRPr="005D7E65" w:rsidRDefault="00690D58" w:rsidP="00690D58">
            <w:pPr>
              <w:rPr>
                <w:rFonts w:cstheme="minorHAnsi"/>
                <w:b/>
                <w:u w:val="single"/>
                <w:shd w:val="clear" w:color="auto" w:fill="FFFFFF"/>
              </w:rPr>
            </w:pPr>
            <w:r w:rsidRPr="005D7E65">
              <w:rPr>
                <w:rFonts w:cstheme="minorHAnsi"/>
                <w:b/>
                <w:u w:val="single"/>
                <w:shd w:val="clear" w:color="auto" w:fill="FFFFFF"/>
              </w:rPr>
              <w:lastRenderedPageBreak/>
              <w:t>KS2 Describe and understand key aspects of physical geography, including climate zones, biomes and vegetation belts, rivers, mountains, volcanoes and earthquakes, and the water cycle.</w:t>
            </w:r>
          </w:p>
          <w:p w:rsidR="00FC259B" w:rsidRPr="005D7E65" w:rsidRDefault="00FC259B" w:rsidP="00690D58">
            <w:pPr>
              <w:rPr>
                <w:rFonts w:cstheme="minorHAnsi"/>
                <w:shd w:val="clear" w:color="auto" w:fill="FFFFFF"/>
              </w:rPr>
            </w:pPr>
          </w:p>
          <w:p w:rsidR="001B1900" w:rsidRDefault="00FC259B" w:rsidP="00690D58">
            <w:pPr>
              <w:rPr>
                <w:rStyle w:val="markedcontent"/>
                <w:rFonts w:cstheme="minorHAnsi"/>
                <w:shd w:val="clear" w:color="auto" w:fill="FFFFFF"/>
              </w:rPr>
            </w:pPr>
            <w:r w:rsidRPr="005D7E65">
              <w:rPr>
                <w:rStyle w:val="markedcontent"/>
                <w:rFonts w:cstheme="minorHAnsi"/>
                <w:shd w:val="clear" w:color="auto" w:fill="FFFFFF"/>
              </w:rPr>
              <w:t>End of Year 5, expected: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 xml:space="preserve"> I am </w:t>
            </w:r>
            <w:proofErr w:type="gramStart"/>
            <w:r w:rsidR="001B1900">
              <w:rPr>
                <w:rStyle w:val="markedcontent"/>
                <w:rFonts w:cstheme="minorHAnsi"/>
                <w:shd w:val="clear" w:color="auto" w:fill="FFFFFF"/>
              </w:rPr>
              <w:t xml:space="preserve">beginning 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to</w:t>
            </w:r>
            <w:proofErr w:type="gramEnd"/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explain how climate and vegetation are connected in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biomes, e.g. the tropical rainforest.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>I can d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escribe what the climate of a region is like and how plants and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animals are adapted to it (e.g. in the 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lastRenderedPageBreak/>
              <w:t>Amazon rainforest).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>I can i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dentify some ways biomes (including the oceans) are valuable, why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they are under threat and how they can be protected.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:rsidR="00FC259B" w:rsidRPr="001B1900" w:rsidRDefault="001B1900" w:rsidP="001B1900">
            <w:pPr>
              <w:pStyle w:val="ListParagraph"/>
              <w:numPr>
                <w:ilvl w:val="0"/>
                <w:numId w:val="18"/>
              </w:numPr>
              <w:ind w:left="11" w:hanging="142"/>
              <w:rPr>
                <w:rFonts w:cstheme="minorHAnsi"/>
                <w:shd w:val="clear" w:color="auto" w:fill="FFFFFF"/>
              </w:rPr>
            </w:pPr>
            <w:r w:rsidRPr="001B1900">
              <w:rPr>
                <w:rStyle w:val="markedcontent"/>
                <w:rFonts w:cstheme="minorHAnsi"/>
                <w:shd w:val="clear" w:color="auto" w:fill="FFFFFF"/>
              </w:rPr>
              <w:t>I can e</w:t>
            </w:r>
            <w:r w:rsidR="00FC259B" w:rsidRPr="001B1900">
              <w:rPr>
                <w:rFonts w:cstheme="minorHAnsi"/>
                <w:shd w:val="clear" w:color="auto" w:fill="FFFFFF"/>
              </w:rPr>
              <w:t>xplain some ways biomes (including the oceans) are valuable, why</w:t>
            </w:r>
            <w:r w:rsidR="00FC259B" w:rsidRPr="001B1900">
              <w:rPr>
                <w:rFonts w:cstheme="minorHAnsi"/>
              </w:rPr>
              <w:br/>
            </w:r>
            <w:r w:rsidR="00FC259B" w:rsidRPr="001B1900">
              <w:rPr>
                <w:rFonts w:cstheme="minorHAnsi"/>
                <w:shd w:val="clear" w:color="auto" w:fill="FFFFFF"/>
              </w:rPr>
              <w:t>they are under threat and how they can be protected.</w:t>
            </w:r>
          </w:p>
          <w:p w:rsidR="00FC259B" w:rsidRPr="005D7E65" w:rsidRDefault="00FC259B" w:rsidP="00690D58">
            <w:pPr>
              <w:rPr>
                <w:rFonts w:cstheme="minorHAnsi"/>
                <w:shd w:val="clear" w:color="auto" w:fill="FFFFFF"/>
              </w:rPr>
            </w:pPr>
          </w:p>
          <w:p w:rsidR="00FC259B" w:rsidRPr="005D7E65" w:rsidRDefault="00FC259B" w:rsidP="00690D58">
            <w:pPr>
              <w:rPr>
                <w:rFonts w:cstheme="minorHAnsi"/>
                <w:shd w:val="clear" w:color="auto" w:fill="FFFFFF"/>
              </w:rPr>
            </w:pP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KS2 Describe and understand key</w:t>
            </w:r>
            <w:r w:rsidRPr="001B1900">
              <w:rPr>
                <w:rFonts w:cstheme="minorHAnsi"/>
                <w:b/>
                <w:u w:val="single"/>
              </w:rPr>
              <w:br/>
            </w: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aspects of human geography</w:t>
            </w:r>
            <w:r w:rsidRPr="001B1900">
              <w:rPr>
                <w:rFonts w:cstheme="minorHAnsi"/>
                <w:b/>
                <w:u w:val="single"/>
              </w:rPr>
              <w:br/>
            </w: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including types of settlement and</w:t>
            </w:r>
            <w:r w:rsidRPr="001B1900">
              <w:rPr>
                <w:rFonts w:cstheme="minorHAnsi"/>
                <w:b/>
                <w:u w:val="single"/>
              </w:rPr>
              <w:br/>
            </w: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 xml:space="preserve">land use, </w:t>
            </w: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lastRenderedPageBreak/>
              <w:t>economic activity</w:t>
            </w:r>
            <w:r w:rsidRPr="005D7E65">
              <w:rPr>
                <w:rFonts w:cstheme="minorHAnsi"/>
              </w:rPr>
              <w:br/>
            </w: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including trade links, and the</w:t>
            </w:r>
            <w:r w:rsidRPr="001B1900">
              <w:rPr>
                <w:rFonts w:cstheme="minorHAnsi"/>
                <w:b/>
                <w:u w:val="single"/>
              </w:rPr>
              <w:br/>
            </w: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distribution of natural resources</w:t>
            </w:r>
            <w:r w:rsidRPr="001B1900">
              <w:rPr>
                <w:rFonts w:cstheme="minorHAnsi"/>
                <w:b/>
                <w:u w:val="single"/>
              </w:rPr>
              <w:br/>
            </w: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including energy, food, minerals</w:t>
            </w:r>
            <w:r w:rsidRPr="001B1900">
              <w:rPr>
                <w:rFonts w:cstheme="minorHAnsi"/>
                <w:b/>
                <w:u w:val="single"/>
              </w:rPr>
              <w:br/>
            </w:r>
            <w:r w:rsidRPr="001B1900">
              <w:rPr>
                <w:rFonts w:cstheme="minorHAnsi"/>
                <w:b/>
                <w:u w:val="single"/>
                <w:shd w:val="clear" w:color="auto" w:fill="FFFFFF"/>
              </w:rPr>
              <w:t>and water</w:t>
            </w:r>
          </w:p>
          <w:p w:rsidR="00FC259B" w:rsidRPr="005D7E65" w:rsidRDefault="00FC259B" w:rsidP="00690D58">
            <w:pPr>
              <w:rPr>
                <w:rFonts w:cstheme="minorHAnsi"/>
                <w:shd w:val="clear" w:color="auto" w:fill="FFFFFF"/>
              </w:rPr>
            </w:pPr>
          </w:p>
          <w:p w:rsidR="00FC259B" w:rsidRPr="005D7E65" w:rsidRDefault="00FC259B" w:rsidP="00690D58">
            <w:pPr>
              <w:rPr>
                <w:rStyle w:val="markedcontent"/>
                <w:rFonts w:cstheme="minorHAnsi"/>
                <w:shd w:val="clear" w:color="auto" w:fill="FFFFFF"/>
              </w:rPr>
            </w:pPr>
            <w:r w:rsidRPr="005D7E65">
              <w:rPr>
                <w:rStyle w:val="markedcontent"/>
                <w:rFonts w:cstheme="minorHAnsi"/>
                <w:shd w:val="clear" w:color="auto" w:fill="FFFFFF"/>
              </w:rPr>
              <w:t>End of Year 5, expected: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>I can d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escribe key physical and human characteristics and environmental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regions of Europe.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>I k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now that products we use are imported as well as locally produced.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>I can n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ame our energy sources and natural resources.</w:t>
            </w:r>
          </w:p>
          <w:p w:rsidR="00BE3C93" w:rsidRPr="005D7E65" w:rsidRDefault="00BE3C93" w:rsidP="00690D58">
            <w:pPr>
              <w:rPr>
                <w:rStyle w:val="markedcontent"/>
                <w:rFonts w:cstheme="minorHAnsi"/>
                <w:shd w:val="clear" w:color="auto" w:fill="FFFFFF"/>
              </w:rPr>
            </w:pPr>
          </w:p>
          <w:p w:rsidR="00BE3C93" w:rsidRPr="005D7E65" w:rsidRDefault="00BE3C93" w:rsidP="00690D58">
            <w:pPr>
              <w:rPr>
                <w:rFonts w:cstheme="minorHAnsi"/>
                <w:shd w:val="clear" w:color="auto" w:fill="FFFFFF"/>
              </w:rPr>
            </w:pPr>
            <w:r w:rsidRPr="005D7E65">
              <w:rPr>
                <w:rFonts w:cstheme="minorHAnsi"/>
                <w:color w:val="FF0000"/>
                <w:shd w:val="clear" w:color="auto" w:fill="FFFFFF"/>
              </w:rPr>
              <w:t xml:space="preserve">environmental disaster, </w:t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lastRenderedPageBreak/>
              <w:t>resources,</w:t>
            </w:r>
            <w:r w:rsidRPr="005D7E65">
              <w:rPr>
                <w:rFonts w:cstheme="minorHAnsi"/>
                <w:color w:val="FF0000"/>
              </w:rPr>
              <w:br/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t>services, goods, electricity, supply,</w:t>
            </w:r>
            <w:r w:rsidRPr="005D7E65">
              <w:rPr>
                <w:rFonts w:cstheme="minorHAnsi"/>
                <w:color w:val="FF0000"/>
              </w:rPr>
              <w:br/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t>generation, renewable, non-renewable,</w:t>
            </w:r>
            <w:r w:rsidRPr="005D7E65">
              <w:rPr>
                <w:rFonts w:cstheme="minorHAnsi"/>
                <w:color w:val="FF0000"/>
              </w:rPr>
              <w:br/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t>solar power, wind power, biomass, origin,</w:t>
            </w:r>
            <w:r w:rsidRPr="005D7E65">
              <w:rPr>
                <w:rFonts w:cstheme="minorHAnsi"/>
                <w:color w:val="FF0000"/>
              </w:rPr>
              <w:br/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t>import, export, trade, efficiency,</w:t>
            </w:r>
            <w:r w:rsidRPr="005D7E65">
              <w:rPr>
                <w:rFonts w:cstheme="minorHAnsi"/>
                <w:color w:val="FF0000"/>
              </w:rPr>
              <w:br/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t>conservation, carbon footprint, peak,</w:t>
            </w:r>
            <w:r w:rsidRPr="005D7E65">
              <w:rPr>
                <w:rFonts w:cstheme="minorHAnsi"/>
                <w:color w:val="FF0000"/>
              </w:rPr>
              <w:br/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t>plateau, tourism, positive, negative,</w:t>
            </w:r>
            <w:r w:rsidRPr="005D7E65">
              <w:rPr>
                <w:rFonts w:cstheme="minorHAnsi"/>
                <w:color w:val="FF0000"/>
              </w:rPr>
              <w:br/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t>economic, social, environmental</w:t>
            </w:r>
            <w:r w:rsidRPr="005D7E65">
              <w:rPr>
                <w:rFonts w:cstheme="minorHAnsi"/>
                <w:shd w:val="clear" w:color="auto" w:fill="FFFFFF"/>
              </w:rPr>
              <w:t>.</w:t>
            </w:r>
          </w:p>
        </w:tc>
        <w:tc>
          <w:tcPr>
            <w:tcW w:w="1914" w:type="dxa"/>
            <w:shd w:val="clear" w:color="auto" w:fill="FFFFFF" w:themeFill="background1"/>
          </w:tcPr>
          <w:p w:rsidR="00690D58" w:rsidRPr="005D7E65" w:rsidRDefault="00FC259B" w:rsidP="00690D58">
            <w:pPr>
              <w:rPr>
                <w:rFonts w:cstheme="minorHAnsi"/>
                <w:b/>
                <w:u w:val="single"/>
                <w:shd w:val="clear" w:color="auto" w:fill="FFFFFF"/>
              </w:rPr>
            </w:pPr>
            <w:r w:rsidRPr="005D7E65">
              <w:rPr>
                <w:rFonts w:cstheme="minorHAnsi"/>
                <w:b/>
                <w:u w:val="single"/>
                <w:shd w:val="clear" w:color="auto" w:fill="FFFFFF"/>
              </w:rPr>
              <w:lastRenderedPageBreak/>
              <w:t>KS2 Describe and understand key</w:t>
            </w:r>
            <w:r w:rsidRPr="005D7E65">
              <w:rPr>
                <w:rFonts w:cstheme="minorHAnsi"/>
                <w:b/>
                <w:u w:val="single"/>
              </w:rPr>
              <w:br/>
            </w:r>
            <w:r w:rsidRPr="005D7E65">
              <w:rPr>
                <w:rFonts w:cstheme="minorHAnsi"/>
                <w:b/>
                <w:u w:val="single"/>
                <w:shd w:val="clear" w:color="auto" w:fill="FFFFFF"/>
              </w:rPr>
              <w:t>aspects of human geography</w:t>
            </w:r>
            <w:r w:rsidRPr="005D7E65">
              <w:rPr>
                <w:rFonts w:cstheme="minorHAnsi"/>
                <w:b/>
                <w:u w:val="single"/>
              </w:rPr>
              <w:br/>
            </w:r>
            <w:r w:rsidRPr="005D7E65">
              <w:rPr>
                <w:rFonts w:cstheme="minorHAnsi"/>
                <w:b/>
                <w:u w:val="single"/>
                <w:shd w:val="clear" w:color="auto" w:fill="FFFFFF"/>
              </w:rPr>
              <w:t>including types of settlement and</w:t>
            </w:r>
            <w:r w:rsidRPr="005D7E65">
              <w:rPr>
                <w:rFonts w:cstheme="minorHAnsi"/>
                <w:b/>
                <w:u w:val="single"/>
              </w:rPr>
              <w:br/>
            </w:r>
            <w:r w:rsidRPr="005D7E65">
              <w:rPr>
                <w:rFonts w:cstheme="minorHAnsi"/>
                <w:b/>
                <w:u w:val="single"/>
                <w:shd w:val="clear" w:color="auto" w:fill="FFFFFF"/>
              </w:rPr>
              <w:t>land use, economic activity</w:t>
            </w:r>
            <w:r w:rsidRPr="005D7E65">
              <w:rPr>
                <w:rFonts w:cstheme="minorHAnsi"/>
                <w:b/>
                <w:u w:val="single"/>
              </w:rPr>
              <w:br/>
            </w:r>
            <w:r w:rsidRPr="005D7E65">
              <w:rPr>
                <w:rFonts w:cstheme="minorHAnsi"/>
                <w:b/>
                <w:u w:val="single"/>
                <w:shd w:val="clear" w:color="auto" w:fill="FFFFFF"/>
              </w:rPr>
              <w:t>including trade links, and the</w:t>
            </w:r>
            <w:r w:rsidRPr="005D7E65">
              <w:rPr>
                <w:rFonts w:cstheme="minorHAnsi"/>
                <w:b/>
                <w:u w:val="single"/>
              </w:rPr>
              <w:br/>
            </w:r>
            <w:r w:rsidRPr="005D7E65">
              <w:rPr>
                <w:rFonts w:cstheme="minorHAnsi"/>
                <w:b/>
                <w:u w:val="single"/>
                <w:shd w:val="clear" w:color="auto" w:fill="FFFFFF"/>
              </w:rPr>
              <w:t>distribution of natural resources</w:t>
            </w:r>
            <w:r w:rsidRPr="005D7E65">
              <w:rPr>
                <w:rFonts w:cstheme="minorHAnsi"/>
                <w:b/>
                <w:u w:val="single"/>
              </w:rPr>
              <w:br/>
            </w:r>
            <w:r w:rsidRPr="005D7E65">
              <w:rPr>
                <w:rFonts w:cstheme="minorHAnsi"/>
                <w:b/>
                <w:u w:val="single"/>
                <w:shd w:val="clear" w:color="auto" w:fill="FFFFFF"/>
              </w:rPr>
              <w:t>including energy, food, minerals</w:t>
            </w:r>
            <w:r w:rsidRPr="005D7E65">
              <w:rPr>
                <w:rFonts w:cstheme="minorHAnsi"/>
                <w:b/>
                <w:u w:val="single"/>
              </w:rPr>
              <w:br/>
            </w:r>
            <w:r w:rsidRPr="005D7E65">
              <w:rPr>
                <w:rFonts w:cstheme="minorHAnsi"/>
                <w:b/>
                <w:u w:val="single"/>
                <w:shd w:val="clear" w:color="auto" w:fill="FFFFFF"/>
              </w:rPr>
              <w:t>and water</w:t>
            </w:r>
          </w:p>
          <w:p w:rsidR="00FC259B" w:rsidRPr="005D7E65" w:rsidRDefault="00FC259B" w:rsidP="00690D58">
            <w:pPr>
              <w:rPr>
                <w:rFonts w:cstheme="minorHAnsi"/>
                <w:shd w:val="clear" w:color="auto" w:fill="FFFFFF"/>
              </w:rPr>
            </w:pPr>
          </w:p>
          <w:p w:rsidR="001B1900" w:rsidRDefault="00FC259B" w:rsidP="00690D58">
            <w:pPr>
              <w:rPr>
                <w:rStyle w:val="markedcontent"/>
                <w:rFonts w:cstheme="minorHAnsi"/>
                <w:shd w:val="clear" w:color="auto" w:fill="FFFFFF"/>
              </w:rPr>
            </w:pPr>
            <w:r w:rsidRPr="005D7E65">
              <w:rPr>
                <w:rStyle w:val="markedcontent"/>
                <w:rFonts w:cstheme="minorHAnsi"/>
                <w:shd w:val="clear" w:color="auto" w:fill="FFFFFF"/>
              </w:rPr>
              <w:t>End of Year 6, expected: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>I c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an describe how food production is influenced by climate.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>I can d</w:t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escribe key aspects of human geography including economic</w:t>
            </w:r>
            <w:r w:rsidRPr="005D7E65">
              <w:rPr>
                <w:rFonts w:cstheme="minorHAnsi"/>
                <w:shd w:val="clear" w:color="auto" w:fill="FFFFFF"/>
              </w:rPr>
              <w:br/>
            </w:r>
            <w:r w:rsidRPr="005D7E65">
              <w:rPr>
                <w:rStyle w:val="markedcontent"/>
                <w:rFonts w:cstheme="minorHAnsi"/>
                <w:shd w:val="clear" w:color="auto" w:fill="FFFFFF"/>
              </w:rPr>
              <w:t>activity</w:t>
            </w:r>
            <w:r w:rsidR="001B1900">
              <w:rPr>
                <w:rStyle w:val="markedcontent"/>
                <w:rFonts w:cstheme="minorHAnsi"/>
                <w:shd w:val="clear" w:color="auto" w:fill="FFFFFF"/>
              </w:rPr>
              <w:t>.</w:t>
            </w:r>
          </w:p>
          <w:p w:rsidR="00FC259B" w:rsidRPr="001B1900" w:rsidRDefault="001B1900" w:rsidP="001B1900">
            <w:pPr>
              <w:pStyle w:val="ListParagraph"/>
              <w:numPr>
                <w:ilvl w:val="0"/>
                <w:numId w:val="18"/>
              </w:numPr>
              <w:ind w:left="73" w:hanging="142"/>
              <w:rPr>
                <w:rStyle w:val="markedcontent"/>
                <w:rFonts w:cstheme="minorHAnsi"/>
                <w:shd w:val="clear" w:color="auto" w:fill="FFFFFF"/>
              </w:rPr>
            </w:pPr>
            <w:r w:rsidRPr="001B1900">
              <w:rPr>
                <w:rStyle w:val="markedcontent"/>
                <w:rFonts w:cstheme="minorHAnsi"/>
                <w:shd w:val="clear" w:color="auto" w:fill="FFFFFF"/>
              </w:rPr>
              <w:t>I can i</w:t>
            </w:r>
            <w:r w:rsidR="00FC259B" w:rsidRPr="001B1900">
              <w:rPr>
                <w:rStyle w:val="markedcontent"/>
                <w:rFonts w:cstheme="minorHAnsi"/>
                <w:shd w:val="clear" w:color="auto" w:fill="FFFFFF"/>
              </w:rPr>
              <w:t xml:space="preserve">dentify and justify deforestation as an environmental </w:t>
            </w:r>
            <w:r w:rsidR="00FC259B" w:rsidRPr="001B1900">
              <w:rPr>
                <w:rStyle w:val="markedcontent"/>
                <w:rFonts w:cstheme="minorHAnsi"/>
                <w:shd w:val="clear" w:color="auto" w:fill="FFFFFF"/>
              </w:rPr>
              <w:lastRenderedPageBreak/>
              <w:t>issue.</w:t>
            </w:r>
            <w:r w:rsidR="00FC259B" w:rsidRPr="001B1900">
              <w:rPr>
                <w:rFonts w:cstheme="minorHAnsi"/>
                <w:shd w:val="clear" w:color="auto" w:fill="FFFFFF"/>
              </w:rPr>
              <w:br/>
            </w:r>
            <w:r w:rsidR="00FC259B"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="00FC259B" w:rsidRPr="001B1900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I can d</w:t>
            </w:r>
            <w:r w:rsidR="00FC259B" w:rsidRPr="001B1900">
              <w:rPr>
                <w:rStyle w:val="markedcontent"/>
                <w:rFonts w:cstheme="minorHAnsi"/>
                <w:shd w:val="clear" w:color="auto" w:fill="FFFFFF"/>
              </w:rPr>
              <w:t>escribe where our energy and natural resources come from.</w:t>
            </w:r>
            <w:r w:rsidR="00FC259B" w:rsidRPr="001B1900">
              <w:rPr>
                <w:rFonts w:cstheme="minorHAnsi"/>
                <w:shd w:val="clear" w:color="auto" w:fill="FFFFFF"/>
              </w:rPr>
              <w:br/>
            </w:r>
            <w:r w:rsidR="00FC259B" w:rsidRPr="005D7E65">
              <w:rPr>
                <w:rStyle w:val="markedcontent"/>
                <w:rFonts w:cstheme="minorHAnsi"/>
                <w:shd w:val="clear" w:color="auto" w:fill="FFFFFF"/>
              </w:rPr>
              <w:sym w:font="Symbol" w:char="F0B7"/>
            </w:r>
            <w:r w:rsidR="00FC259B" w:rsidRPr="001B1900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I can i</w:t>
            </w:r>
            <w:r w:rsidR="00FC259B" w:rsidRPr="001B1900">
              <w:rPr>
                <w:rStyle w:val="markedcontent"/>
                <w:rFonts w:cstheme="minorHAnsi"/>
                <w:shd w:val="clear" w:color="auto" w:fill="FFFFFF"/>
              </w:rPr>
              <w:t>dentify as environmental issues, and begin to explain, several</w:t>
            </w:r>
            <w:r w:rsidR="00FC259B" w:rsidRPr="001B1900">
              <w:rPr>
                <w:rFonts w:cstheme="minorHAnsi"/>
                <w:shd w:val="clear" w:color="auto" w:fill="FFFFFF"/>
              </w:rPr>
              <w:br/>
            </w:r>
            <w:r w:rsidR="00FC259B" w:rsidRPr="001B1900">
              <w:rPr>
                <w:rStyle w:val="markedcontent"/>
                <w:rFonts w:cstheme="minorHAnsi"/>
                <w:shd w:val="clear" w:color="auto" w:fill="FFFFFF"/>
              </w:rPr>
              <w:t>threats to wildlife/habitats</w:t>
            </w:r>
          </w:p>
          <w:p w:rsidR="00BE3C93" w:rsidRPr="005D7E65" w:rsidRDefault="00BE3C93" w:rsidP="00690D58">
            <w:pPr>
              <w:rPr>
                <w:rStyle w:val="markedcontent"/>
                <w:rFonts w:cstheme="minorHAnsi"/>
                <w:shd w:val="clear" w:color="auto" w:fill="FFFFFF"/>
              </w:rPr>
            </w:pPr>
          </w:p>
          <w:p w:rsidR="00BE3C93" w:rsidRPr="005D7E65" w:rsidRDefault="00BE3C93" w:rsidP="00690D58">
            <w:pPr>
              <w:rPr>
                <w:rFonts w:cstheme="minorHAnsi"/>
                <w:color w:val="FF0000"/>
                <w:shd w:val="clear" w:color="auto" w:fill="FFFFFF"/>
              </w:rPr>
            </w:pPr>
            <w:r w:rsidRPr="005D7E65">
              <w:rPr>
                <w:rFonts w:cstheme="minorHAnsi"/>
                <w:color w:val="FF0000"/>
                <w:shd w:val="clear" w:color="auto" w:fill="FFFFFF"/>
              </w:rPr>
              <w:t>environmental disaster, resources,</w:t>
            </w:r>
            <w:r w:rsidRPr="005D7E65">
              <w:rPr>
                <w:rFonts w:cstheme="minorHAnsi"/>
                <w:color w:val="FF0000"/>
              </w:rPr>
              <w:br/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t>services, goods, electricity, supply,</w:t>
            </w:r>
            <w:r w:rsidRPr="005D7E65">
              <w:rPr>
                <w:rFonts w:cstheme="minorHAnsi"/>
                <w:color w:val="FF0000"/>
              </w:rPr>
              <w:br/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t>generation, renewable, non-renewable,</w:t>
            </w:r>
            <w:r w:rsidRPr="005D7E65">
              <w:rPr>
                <w:rFonts w:cstheme="minorHAnsi"/>
                <w:color w:val="FF0000"/>
              </w:rPr>
              <w:br/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t>solar power, wind power, biomass, origin,</w:t>
            </w:r>
            <w:r w:rsidRPr="005D7E65">
              <w:rPr>
                <w:rFonts w:cstheme="minorHAnsi"/>
                <w:color w:val="FF0000"/>
              </w:rPr>
              <w:br/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t>import, export, trade, efficiency,</w:t>
            </w:r>
            <w:r w:rsidRPr="005D7E65">
              <w:rPr>
                <w:rFonts w:cstheme="minorHAnsi"/>
                <w:color w:val="FF0000"/>
              </w:rPr>
              <w:br/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t>conservation, carbon footprint, peak,</w:t>
            </w:r>
            <w:r w:rsidRPr="005D7E65">
              <w:rPr>
                <w:rFonts w:cstheme="minorHAnsi"/>
                <w:color w:val="FF0000"/>
              </w:rPr>
              <w:br/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t>plateau, tourism, positive, negative,</w:t>
            </w:r>
            <w:r w:rsidRPr="005D7E65">
              <w:rPr>
                <w:rFonts w:cstheme="minorHAnsi"/>
                <w:color w:val="FF0000"/>
              </w:rPr>
              <w:br/>
            </w:r>
            <w:r w:rsidRPr="005D7E65">
              <w:rPr>
                <w:rFonts w:cstheme="minorHAnsi"/>
                <w:color w:val="FF0000"/>
                <w:shd w:val="clear" w:color="auto" w:fill="FFFFFF"/>
              </w:rPr>
              <w:t>economic, social, environmental.</w:t>
            </w:r>
          </w:p>
        </w:tc>
      </w:tr>
      <w:tr w:rsidR="00FC259B" w:rsidRPr="000D651D" w:rsidTr="007D452A">
        <w:tc>
          <w:tcPr>
            <w:tcW w:w="1702" w:type="dxa"/>
            <w:shd w:val="clear" w:color="auto" w:fill="FFFFFF" w:themeFill="background1"/>
          </w:tcPr>
          <w:p w:rsidR="00FC259B" w:rsidRDefault="00FC259B" w:rsidP="00690D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Geographical Skills and Fieldwork</w:t>
            </w:r>
          </w:p>
        </w:tc>
        <w:tc>
          <w:tcPr>
            <w:tcW w:w="1483" w:type="dxa"/>
            <w:shd w:val="clear" w:color="auto" w:fill="FFFFFF" w:themeFill="background1"/>
          </w:tcPr>
          <w:p w:rsidR="00FC259B" w:rsidRDefault="00157535" w:rsidP="007D452A">
            <w:pPr>
              <w:shd w:val="clear" w:color="auto" w:fill="FFFFFF"/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Explain some similarities and differences between life in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this country and life in other countries, drawing on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knowledge from stories, non-fiction texts and (when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appropriate) maps.</w:t>
            </w:r>
          </w:p>
          <w:p w:rsidR="00BE3C93" w:rsidRPr="00BE3C93" w:rsidRDefault="00BE3C93" w:rsidP="007D452A">
            <w:pPr>
              <w:shd w:val="clear" w:color="auto" w:fill="FFFFFF"/>
              <w:rPr>
                <w:rStyle w:val="markedcontent"/>
                <w:rFonts w:ascii="Arial" w:hAnsi="Arial" w:cs="Arial"/>
                <w:color w:val="FF0000"/>
                <w:sz w:val="11"/>
                <w:szCs w:val="11"/>
                <w:shd w:val="clear" w:color="auto" w:fill="FFFFFF"/>
              </w:rPr>
            </w:pPr>
          </w:p>
          <w:p w:rsidR="00BE3C93" w:rsidRPr="007D452A" w:rsidRDefault="00BE3C93" w:rsidP="007D452A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</w:pPr>
            <w:r w:rsidRPr="00BE3C93">
              <w:rPr>
                <w:rStyle w:val="markedcontent"/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destination, map, route,</w:t>
            </w:r>
          </w:p>
        </w:tc>
        <w:tc>
          <w:tcPr>
            <w:tcW w:w="2052" w:type="dxa"/>
            <w:shd w:val="clear" w:color="auto" w:fill="FFFFFF" w:themeFill="background1"/>
          </w:tcPr>
          <w:p w:rsidR="00FC259B" w:rsidRDefault="00FC259B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KS1 Use world maps, atlases and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globes to identify the United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Kingdom and its countries, as well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as the countries, continents and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oceans studied at this key stage</w:t>
            </w: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Year 1, expected: </w:t>
            </w: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Can use a world map, atlas or globe to recognise and name some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continents and oceans.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Use a UK wall map or atlas to locate and with support identify the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four countries and capital cities of the UK.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Can use a wall map or atlas to locate and identify countries taught in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the unit.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Find the UK on a map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Find England on a map</w:t>
            </w: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KS1 Use simple compass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directions (North, South, East,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West) and location and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directional language to describe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the location of features and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routes on a map</w:t>
            </w: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End of Year 1, expected: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Use language- near, far, left and right to describe location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Observe and record e.g. identify buildings on a street – memory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maps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Explore simple maps of the local area.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Use appropriate language when talking about maps and locations.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Describe a journey on a map of the local area using simple compass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directions and </w:t>
            </w:r>
            <w:proofErr w:type="spellStart"/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locational</w:t>
            </w:r>
            <w:proofErr w:type="spellEnd"/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and directional language (e.g. after a walk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to a nearby green space, describe the route taken on a large-scale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map using compass directions and </w:t>
            </w:r>
            <w:proofErr w:type="spellStart"/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locational</w:t>
            </w:r>
            <w:proofErr w:type="spellEnd"/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language prompted by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their journey stick).</w:t>
            </w: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KS1 Use aerial photographs and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plan perspectives to recognise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landmarks and basic human and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lastRenderedPageBreak/>
              <w:t>physical features; devise a simple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map; and use and construct basic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symbols in a key.</w:t>
            </w: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End of Year 1, expected: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Know about the local area and can name and locate key </w:t>
            </w:r>
            <w:proofErr w:type="gramStart"/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landmarks</w:t>
            </w:r>
            <w:proofErr w:type="gramEnd"/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(e.g. create a vocabulary list of the human and physical features of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the local area and describe these features and locate them on a map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using images or drawings).</w:t>
            </w: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KS1 Use simple fieldwork and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observational skills to study the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geography of their school and its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grounds and the key human and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physical features of its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surrounding environment</w:t>
            </w: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End of Year 1, expected: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Describe a journey on a map of the local area using simple compass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directions and </w:t>
            </w:r>
            <w:proofErr w:type="spellStart"/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locational</w:t>
            </w:r>
            <w:proofErr w:type="spellEnd"/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and directional language (e.g. after a walk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to a nearby green space, describe the route taken on a large-scale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map using compass directions and </w:t>
            </w:r>
            <w:proofErr w:type="spellStart"/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locational</w:t>
            </w:r>
            <w:proofErr w:type="spellEnd"/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language prompted by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their journey stick).</w:t>
            </w:r>
          </w:p>
          <w:p w:rsidR="00BE3C93" w:rsidRDefault="00BE3C93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BE3C93" w:rsidRPr="00BE3C93" w:rsidRDefault="00BE3C93" w:rsidP="00690D58">
            <w:pPr>
              <w:rPr>
                <w:rFonts w:ascii="Arial" w:hAnsi="Arial" w:cs="Arial"/>
                <w:color w:val="FF0000"/>
                <w:sz w:val="11"/>
                <w:szCs w:val="11"/>
                <w:shd w:val="clear" w:color="auto" w:fill="FFFFFF"/>
              </w:rPr>
            </w:pPr>
            <w:r w:rsidRPr="00BE3C93">
              <w:rPr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compass, 4-point, direction, North, East,</w:t>
            </w:r>
            <w:r w:rsidRPr="00BE3C93">
              <w:rPr>
                <w:rFonts w:ascii="Arial" w:hAnsi="Arial" w:cs="Arial"/>
                <w:color w:val="FF0000"/>
                <w:sz w:val="16"/>
                <w:szCs w:val="16"/>
              </w:rPr>
              <w:br/>
            </w:r>
            <w:r w:rsidRPr="00BE3C93">
              <w:rPr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South, West, plan, record, observe, aerial</w:t>
            </w:r>
            <w:r w:rsidRPr="00BE3C93">
              <w:rPr>
                <w:rFonts w:ascii="Arial" w:hAnsi="Arial" w:cs="Arial"/>
                <w:color w:val="FF0000"/>
                <w:sz w:val="16"/>
                <w:szCs w:val="16"/>
              </w:rPr>
              <w:br/>
            </w:r>
            <w:r w:rsidRPr="00BE3C93">
              <w:rPr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view, key, map, symbols, position, route,</w:t>
            </w:r>
            <w:r w:rsidRPr="00BE3C93">
              <w:rPr>
                <w:rFonts w:ascii="Arial" w:hAnsi="Arial" w:cs="Arial"/>
                <w:color w:val="FF0000"/>
                <w:sz w:val="16"/>
                <w:szCs w:val="16"/>
              </w:rPr>
              <w:br/>
            </w:r>
            <w:r w:rsidRPr="00BE3C93">
              <w:rPr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journey, changes, tally chart, pictogram,</w:t>
            </w:r>
            <w:r w:rsidRPr="00BE3C93">
              <w:rPr>
                <w:rFonts w:ascii="Arial" w:hAnsi="Arial" w:cs="Arial"/>
                <w:color w:val="FF0000"/>
                <w:sz w:val="16"/>
                <w:szCs w:val="16"/>
              </w:rPr>
              <w:br/>
            </w:r>
            <w:r w:rsidRPr="00BE3C93">
              <w:rPr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human, physical.</w:t>
            </w:r>
          </w:p>
        </w:tc>
        <w:tc>
          <w:tcPr>
            <w:tcW w:w="2069" w:type="dxa"/>
            <w:shd w:val="clear" w:color="auto" w:fill="FFFFFF" w:themeFill="background1"/>
          </w:tcPr>
          <w:p w:rsidR="00FC259B" w:rsidRDefault="00FC259B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lastRenderedPageBreak/>
              <w:t>KS1 Use world maps, atlases and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globes to identify the United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Kingdom and its countries, as well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as the countries, continents and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oceans studied at this key stage</w:t>
            </w: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End of Year 2, expected: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Can locate the UK and name the countries of the UK.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Can use an atlas to name and locate on a map the four countries and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capital cities of the UK.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Can use atlas, map or globe to locate some wonders (of the world).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Find where they live on a map</w:t>
            </w: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KS1 Use simple compass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directions (North, South, East,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West) and location and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directional language to describe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the location of features and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routes on a map</w:t>
            </w: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894609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t>E</w:t>
            </w:r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t>nd of Year 2, expected:</w:t>
            </w:r>
            <w:r w:rsidRPr="00894609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sym w:font="Symbol" w:char="F0B7"/>
            </w:r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t xml:space="preserve"> Recognise 4 points on a compass- north, south, east, west.</w:t>
            </w:r>
            <w:r w:rsidRPr="00894609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sym w:font="Symbol" w:char="F0B7"/>
            </w:r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t xml:space="preserve"> Devise simple maps using a key</w:t>
            </w:r>
          </w:p>
          <w:p w:rsidR="00894609" w:rsidRPr="00894609" w:rsidRDefault="00894609" w:rsidP="00894609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Use a range of good quality key vocabulary, including directional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language, to describe a local natural environment</w:t>
            </w: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KS1 Use aerial photographs and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plan perspectives to recognise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landmarks and basic human and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physical features; devise a simple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map; and use and construct basic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symbols in a key.</w:t>
            </w: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End of Year 2, expected: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Observe and record key human and physical features of the school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and surrounding environment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Devise simple maps using a key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Use and understand basic weather symbols.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Use photographs and plan perspectives to describe and recognise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landmarks and basic human and </w:t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lastRenderedPageBreak/>
              <w:t>physical features.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Correctly use most of the key vocabulary given in the unit.</w:t>
            </w: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KS1 Use simple fieldwork and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observational skills to study the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geography of their school and its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grounds and the key human and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physical features of its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surrounding environment</w:t>
            </w: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BE3C93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End of Year 2, expected: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Use geographical skills (sketching) and creative means (role play,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questioning) to show their understanding of different weather and</w:t>
            </w:r>
            <w:r w:rsidR="00BE3C93"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seasons</w:t>
            </w:r>
          </w:p>
          <w:p w:rsidR="00BE3C93" w:rsidRDefault="00BE3C93" w:rsidP="00BE3C93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BE3C93" w:rsidRDefault="00BE3C93" w:rsidP="00BE3C93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  <w:r w:rsidRPr="00BE3C93">
              <w:rPr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compass, 4-point, direction, North, East,</w:t>
            </w:r>
            <w:r w:rsidRPr="00BE3C93">
              <w:rPr>
                <w:rFonts w:ascii="Arial" w:hAnsi="Arial" w:cs="Arial"/>
                <w:color w:val="FF0000"/>
                <w:sz w:val="16"/>
                <w:szCs w:val="16"/>
              </w:rPr>
              <w:br/>
            </w:r>
            <w:r w:rsidRPr="00BE3C93">
              <w:rPr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South, West, plan, record, observe, aerial</w:t>
            </w:r>
            <w:r w:rsidRPr="00BE3C93">
              <w:rPr>
                <w:rFonts w:ascii="Arial" w:hAnsi="Arial" w:cs="Arial"/>
                <w:color w:val="FF0000"/>
                <w:sz w:val="16"/>
                <w:szCs w:val="16"/>
              </w:rPr>
              <w:br/>
            </w:r>
            <w:r w:rsidRPr="00BE3C93">
              <w:rPr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view, key, map, symbols, position, route,</w:t>
            </w:r>
            <w:r w:rsidRPr="00BE3C93">
              <w:rPr>
                <w:rFonts w:ascii="Arial" w:hAnsi="Arial" w:cs="Arial"/>
                <w:color w:val="FF0000"/>
                <w:sz w:val="16"/>
                <w:szCs w:val="16"/>
              </w:rPr>
              <w:br/>
            </w:r>
            <w:r w:rsidRPr="00BE3C93">
              <w:rPr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journey, changes, tally chart, pictogram,</w:t>
            </w:r>
            <w:r w:rsidRPr="00BE3C93">
              <w:rPr>
                <w:rFonts w:ascii="Arial" w:hAnsi="Arial" w:cs="Arial"/>
                <w:color w:val="FF0000"/>
                <w:sz w:val="16"/>
                <w:szCs w:val="16"/>
              </w:rPr>
              <w:br/>
            </w:r>
            <w:r w:rsidRPr="00BE3C93">
              <w:rPr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human, physical.</w:t>
            </w:r>
          </w:p>
        </w:tc>
        <w:tc>
          <w:tcPr>
            <w:tcW w:w="1864" w:type="dxa"/>
            <w:shd w:val="clear" w:color="auto" w:fill="FFFFFF" w:themeFill="background1"/>
          </w:tcPr>
          <w:p w:rsidR="00FC259B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lastRenderedPageBreak/>
              <w:t>KS2 Use maps, atlases, globes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and digital/computer mapping to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locate countries and describe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features studied</w:t>
            </w: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End of Year 3, expected: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Use the zoom function of a digital map to locate places and gather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information (e.g. uses Google Earth to locate places within different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climate zones, to zoom in on the poles, equator and tropics)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Talk about the ‘globe’ they started with and how they made it into a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map, the challenges they faced and how they overcame them.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Use most of the vocabulary introduced in the unit when talking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about their map.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Use an atlas to locate the UK and locate some major urban areas</w:t>
            </w: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KS2 Use the eight points of a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compass, four/six-figure grid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references, symbols and key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(including the use of Ordnance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Survey maps) to build their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knowledge of the United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Kingdom and the wider world</w:t>
            </w: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End of Year 3, expected: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Use directional language and grid references when talking about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locations.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Accurately plot NSEW on a map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Begin to use a 4 figure grid reference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Use some basic OS map symbols</w:t>
            </w: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KS2 Use fieldwork to observe,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measure, record and present the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human and physical features in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the local area using a range of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lastRenderedPageBreak/>
              <w:t>methods, including sketch maps,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plans and graphs, and digital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technologies</w:t>
            </w: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End of Year 3, expected: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Use fieldwork to measure, record and describe the characteristics of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the temperate zone using appropriate vocabulary.</w:t>
            </w:r>
          </w:p>
          <w:p w:rsidR="00BE3C93" w:rsidRDefault="00BE3C93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BE3C93" w:rsidRPr="00BE3C93" w:rsidRDefault="00BE3C93" w:rsidP="00690D58">
            <w:pPr>
              <w:rPr>
                <w:rFonts w:ascii="Arial" w:hAnsi="Arial" w:cs="Arial"/>
                <w:color w:val="FF0000"/>
                <w:sz w:val="11"/>
                <w:szCs w:val="11"/>
                <w:shd w:val="clear" w:color="auto" w:fill="FFFFFF"/>
              </w:rPr>
            </w:pPr>
            <w:r w:rsidRPr="00BE3C93">
              <w:rPr>
                <w:rStyle w:val="markedcontent"/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Sketch map, map, aerial view</w:t>
            </w:r>
            <w:proofErr w:type="gramStart"/>
            <w:r w:rsidRPr="00BE3C93">
              <w:rPr>
                <w:rStyle w:val="markedcontent"/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,</w:t>
            </w:r>
            <w:proofErr w:type="gramEnd"/>
            <w:r w:rsidRPr="00BE3C93">
              <w:rPr>
                <w:rFonts w:ascii="Arial" w:hAnsi="Arial" w:cs="Arial"/>
                <w:color w:val="FF0000"/>
                <w:sz w:val="16"/>
                <w:szCs w:val="16"/>
                <w:shd w:val="clear" w:color="auto" w:fill="FFFFFF"/>
              </w:rPr>
              <w:br/>
            </w:r>
            <w:r w:rsidRPr="00BE3C93">
              <w:rPr>
                <w:rStyle w:val="markedcontent"/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annotation, landmark, distance, key,</w:t>
            </w:r>
            <w:r w:rsidRPr="00BE3C93">
              <w:rPr>
                <w:rFonts w:ascii="Arial" w:hAnsi="Arial" w:cs="Arial"/>
                <w:color w:val="FF0000"/>
                <w:sz w:val="16"/>
                <w:szCs w:val="16"/>
                <w:shd w:val="clear" w:color="auto" w:fill="FFFFFF"/>
              </w:rPr>
              <w:br/>
            </w:r>
            <w:proofErr w:type="spellStart"/>
            <w:r w:rsidRPr="00BE3C93">
              <w:rPr>
                <w:rStyle w:val="markedcontent"/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symbol,land</w:t>
            </w:r>
            <w:proofErr w:type="spellEnd"/>
            <w:r w:rsidRPr="00BE3C93">
              <w:rPr>
                <w:rStyle w:val="markedcontent"/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 xml:space="preserve"> use, population, coordinates.</w:t>
            </w:r>
            <w:r w:rsidRPr="00BE3C93">
              <w:rPr>
                <w:rFonts w:ascii="Arial" w:hAnsi="Arial" w:cs="Arial"/>
                <w:color w:val="FF0000"/>
                <w:sz w:val="16"/>
                <w:szCs w:val="16"/>
                <w:shd w:val="clear" w:color="auto" w:fill="FFFFFF"/>
              </w:rPr>
              <w:br/>
            </w:r>
            <w:r w:rsidRPr="00BE3C93">
              <w:rPr>
                <w:rStyle w:val="markedcontent"/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compass, 8-point, direction, North, North-</w:t>
            </w:r>
            <w:r w:rsidRPr="00BE3C93">
              <w:rPr>
                <w:rFonts w:ascii="Arial" w:hAnsi="Arial" w:cs="Arial"/>
                <w:color w:val="FF0000"/>
                <w:sz w:val="16"/>
                <w:szCs w:val="16"/>
                <w:shd w:val="clear" w:color="auto" w:fill="FFFFFF"/>
              </w:rPr>
              <w:br/>
            </w:r>
            <w:r w:rsidRPr="00BE3C93">
              <w:rPr>
                <w:rStyle w:val="markedcontent"/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East, East, South, South-East, West,</w:t>
            </w:r>
            <w:r w:rsidRPr="00BE3C93">
              <w:rPr>
                <w:rFonts w:ascii="Arial" w:hAnsi="Arial" w:cs="Arial"/>
                <w:color w:val="FF0000"/>
                <w:sz w:val="16"/>
                <w:szCs w:val="16"/>
                <w:shd w:val="clear" w:color="auto" w:fill="FFFFFF"/>
              </w:rPr>
              <w:br/>
            </w:r>
            <w:r w:rsidRPr="00BE3C93">
              <w:rPr>
                <w:rStyle w:val="markedcontent"/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North West, South West</w:t>
            </w:r>
          </w:p>
        </w:tc>
        <w:tc>
          <w:tcPr>
            <w:tcW w:w="1910" w:type="dxa"/>
            <w:shd w:val="clear" w:color="auto" w:fill="FFFFFF" w:themeFill="background1"/>
          </w:tcPr>
          <w:p w:rsidR="00FC259B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lastRenderedPageBreak/>
              <w:t>KS2 Use maps, atlases, globes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and digital/computer mapping to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locate countries and describe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features studied</w:t>
            </w: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End of Year 4, expected: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Can use a map or atlas (including index) to locate some countries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and cities in Europe, North and South America.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Can use a map to locate some places and be able to describe the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location of the place.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Can relate continent, country, state and city.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Can use the zoom function of a digital map to locate places (e.g</w:t>
            </w:r>
            <w:proofErr w:type="gramStart"/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.</w:t>
            </w:r>
            <w:proofErr w:type="gramEnd"/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global rivers and mountain ranges, locations of earthquakes and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volcanoes).</w:t>
            </w: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KS2 Use the eight points of a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compass, four/six-figure grid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references, symbols and key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(including the use of Ordnance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Survey maps) to build their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knowledge of the United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Kingdom and the wider world</w:t>
            </w: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End of Year 4, expected: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Recognise 8 points on a compass- north, south, east, west, NE, NW</w:t>
            </w:r>
            <w:proofErr w:type="gramStart"/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,</w:t>
            </w:r>
            <w:proofErr w:type="gramEnd"/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SE, SW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Use OS map symbols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Use a 4 figure grid reference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Make a map of a route with features in the correct order and in the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correct places.</w:t>
            </w: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KS2 Use fieldwork to observe,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measure, record and present the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human and physical features in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the local area using a range of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methods, including sketch maps,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plans and graphs, and digital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technologies</w:t>
            </w: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End of Year 4, expected: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lastRenderedPageBreak/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In a group, can carry out fieldwork in the local area selecting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appropriate techniques</w:t>
            </w:r>
          </w:p>
          <w:p w:rsidR="00BE3C93" w:rsidRDefault="00BE3C93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BE3C93" w:rsidRPr="00BE3C93" w:rsidRDefault="00BE3C93" w:rsidP="00690D58">
            <w:pPr>
              <w:rPr>
                <w:rFonts w:ascii="Arial" w:hAnsi="Arial" w:cs="Arial"/>
                <w:color w:val="FF0000"/>
                <w:sz w:val="11"/>
                <w:szCs w:val="11"/>
                <w:shd w:val="clear" w:color="auto" w:fill="FFFFFF"/>
              </w:rPr>
            </w:pPr>
            <w:r w:rsidRPr="00BE3C93">
              <w:rPr>
                <w:rStyle w:val="markedcontent"/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Sketch map, map, aerial view</w:t>
            </w:r>
            <w:proofErr w:type="gramStart"/>
            <w:r w:rsidRPr="00BE3C93">
              <w:rPr>
                <w:rStyle w:val="markedcontent"/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,</w:t>
            </w:r>
            <w:proofErr w:type="gramEnd"/>
            <w:r w:rsidRPr="00BE3C93">
              <w:rPr>
                <w:rFonts w:ascii="Arial" w:hAnsi="Arial" w:cs="Arial"/>
                <w:color w:val="FF0000"/>
                <w:sz w:val="16"/>
                <w:szCs w:val="16"/>
                <w:shd w:val="clear" w:color="auto" w:fill="FFFFFF"/>
              </w:rPr>
              <w:br/>
            </w:r>
            <w:r w:rsidRPr="00BE3C93">
              <w:rPr>
                <w:rStyle w:val="markedcontent"/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annotation, landmark, distance, key,</w:t>
            </w:r>
            <w:r w:rsidRPr="00BE3C93">
              <w:rPr>
                <w:rFonts w:ascii="Arial" w:hAnsi="Arial" w:cs="Arial"/>
                <w:color w:val="FF0000"/>
                <w:sz w:val="16"/>
                <w:szCs w:val="16"/>
                <w:shd w:val="clear" w:color="auto" w:fill="FFFFFF"/>
              </w:rPr>
              <w:br/>
            </w:r>
            <w:proofErr w:type="spellStart"/>
            <w:r w:rsidRPr="00BE3C93">
              <w:rPr>
                <w:rStyle w:val="markedcontent"/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symbol,land</w:t>
            </w:r>
            <w:proofErr w:type="spellEnd"/>
            <w:r w:rsidRPr="00BE3C93">
              <w:rPr>
                <w:rStyle w:val="markedcontent"/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 xml:space="preserve"> use, population, coordinates.</w:t>
            </w:r>
            <w:r w:rsidRPr="00BE3C93">
              <w:rPr>
                <w:rFonts w:ascii="Arial" w:hAnsi="Arial" w:cs="Arial"/>
                <w:color w:val="FF0000"/>
                <w:sz w:val="16"/>
                <w:szCs w:val="16"/>
                <w:shd w:val="clear" w:color="auto" w:fill="FFFFFF"/>
              </w:rPr>
              <w:br/>
            </w:r>
            <w:r w:rsidRPr="00BE3C93">
              <w:rPr>
                <w:rStyle w:val="markedcontent"/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compass, 8-point, direction, North, North-</w:t>
            </w:r>
            <w:r w:rsidRPr="00BE3C93">
              <w:rPr>
                <w:rFonts w:ascii="Arial" w:hAnsi="Arial" w:cs="Arial"/>
                <w:color w:val="FF0000"/>
                <w:sz w:val="16"/>
                <w:szCs w:val="16"/>
                <w:shd w:val="clear" w:color="auto" w:fill="FFFFFF"/>
              </w:rPr>
              <w:br/>
            </w:r>
            <w:r w:rsidRPr="00BE3C93">
              <w:rPr>
                <w:rStyle w:val="markedcontent"/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East, East, South, South-East, West,</w:t>
            </w:r>
            <w:r w:rsidRPr="00BE3C93">
              <w:rPr>
                <w:rFonts w:ascii="Arial" w:hAnsi="Arial" w:cs="Arial"/>
                <w:color w:val="FF0000"/>
                <w:sz w:val="16"/>
                <w:szCs w:val="16"/>
                <w:shd w:val="clear" w:color="auto" w:fill="FFFFFF"/>
              </w:rPr>
              <w:br/>
            </w:r>
            <w:r w:rsidRPr="00BE3C93">
              <w:rPr>
                <w:rStyle w:val="markedcontent"/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North West, South West</w:t>
            </w:r>
          </w:p>
        </w:tc>
        <w:tc>
          <w:tcPr>
            <w:tcW w:w="1781" w:type="dxa"/>
            <w:shd w:val="clear" w:color="auto" w:fill="FFFFFF" w:themeFill="background1"/>
          </w:tcPr>
          <w:p w:rsidR="00FC259B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lastRenderedPageBreak/>
              <w:t>KS2 Use maps, atlases, globes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and digital/computer mapping to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locate countries and describe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features studied</w:t>
            </w: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Pr="00894609" w:rsidRDefault="00894609" w:rsidP="00894609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t>End of Year 5, expected:</w:t>
            </w:r>
            <w:r w:rsidRPr="00894609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sym w:font="Symbol" w:char="F0B7"/>
            </w:r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t xml:space="preserve"> Accurately plot N, NW, W, S, SW, SE, E, </w:t>
            </w:r>
            <w:proofErr w:type="gramStart"/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t>NE</w:t>
            </w:r>
            <w:proofErr w:type="gramEnd"/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t xml:space="preserve"> on a map.</w:t>
            </w:r>
            <w:r w:rsidRPr="00894609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sym w:font="Symbol" w:char="F0B7"/>
            </w:r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t xml:space="preserve"> Use OS map symbols</w:t>
            </w:r>
            <w:r w:rsidRPr="00894609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sym w:font="Symbol" w:char="F0B7"/>
            </w:r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t xml:space="preserve"> Begin to use a 6 figure grid reference</w:t>
            </w:r>
            <w:r w:rsidRPr="00894609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sym w:font="Symbol" w:char="F0B7"/>
            </w:r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t xml:space="preserve"> Begin to explain scale and use maps with scales</w:t>
            </w: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KS2 Use the eight points of a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compass, four/six-figure grid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references, symbols and key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(including the use of Ordnance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Survey maps) to build their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knowledge of the United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Kingdom and the wider world</w:t>
            </w: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Pr="00894609" w:rsidRDefault="00894609" w:rsidP="00894609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t>End of Year 5, expected:</w:t>
            </w:r>
            <w:r w:rsidRPr="00894609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sym w:font="Symbol" w:char="F0B7"/>
            </w:r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t xml:space="preserve"> Accurately plot N, NW, W, S, SW, SE, E, </w:t>
            </w:r>
            <w:proofErr w:type="gramStart"/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t>NE</w:t>
            </w:r>
            <w:proofErr w:type="gramEnd"/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t xml:space="preserve"> on a map.</w:t>
            </w:r>
            <w:r w:rsidRPr="00894609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sym w:font="Symbol" w:char="F0B7"/>
            </w:r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t xml:space="preserve"> Use OS map symbols</w:t>
            </w:r>
            <w:r w:rsidRPr="00894609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sym w:font="Symbol" w:char="F0B7"/>
            </w:r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t xml:space="preserve"> Begin to use a 6 figure grid reference</w:t>
            </w:r>
          </w:p>
          <w:p w:rsidR="00894609" w:rsidRDefault="00894609" w:rsidP="00894609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</w:pPr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sym w:font="Symbol" w:char="F0B7"/>
            </w:r>
            <w:r w:rsidRPr="00894609"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  <w:t xml:space="preserve"> Begin to explain scale and use maps with scales</w:t>
            </w:r>
          </w:p>
          <w:p w:rsidR="00894609" w:rsidRDefault="00894609" w:rsidP="00894609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11"/>
                <w:lang w:eastAsia="en-GB"/>
              </w:rPr>
            </w:pPr>
          </w:p>
          <w:p w:rsidR="00894609" w:rsidRPr="00894609" w:rsidRDefault="00894609" w:rsidP="00894609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KS2 Use fieldwork to observe,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measure, record and present the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human and physical features in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the local area using a range of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methods, including sketch maps,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plans and graphs, and digital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technologies</w:t>
            </w: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End of Year 5, expected: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Use fieldwork to investigate key questions and begin to answer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them. Use fieldwork to observe and describe local human and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physical features and compare them.</w:t>
            </w:r>
          </w:p>
          <w:p w:rsidR="00BE3C93" w:rsidRDefault="00BE3C93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BE3C93" w:rsidRPr="00BE3C93" w:rsidRDefault="00BE3C93" w:rsidP="00690D58">
            <w:pPr>
              <w:rPr>
                <w:rFonts w:ascii="Arial" w:hAnsi="Arial" w:cs="Arial"/>
                <w:color w:val="FF0000"/>
                <w:sz w:val="11"/>
                <w:szCs w:val="11"/>
                <w:shd w:val="clear" w:color="auto" w:fill="FFFFFF"/>
              </w:rPr>
            </w:pPr>
            <w:r w:rsidRPr="00BE3C93">
              <w:rPr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lastRenderedPageBreak/>
              <w:t>Atlas, index, coordinates, latitude,</w:t>
            </w:r>
            <w:r w:rsidRPr="00BE3C93">
              <w:rPr>
                <w:rFonts w:ascii="Arial" w:hAnsi="Arial" w:cs="Arial"/>
                <w:color w:val="FF0000"/>
                <w:sz w:val="16"/>
                <w:szCs w:val="16"/>
              </w:rPr>
              <w:br/>
            </w:r>
            <w:r w:rsidRPr="00BE3C93">
              <w:rPr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longitude, key, symbol, Ordnance Survey,</w:t>
            </w:r>
            <w:r w:rsidRPr="00BE3C93">
              <w:rPr>
                <w:rFonts w:ascii="Arial" w:hAnsi="Arial" w:cs="Arial"/>
                <w:color w:val="FF0000"/>
                <w:sz w:val="16"/>
                <w:szCs w:val="16"/>
              </w:rPr>
              <w:br/>
            </w:r>
            <w:r w:rsidRPr="00BE3C93">
              <w:rPr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compass,</w:t>
            </w:r>
          </w:p>
        </w:tc>
        <w:tc>
          <w:tcPr>
            <w:tcW w:w="1914" w:type="dxa"/>
            <w:shd w:val="clear" w:color="auto" w:fill="FFFFFF" w:themeFill="background1"/>
          </w:tcPr>
          <w:p w:rsidR="00FC259B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lastRenderedPageBreak/>
              <w:t>KS2 Use maps, atlases, globes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and digital/computer mapping to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locate countries and describe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features studied</w:t>
            </w: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End of Year 6, expected: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Confidently explain scale and use maps with a range of scales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Accurately use a 4 figure grid reference and continue to use 6 figure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grid reference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Recognise key symbols used on OS map</w:t>
            </w: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KS2 Use the eight points of a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compass, four/six-figure grid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references, symbols and key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(including the use of Ordnance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Survey maps) to build their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knowledge of the United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Kingdom and the wider world</w:t>
            </w: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End of Year 6, expected: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Confidently explain scale and use maps with a range of scales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Accurately use a 4 figure grid reference and continue to use 6 figure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grid reference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Recognise key symbols used on OS maps</w:t>
            </w: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KS2 Use fieldwork to observe,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measure, record and present the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human and physical features in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the local area using a range of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methods, including sketch maps,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plans and graphs, and digital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1"/>
                <w:szCs w:val="11"/>
                <w:shd w:val="clear" w:color="auto" w:fill="FFFFFF"/>
              </w:rPr>
              <w:t>technologies</w:t>
            </w:r>
          </w:p>
          <w:p w:rsidR="00894609" w:rsidRDefault="00894609" w:rsidP="00690D58">
            <w:pPr>
              <w:rPr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894609" w:rsidRDefault="00894609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End of Year 6, expected: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sym w:font="Symbol" w:char="F0B7"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 xml:space="preserve"> Use fieldwork (e.g. in a forest or woodland) to observe, describe and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record the environment and create a sketch map, using symbols and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key. Present information gathered in fieldwork using a range of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  <w:t>graphs and other simple forms, including digital.</w:t>
            </w:r>
          </w:p>
          <w:p w:rsidR="00BE3C93" w:rsidRDefault="00BE3C93" w:rsidP="00690D58">
            <w:pPr>
              <w:rPr>
                <w:rStyle w:val="markedcontent"/>
                <w:rFonts w:ascii="Arial" w:hAnsi="Arial" w:cs="Arial"/>
                <w:sz w:val="11"/>
                <w:szCs w:val="11"/>
                <w:shd w:val="clear" w:color="auto" w:fill="FFFFFF"/>
              </w:rPr>
            </w:pPr>
          </w:p>
          <w:p w:rsidR="00BE3C93" w:rsidRPr="00BE3C93" w:rsidRDefault="00BE3C93" w:rsidP="00690D58">
            <w:pPr>
              <w:rPr>
                <w:rFonts w:ascii="Arial" w:hAnsi="Arial" w:cs="Arial"/>
                <w:color w:val="FF0000"/>
                <w:sz w:val="11"/>
                <w:szCs w:val="11"/>
                <w:shd w:val="clear" w:color="auto" w:fill="FFFFFF"/>
              </w:rPr>
            </w:pPr>
            <w:r w:rsidRPr="00BE3C93">
              <w:rPr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Atlas, index, coordinates, latitude,</w:t>
            </w:r>
            <w:r w:rsidRPr="00BE3C93">
              <w:rPr>
                <w:rFonts w:ascii="Arial" w:hAnsi="Arial" w:cs="Arial"/>
                <w:color w:val="FF0000"/>
                <w:sz w:val="16"/>
                <w:szCs w:val="16"/>
              </w:rPr>
              <w:br/>
            </w:r>
            <w:r w:rsidRPr="00BE3C93">
              <w:rPr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longitude, key, symbol, Ordnance Survey,</w:t>
            </w:r>
            <w:r w:rsidRPr="00BE3C93">
              <w:rPr>
                <w:rFonts w:ascii="Arial" w:hAnsi="Arial" w:cs="Arial"/>
                <w:color w:val="FF0000"/>
                <w:sz w:val="16"/>
                <w:szCs w:val="16"/>
              </w:rPr>
              <w:br/>
            </w:r>
            <w:r w:rsidRPr="00BE3C93">
              <w:rPr>
                <w:rFonts w:ascii="Arial" w:hAnsi="Arial" w:cs="Arial"/>
                <w:color w:val="FF0000"/>
                <w:sz w:val="10"/>
                <w:szCs w:val="10"/>
                <w:shd w:val="clear" w:color="auto" w:fill="FFFFFF"/>
              </w:rPr>
              <w:t>compass,</w:t>
            </w:r>
          </w:p>
        </w:tc>
      </w:tr>
    </w:tbl>
    <w:p w:rsidR="007E73A3" w:rsidRDefault="007E73A3"/>
    <w:sectPr w:rsidR="007E73A3" w:rsidSect="007D45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0812" w:rsidRDefault="00980812" w:rsidP="00980812">
      <w:pPr>
        <w:spacing w:after="0" w:line="240" w:lineRule="auto"/>
      </w:pPr>
      <w:r>
        <w:separator/>
      </w:r>
    </w:p>
  </w:endnote>
  <w:endnote w:type="continuationSeparator" w:id="1">
    <w:p w:rsidR="00980812" w:rsidRDefault="00980812" w:rsidP="009808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812" w:rsidRDefault="0098081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812" w:rsidRDefault="0098081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812" w:rsidRDefault="0098081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0812" w:rsidRDefault="00980812" w:rsidP="00980812">
      <w:pPr>
        <w:spacing w:after="0" w:line="240" w:lineRule="auto"/>
      </w:pPr>
      <w:r>
        <w:separator/>
      </w:r>
    </w:p>
  </w:footnote>
  <w:footnote w:type="continuationSeparator" w:id="1">
    <w:p w:rsidR="00980812" w:rsidRDefault="00980812" w:rsidP="009808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812" w:rsidRDefault="0098081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812" w:rsidRPr="00980812" w:rsidRDefault="00980812">
    <w:pPr>
      <w:pStyle w:val="Header"/>
      <w:rPr>
        <w:rFonts w:ascii="Lucida Handwriting" w:hAnsi="Lucida Handwriting"/>
        <w:sz w:val="24"/>
        <w:szCs w:val="24"/>
      </w:rPr>
    </w:pPr>
    <w:r w:rsidRPr="00980812">
      <w:rPr>
        <w:rFonts w:ascii="Lucida Handwriting" w:hAnsi="Lucida Handwriting"/>
        <w:sz w:val="24"/>
        <w:szCs w:val="24"/>
      </w:rPr>
      <w:t>Geography curriculum progression, including vocabulary.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812" w:rsidRDefault="0098081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30D32"/>
    <w:multiLevelType w:val="hybridMultilevel"/>
    <w:tmpl w:val="CC6268F2"/>
    <w:lvl w:ilvl="0" w:tplc="08090001">
      <w:start w:val="1"/>
      <w:numFmt w:val="bullet"/>
      <w:lvlText w:val=""/>
      <w:lvlJc w:val="left"/>
      <w:pPr>
        <w:ind w:left="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59" w:hanging="360"/>
      </w:pPr>
      <w:rPr>
        <w:rFonts w:ascii="Wingdings" w:hAnsi="Wingdings" w:hint="default"/>
      </w:rPr>
    </w:lvl>
  </w:abstractNum>
  <w:abstractNum w:abstractNumId="1">
    <w:nsid w:val="0AD070F9"/>
    <w:multiLevelType w:val="hybridMultilevel"/>
    <w:tmpl w:val="C12EA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F8528D"/>
    <w:multiLevelType w:val="hybridMultilevel"/>
    <w:tmpl w:val="477A744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F4682D"/>
    <w:multiLevelType w:val="hybridMultilevel"/>
    <w:tmpl w:val="C6623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730A24"/>
    <w:multiLevelType w:val="hybridMultilevel"/>
    <w:tmpl w:val="8A00B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483215"/>
    <w:multiLevelType w:val="hybridMultilevel"/>
    <w:tmpl w:val="EE408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986739"/>
    <w:multiLevelType w:val="hybridMultilevel"/>
    <w:tmpl w:val="93C2E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E07449"/>
    <w:multiLevelType w:val="hybridMultilevel"/>
    <w:tmpl w:val="DE620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B14ED4"/>
    <w:multiLevelType w:val="hybridMultilevel"/>
    <w:tmpl w:val="A7004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973F98"/>
    <w:multiLevelType w:val="hybridMultilevel"/>
    <w:tmpl w:val="65ACFE90"/>
    <w:lvl w:ilvl="0" w:tplc="08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1C0A43"/>
    <w:multiLevelType w:val="hybridMultilevel"/>
    <w:tmpl w:val="D17C3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20217A"/>
    <w:multiLevelType w:val="hybridMultilevel"/>
    <w:tmpl w:val="33E8A708"/>
    <w:lvl w:ilvl="0" w:tplc="12C8C63A">
      <w:numFmt w:val="bullet"/>
      <w:lvlText w:val="-"/>
      <w:lvlJc w:val="left"/>
      <w:pPr>
        <w:ind w:left="3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12">
    <w:nsid w:val="42167EA6"/>
    <w:multiLevelType w:val="hybridMultilevel"/>
    <w:tmpl w:val="020E1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8D3DB1"/>
    <w:multiLevelType w:val="hybridMultilevel"/>
    <w:tmpl w:val="771A9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D11A64"/>
    <w:multiLevelType w:val="hybridMultilevel"/>
    <w:tmpl w:val="54C6B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F61F54"/>
    <w:multiLevelType w:val="hybridMultilevel"/>
    <w:tmpl w:val="0F9A0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240E93"/>
    <w:multiLevelType w:val="hybridMultilevel"/>
    <w:tmpl w:val="AB902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532B12"/>
    <w:multiLevelType w:val="hybridMultilevel"/>
    <w:tmpl w:val="FF6C8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A132A2"/>
    <w:multiLevelType w:val="hybridMultilevel"/>
    <w:tmpl w:val="677ED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D72D0B"/>
    <w:multiLevelType w:val="hybridMultilevel"/>
    <w:tmpl w:val="964ED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DA2BAC"/>
    <w:multiLevelType w:val="hybridMultilevel"/>
    <w:tmpl w:val="10B66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6"/>
  </w:num>
  <w:num w:numId="4">
    <w:abstractNumId w:val="8"/>
  </w:num>
  <w:num w:numId="5">
    <w:abstractNumId w:val="11"/>
  </w:num>
  <w:num w:numId="6">
    <w:abstractNumId w:val="9"/>
  </w:num>
  <w:num w:numId="7">
    <w:abstractNumId w:val="18"/>
  </w:num>
  <w:num w:numId="8">
    <w:abstractNumId w:val="12"/>
  </w:num>
  <w:num w:numId="9">
    <w:abstractNumId w:val="10"/>
  </w:num>
  <w:num w:numId="10">
    <w:abstractNumId w:val="14"/>
  </w:num>
  <w:num w:numId="11">
    <w:abstractNumId w:val="4"/>
  </w:num>
  <w:num w:numId="12">
    <w:abstractNumId w:val="15"/>
  </w:num>
  <w:num w:numId="13">
    <w:abstractNumId w:val="20"/>
  </w:num>
  <w:num w:numId="14">
    <w:abstractNumId w:val="0"/>
  </w:num>
  <w:num w:numId="15">
    <w:abstractNumId w:val="13"/>
  </w:num>
  <w:num w:numId="16">
    <w:abstractNumId w:val="7"/>
  </w:num>
  <w:num w:numId="17">
    <w:abstractNumId w:val="3"/>
  </w:num>
  <w:num w:numId="18">
    <w:abstractNumId w:val="5"/>
  </w:num>
  <w:num w:numId="19">
    <w:abstractNumId w:val="1"/>
  </w:num>
  <w:num w:numId="20">
    <w:abstractNumId w:val="17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D452A"/>
    <w:rsid w:val="00157535"/>
    <w:rsid w:val="001B1900"/>
    <w:rsid w:val="005D7E65"/>
    <w:rsid w:val="00690D58"/>
    <w:rsid w:val="007D452A"/>
    <w:rsid w:val="007E73A3"/>
    <w:rsid w:val="00894609"/>
    <w:rsid w:val="00936C41"/>
    <w:rsid w:val="00980812"/>
    <w:rsid w:val="00BD6302"/>
    <w:rsid w:val="00BE3C93"/>
    <w:rsid w:val="00D51FFC"/>
    <w:rsid w:val="00FC2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5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45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DefaultParagraphFont"/>
    <w:rsid w:val="007D452A"/>
  </w:style>
  <w:style w:type="paragraph" w:styleId="ListParagraph">
    <w:name w:val="List Paragraph"/>
    <w:basedOn w:val="Normal"/>
    <w:uiPriority w:val="34"/>
    <w:qFormat/>
    <w:rsid w:val="007D45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80812"/>
  </w:style>
  <w:style w:type="paragraph" w:styleId="Footer">
    <w:name w:val="footer"/>
    <w:basedOn w:val="Normal"/>
    <w:link w:val="FooterChar"/>
    <w:uiPriority w:val="99"/>
    <w:semiHidden/>
    <w:unhideWhenUsed/>
    <w:rsid w:val="009808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808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5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599405">
          <w:marLeft w:val="0"/>
          <w:marRight w:val="0"/>
          <w:marTop w:val="10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30948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0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579881">
          <w:marLeft w:val="0"/>
          <w:marRight w:val="0"/>
          <w:marTop w:val="10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8374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261796">
          <w:marLeft w:val="0"/>
          <w:marRight w:val="0"/>
          <w:marTop w:val="10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08496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2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76276">
          <w:marLeft w:val="0"/>
          <w:marRight w:val="0"/>
          <w:marTop w:val="10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28747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67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59537">
          <w:marLeft w:val="0"/>
          <w:marRight w:val="0"/>
          <w:marTop w:val="10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52181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90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59362">
          <w:marLeft w:val="0"/>
          <w:marRight w:val="0"/>
          <w:marTop w:val="10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25474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56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93634">
          <w:marLeft w:val="0"/>
          <w:marRight w:val="0"/>
          <w:marTop w:val="10"/>
          <w:marBottom w:val="0"/>
          <w:divBdr>
            <w:top w:val="single" w:sz="36" w:space="0" w:color="auto"/>
            <w:left w:val="single" w:sz="36" w:space="0" w:color="auto"/>
            <w:bottom w:val="single" w:sz="36" w:space="0" w:color="auto"/>
            <w:right w:val="single" w:sz="36" w:space="0" w:color="auto"/>
          </w:divBdr>
          <w:divsChild>
            <w:div w:id="164142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4771</Words>
  <Characters>27200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 clark</dc:creator>
  <cp:lastModifiedBy>ste clark</cp:lastModifiedBy>
  <cp:revision>2</cp:revision>
  <dcterms:created xsi:type="dcterms:W3CDTF">2026-06-01T13:12:00Z</dcterms:created>
  <dcterms:modified xsi:type="dcterms:W3CDTF">2026-06-01T13:12:00Z</dcterms:modified>
</cp:coreProperties>
</file>